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262" w:rsidRPr="00ED5262" w:rsidRDefault="00ED5262" w:rsidP="00ED5262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КОНСПЕКТЫ ИНДИВИДУАЛЬНЫХ (ГРУППОВЫХ) ЗАНЯТИЙ</w:t>
      </w: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КОРРЕКЦИИ НЕДОСТАТКОВ ПРОИЗНОСИТЕЛЬНОЙ СТОРОНЫ РЕЧИ (ЗАДНЕЯЗЫЧНЫЕ ЗВУКИ)</w:t>
      </w:r>
    </w:p>
    <w:p w:rsidR="00ED5262" w:rsidRPr="00ED5262" w:rsidRDefault="00ED5262" w:rsidP="00ED52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proofErr w:type="spellStart"/>
      <w:r w:rsidRPr="00ED52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Власкина</w:t>
      </w:r>
      <w:proofErr w:type="spellEnd"/>
      <w:r w:rsidRPr="00ED52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М.А.</w:t>
      </w:r>
    </w:p>
    <w:p w:rsidR="00ED5262" w:rsidRPr="00ED5262" w:rsidRDefault="00ED5262" w:rsidP="00ED52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Учитель-логопед</w:t>
      </w:r>
    </w:p>
    <w:p w:rsidR="00B8348A" w:rsidRDefault="00ED5262" w:rsidP="00AC0E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МБОУ г. Иркутска СОШ №12, г. Иркутск</w:t>
      </w:r>
      <w:r w:rsidRPr="00ED52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ED5262" w:rsidRPr="00ED5262" w:rsidRDefault="00B8348A" w:rsidP="00AC0E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Мельникова Е.А.</w:t>
      </w:r>
      <w:r w:rsidR="00ED5262" w:rsidRPr="00ED52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                                       </w:t>
      </w:r>
    </w:p>
    <w:p w:rsidR="00B8348A" w:rsidRPr="00ED5262" w:rsidRDefault="00B8348A" w:rsidP="00B834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Учитель-логопед</w:t>
      </w:r>
    </w:p>
    <w:p w:rsidR="00B8348A" w:rsidRDefault="00B8348A" w:rsidP="00B834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МБОУ г. Иркутска СОШ № 43</w:t>
      </w:r>
      <w:r w:rsidRPr="00ED526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г. Иркутск</w:t>
      </w:r>
      <w:r w:rsidRPr="00ED52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ED5262" w:rsidRPr="00ED5262" w:rsidRDefault="00ED5262" w:rsidP="00ED52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отмечается увеличение количества первоклассников с нарушением звукопроизношения. Частыми стали трудности произношения заднеязычных звуков. Кроме нарушения произносительной стороны речи у младших  школьников наблюдается недоразвитие графических навыков, что, в свою очередь, затрудняет усвоение программы обучения.                                   Развитие </w:t>
      </w:r>
      <w:proofErr w:type="spellStart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графомоторики</w:t>
      </w:r>
      <w:proofErr w:type="spellEnd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младших школьников с ОВЗ  имеет специфические трудности: длительное запоминание букв, зеркальное письмо, смешение букв, сходных по написанию или имеющих одинаковые элементы, неверное начертание и соединение букв, несоблюдение размеров и пропорций элементов букв, колебания наклона букв, удержание строки и  ориентировка на тетрадном листе. Письмо имеет большое количество исправлений и помарок. </w:t>
      </w:r>
    </w:p>
    <w:p w:rsidR="00ED5262" w:rsidRPr="00ED5262" w:rsidRDefault="00ED5262" w:rsidP="00ED52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Неуспеваемость в освоении графических навыков наряду с дефектами произношения негативно влияет и на саму личность ребенка. Такие дети отличаются раздражительностью, часто неуверенные в себе, замкнутые, нередко проявляют агрессию.                            </w:t>
      </w:r>
    </w:p>
    <w:p w:rsidR="00ED5262" w:rsidRPr="00ED5262" w:rsidRDefault="00ED5262" w:rsidP="00ED52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proofErr w:type="gramStart"/>
      <w:r w:rsidRPr="00ED52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Конспекты логопедических занятий</w:t>
      </w:r>
      <w:r w:rsidRPr="00ED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коррекции  звукопроизношения в сочетании с упражнениями, направленными на развитие </w:t>
      </w:r>
      <w:proofErr w:type="spellStart"/>
      <w:r w:rsidRPr="00ED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графомоторных</w:t>
      </w:r>
      <w:proofErr w:type="spellEnd"/>
      <w:r w:rsidRPr="00ED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навыков используются в работе с обучающимися с тяжёлыми нарушениями речи (вариант 5.1) и с детьми с задержкой психического развития (вариант 7.1.).</w:t>
      </w:r>
      <w:proofErr w:type="gramEnd"/>
      <w:r w:rsidRPr="00ED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детей: 7-8 лет (обучающиеся 1-2-ых классов). Речевое заключение обучающихся: общее недоразвитие речи (</w:t>
      </w:r>
      <w:r w:rsidRPr="00ED52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D52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речевого развития). </w:t>
      </w:r>
    </w:p>
    <w:p w:rsidR="00ED5262" w:rsidRPr="00ED5262" w:rsidRDefault="00ED5262" w:rsidP="00ED526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Звук [</w:t>
      </w:r>
      <w:r w:rsidR="00CE0983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Автоматизация звука [</w:t>
      </w:r>
      <w:r w:rsidR="00CE0983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закрепления правильного произношения звука [</w:t>
      </w:r>
      <w:r w:rsidR="00CE0983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автоматизировать звук [</w:t>
      </w:r>
      <w:r w:rsidR="00CE0983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] в прямых слогах, словах, предложениях; закреплять связь между фонемой [</w:t>
      </w:r>
      <w:r w:rsidR="00CE0983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и графемой; развивать и корригировать </w:t>
      </w:r>
      <w:proofErr w:type="spellStart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графомоторные</w:t>
      </w:r>
      <w:proofErr w:type="spellEnd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навыки, зрительно-моторные координации; упражнять учащихся в навыке фонетического письма, развивать фонетико-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фонематическое восприятие; развивать и корригировать звукобуквенный анализ и синтез; уточнить и расширить лексический запас; воспитывать интерес к логопедическим занятиям.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 УУД: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характеризуют звук [</w:t>
      </w:r>
      <w:r w:rsidR="00CE0983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], распознают и воспроизводят звук [</w:t>
      </w:r>
      <w:r w:rsidR="00CE0983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] в прямых слогах, словах, предложениях; соотносят фонему [</w:t>
      </w:r>
      <w:r w:rsidR="00CE0983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с графемой; 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УУД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контролируют свои действия при решении учебной задачи; производят звукобуквенный анализ и синтез слогов и слов; 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личные УУД: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строят высказывания о своем отношении к занятию;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зеркала; слоговая таблица; карточки с заданиями.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1.Мотивация и самоопределение к деятельности.</w:t>
      </w:r>
    </w:p>
    <w:p w:rsidR="00695762" w:rsidRPr="00ED5262" w:rsidRDefault="00695762" w:rsidP="00695762">
      <w:pPr>
        <w:pStyle w:val="a6"/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Улыбнитесь друг другу, садитесь.</w:t>
      </w:r>
    </w:p>
    <w:p w:rsidR="00695762" w:rsidRPr="00ED5262" w:rsidRDefault="00695762" w:rsidP="00695762">
      <w:pPr>
        <w:pStyle w:val="a6"/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Руки? На месте!</w:t>
      </w:r>
    </w:p>
    <w:p w:rsidR="00695762" w:rsidRPr="00ED5262" w:rsidRDefault="00695762" w:rsidP="00695762">
      <w:pPr>
        <w:pStyle w:val="a6"/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Ноги? На месте!</w:t>
      </w:r>
    </w:p>
    <w:p w:rsidR="00695762" w:rsidRPr="00ED5262" w:rsidRDefault="00695762" w:rsidP="00695762">
      <w:pPr>
        <w:pStyle w:val="a6"/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Локти? У края!</w:t>
      </w:r>
    </w:p>
    <w:p w:rsidR="00695762" w:rsidRPr="00ED5262" w:rsidRDefault="00695762" w:rsidP="00695762">
      <w:pPr>
        <w:pStyle w:val="a6"/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Спина? Прямая!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гимнастика.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Упражнения: «Улыбка» «Заборчик»,  </w:t>
      </w:r>
      <w:r w:rsidR="008B2C08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«Накажем непослушный язычок», «Качели», «Чистим зубы», «Футбол»,  «Горка»,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на развитие воздушной струи: «Снежинки», </w:t>
      </w:r>
      <w:r w:rsidR="00C25408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«Греем руки».</w:t>
      </w:r>
    </w:p>
    <w:p w:rsidR="006923C1" w:rsidRPr="00ED5262" w:rsidRDefault="006923C1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артикуляции звука к.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3.Упражнения на развитие мелкой моторики. </w:t>
      </w:r>
    </w:p>
    <w:p w:rsidR="00C84772" w:rsidRPr="00ED5262" w:rsidRDefault="00C84772" w:rsidP="00C8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Пальчиковая гимнастика:</w:t>
      </w:r>
    </w:p>
    <w:p w:rsidR="00227BE8" w:rsidRPr="00ED5262" w:rsidRDefault="00227BE8" w:rsidP="008B2C0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«</w:t>
      </w:r>
      <w:r w:rsidR="008B2C08" w:rsidRPr="00ED526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Замок».</w:t>
      </w:r>
      <w:r w:rsidR="008B2C08" w:rsidRPr="00ED52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Сцепить руки в «замок». Потом выпрямлять пальцы на одной руке, чтобы получился «ёжик». Поочерёдное выпрямление и сжимание пальцев то на одной, то на другой руке.</w:t>
      </w:r>
    </w:p>
    <w:p w:rsidR="008B2C08" w:rsidRPr="00ED5262" w:rsidRDefault="008B2C08" w:rsidP="008B2C0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«</w:t>
      </w:r>
      <w:r w:rsidR="003A2578" w:rsidRPr="00ED526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Паучок делает зарядку».</w:t>
      </w:r>
      <w:r w:rsidR="003A2578" w:rsidRPr="00ED52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Поставить согнутые пальцы на стол. По очереди выпрямлять каждый палец и тянуться как можно дальше.</w:t>
      </w:r>
    </w:p>
    <w:p w:rsidR="003A2578" w:rsidRPr="00ED5262" w:rsidRDefault="003A2578" w:rsidP="008B2C0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«Зарядка».</w:t>
      </w:r>
      <w:r w:rsidRPr="00ED52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Одну руку сжать в кулак, а на второй расставить пальцы, напрягая мышцы. Затем быстро поменять положение рук. 5 раз.</w:t>
      </w:r>
    </w:p>
    <w:p w:rsidR="00227BE8" w:rsidRPr="00ED5262" w:rsidRDefault="00C8477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hAnsi="Times New Roman" w:cs="Times New Roman"/>
          <w:b/>
          <w:sz w:val="28"/>
          <w:szCs w:val="28"/>
        </w:rPr>
        <w:t xml:space="preserve">4. Изолированное произношение звука </w:t>
      </w:r>
      <w:r w:rsidR="00CE0983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[к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]:</w:t>
      </w:r>
    </w:p>
    <w:p w:rsidR="0061498F" w:rsidRPr="00ED5262" w:rsidRDefault="00C25408">
      <w:pPr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 xml:space="preserve"> </w:t>
      </w:r>
      <w:r w:rsidR="0061498F" w:rsidRPr="00ED5262">
        <w:rPr>
          <w:rFonts w:ascii="Times New Roman" w:hAnsi="Times New Roman" w:cs="Times New Roman"/>
          <w:sz w:val="28"/>
          <w:szCs w:val="28"/>
        </w:rPr>
        <w:t>А)</w:t>
      </w:r>
      <w:r w:rsidRPr="00ED5262">
        <w:rPr>
          <w:rFonts w:ascii="Times New Roman" w:hAnsi="Times New Roman" w:cs="Times New Roman"/>
          <w:sz w:val="28"/>
          <w:szCs w:val="28"/>
        </w:rPr>
        <w:t xml:space="preserve"> </w:t>
      </w:r>
      <w:r w:rsidR="00CE0983" w:rsidRPr="00ED5262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8B2C08" w:rsidRPr="00ED5262">
        <w:rPr>
          <w:rFonts w:ascii="Times New Roman" w:hAnsi="Times New Roman" w:cs="Times New Roman"/>
          <w:sz w:val="28"/>
          <w:szCs w:val="28"/>
        </w:rPr>
        <w:t xml:space="preserve"> </w:t>
      </w:r>
      <w:r w:rsidR="00CE0983" w:rsidRPr="00ED5262">
        <w:rPr>
          <w:rFonts w:ascii="Times New Roman" w:hAnsi="Times New Roman" w:cs="Times New Roman"/>
          <w:sz w:val="28"/>
          <w:szCs w:val="28"/>
        </w:rPr>
        <w:t>«Костя простудился»</w:t>
      </w:r>
      <w:r w:rsidRPr="00ED5262">
        <w:rPr>
          <w:rFonts w:ascii="Times New Roman" w:hAnsi="Times New Roman" w:cs="Times New Roman"/>
          <w:sz w:val="28"/>
          <w:szCs w:val="28"/>
        </w:rPr>
        <w:t>.</w:t>
      </w:r>
      <w:r w:rsidR="00CE0983" w:rsidRPr="00ED5262">
        <w:rPr>
          <w:rFonts w:ascii="Times New Roman" w:hAnsi="Times New Roman" w:cs="Times New Roman"/>
          <w:sz w:val="28"/>
          <w:szCs w:val="28"/>
        </w:rPr>
        <w:t xml:space="preserve"> Покашливание.</w:t>
      </w:r>
      <w:r w:rsidR="00831509" w:rsidRPr="00ED526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1498F" w:rsidRPr="00ED5262" w:rsidRDefault="0061498F" w:rsidP="0061498F">
      <w:pPr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Б)</w:t>
      </w:r>
      <w:r w:rsidR="005E533F" w:rsidRPr="00ED5262">
        <w:rPr>
          <w:rFonts w:ascii="Times New Roman" w:hAnsi="Times New Roman" w:cs="Times New Roman"/>
          <w:sz w:val="28"/>
          <w:szCs w:val="28"/>
        </w:rPr>
        <w:t xml:space="preserve"> Звукоподражания.</w:t>
      </w:r>
    </w:p>
    <w:p w:rsidR="0061498F" w:rsidRPr="00ED5262" w:rsidRDefault="0061498F" w:rsidP="005E533F">
      <w:pPr>
        <w:jc w:val="center"/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31989B" wp14:editId="5BB85DAE">
            <wp:extent cx="2136498" cy="1600200"/>
            <wp:effectExtent l="0" t="0" r="0" b="0"/>
            <wp:docPr id="5" name="Рисунок 5" descr="https://fs-thb03.getcourse.ru/fileservice/file/thumbnail/h/1968c43dc982650fd8c614732a25043e.jpg/s/s1200x/a/27502/sc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b03.getcourse.ru/fileservice/file/thumbnail/h/1968c43dc982650fd8c614732a25043e.jpg/s/s1200x/a/27502/sc/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46" cy="16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09" w:rsidRPr="00ED5262" w:rsidRDefault="00831509" w:rsidP="005E533F">
      <w:pPr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b/>
          <w:sz w:val="28"/>
          <w:szCs w:val="28"/>
        </w:rPr>
        <w:lastRenderedPageBreak/>
        <w:t>5. Автоматизация звука в слогах:</w:t>
      </w:r>
    </w:p>
    <w:p w:rsidR="00831509" w:rsidRPr="00ED5262" w:rsidRDefault="00831509">
      <w:pPr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Повторить (прочитать) слоги.</w:t>
      </w:r>
    </w:p>
    <w:p w:rsidR="00C91306" w:rsidRPr="00ED5262" w:rsidRDefault="00831509" w:rsidP="006149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578"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                                                                                      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="003A2578" w:rsidRPr="00ED52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ED52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    </w:t>
      </w:r>
      <w:r w:rsidR="0061498F" w:rsidRPr="00ED52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                            </w:t>
      </w:r>
    </w:p>
    <w:tbl>
      <w:tblPr>
        <w:tblStyle w:val="a7"/>
        <w:tblW w:w="0" w:type="auto"/>
        <w:tblInd w:w="1440" w:type="dxa"/>
        <w:tblLook w:val="04A0" w:firstRow="1" w:lastRow="0" w:firstColumn="1" w:lastColumn="0" w:noHBand="0" w:noVBand="1"/>
      </w:tblPr>
      <w:tblGrid>
        <w:gridCol w:w="4404"/>
        <w:gridCol w:w="3727"/>
      </w:tblGrid>
      <w:tr w:rsidR="00C91306" w:rsidRPr="00ED5262" w:rsidTr="00C91306">
        <w:tc>
          <w:tcPr>
            <w:tcW w:w="4785" w:type="dxa"/>
          </w:tcPr>
          <w:p w:rsidR="00C91306" w:rsidRPr="00ED5262" w:rsidRDefault="00C91306" w:rsidP="003A257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4913"/>
                <w:sz w:val="28"/>
                <w:szCs w:val="28"/>
                <w:lang w:eastAsia="ru-RU"/>
              </w:rPr>
            </w:pPr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ка-ка-ка</w:t>
            </w:r>
          </w:p>
        </w:tc>
        <w:tc>
          <w:tcPr>
            <w:tcW w:w="4786" w:type="dxa"/>
          </w:tcPr>
          <w:p w:rsidR="00C91306" w:rsidRPr="00ED5262" w:rsidRDefault="00C91306" w:rsidP="003A257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4913"/>
                <w:sz w:val="28"/>
                <w:szCs w:val="28"/>
                <w:lang w:eastAsia="ru-RU"/>
              </w:rPr>
            </w:pPr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ка ко-ку-</w:t>
            </w:r>
            <w:proofErr w:type="spellStart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кы</w:t>
            </w:r>
            <w:proofErr w:type="spellEnd"/>
          </w:p>
        </w:tc>
      </w:tr>
      <w:tr w:rsidR="00C91306" w:rsidRPr="00ED5262" w:rsidTr="00C91306">
        <w:tc>
          <w:tcPr>
            <w:tcW w:w="4785" w:type="dxa"/>
          </w:tcPr>
          <w:p w:rsidR="00C91306" w:rsidRPr="00ED5262" w:rsidRDefault="00C91306" w:rsidP="003A257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4913"/>
                <w:sz w:val="28"/>
                <w:szCs w:val="28"/>
                <w:lang w:eastAsia="ru-RU"/>
              </w:rPr>
            </w:pPr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ко-ко-ко                                        </w:t>
            </w:r>
          </w:p>
        </w:tc>
        <w:tc>
          <w:tcPr>
            <w:tcW w:w="4786" w:type="dxa"/>
          </w:tcPr>
          <w:p w:rsidR="00C91306" w:rsidRPr="00ED5262" w:rsidRDefault="00C91306" w:rsidP="003A257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2F4913"/>
                <w:sz w:val="28"/>
                <w:szCs w:val="28"/>
                <w:lang w:eastAsia="ru-RU"/>
              </w:rPr>
            </w:pPr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ку-</w:t>
            </w:r>
            <w:proofErr w:type="spellStart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кы</w:t>
            </w:r>
            <w:proofErr w:type="spellEnd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-ка-ко</w:t>
            </w:r>
          </w:p>
        </w:tc>
      </w:tr>
      <w:tr w:rsidR="00C91306" w:rsidRPr="00ED5262" w:rsidTr="00C91306">
        <w:tc>
          <w:tcPr>
            <w:tcW w:w="4785" w:type="dxa"/>
          </w:tcPr>
          <w:p w:rsidR="00C91306" w:rsidRPr="00ED5262" w:rsidRDefault="00C91306" w:rsidP="003A257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ку-ку-ку                                        </w:t>
            </w:r>
          </w:p>
        </w:tc>
        <w:tc>
          <w:tcPr>
            <w:tcW w:w="4786" w:type="dxa"/>
          </w:tcPr>
          <w:p w:rsidR="00C91306" w:rsidRPr="00ED5262" w:rsidRDefault="00C91306" w:rsidP="00C9130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4913"/>
                <w:sz w:val="28"/>
                <w:szCs w:val="28"/>
                <w:lang w:eastAsia="ru-RU"/>
              </w:rPr>
            </w:pPr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ко-ку-</w:t>
            </w:r>
            <w:proofErr w:type="spellStart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кы</w:t>
            </w:r>
            <w:proofErr w:type="spellEnd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-ка</w:t>
            </w:r>
          </w:p>
        </w:tc>
      </w:tr>
      <w:tr w:rsidR="00C91306" w:rsidRPr="00ED5262" w:rsidTr="00C91306">
        <w:tc>
          <w:tcPr>
            <w:tcW w:w="4785" w:type="dxa"/>
          </w:tcPr>
          <w:p w:rsidR="00C91306" w:rsidRPr="00ED5262" w:rsidRDefault="00C91306" w:rsidP="003A257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кы-кы-кы</w:t>
            </w:r>
            <w:proofErr w:type="spellEnd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                                     </w:t>
            </w:r>
          </w:p>
        </w:tc>
        <w:tc>
          <w:tcPr>
            <w:tcW w:w="4786" w:type="dxa"/>
          </w:tcPr>
          <w:p w:rsidR="00C91306" w:rsidRPr="00ED5262" w:rsidRDefault="00C91306" w:rsidP="00C9130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F4913"/>
                <w:sz w:val="28"/>
                <w:szCs w:val="28"/>
                <w:lang w:eastAsia="ru-RU"/>
              </w:rPr>
            </w:pPr>
            <w:proofErr w:type="spellStart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кы</w:t>
            </w:r>
            <w:proofErr w:type="spellEnd"/>
            <w:r w:rsidRPr="00ED5262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-ка-ко-ку</w:t>
            </w:r>
          </w:p>
        </w:tc>
      </w:tr>
    </w:tbl>
    <w:p w:rsidR="00C91306" w:rsidRPr="00ED5262" w:rsidRDefault="00C91306" w:rsidP="002B213B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</w:p>
    <w:p w:rsidR="00C91306" w:rsidRPr="00ED5262" w:rsidRDefault="00C91306" w:rsidP="002B213B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</w:p>
    <w:p w:rsidR="00251999" w:rsidRPr="00ED5262" w:rsidRDefault="00251999" w:rsidP="002B213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Автоматизация звука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983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[к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 в словах:</w:t>
      </w:r>
      <w:r w:rsidR="00D56232" w:rsidRPr="00ED526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1306" w:rsidRPr="00ED5262" w:rsidRDefault="00C91306" w:rsidP="002B213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37FCC" w:rsidRPr="00ED5262" w:rsidRDefault="00D56232" w:rsidP="00D37FC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5" cy="2934587"/>
            <wp:effectExtent l="0" t="0" r="0" b="0"/>
            <wp:docPr id="15" name="Рисунок 15" descr="C:\Users\Samsung\Desktop\картинки звук к-г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картинки звук к-г\slid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89" cy="29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FCC" w:rsidRPr="00ED5262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D37FCC" w:rsidRPr="00ED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Запомнить предметы, изображённые на картинке, закрыть рисунки, вспомнить и назвать все предмет</w:t>
      </w:r>
      <w:r w:rsidR="00D37FCC" w:rsidRPr="00ED5262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ы.</w:t>
      </w:r>
    </w:p>
    <w:p w:rsidR="00D56232" w:rsidRPr="00ED5262" w:rsidRDefault="00D56232" w:rsidP="00C91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13B" w:rsidRPr="00ED5262" w:rsidRDefault="008F2821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color w:val="515151"/>
          <w:spacing w:val="5"/>
          <w:sz w:val="28"/>
          <w:szCs w:val="28"/>
          <w:lang w:eastAsia="ru-RU"/>
        </w:rPr>
        <w:t xml:space="preserve">Б) Составление слов из слогов </w:t>
      </w:r>
      <w:r w:rsidR="0061498F" w:rsidRPr="00ED5262">
        <w:rPr>
          <w:rFonts w:ascii="Times New Roman" w:eastAsia="Times New Roman" w:hAnsi="Times New Roman" w:cs="Times New Roman"/>
          <w:b/>
          <w:color w:val="515151"/>
          <w:spacing w:val="5"/>
          <w:sz w:val="28"/>
          <w:szCs w:val="28"/>
          <w:lang w:eastAsia="ru-RU"/>
        </w:rPr>
        <w:t>и букв</w:t>
      </w:r>
    </w:p>
    <w:p w:rsidR="00C705F7" w:rsidRPr="00ED5262" w:rsidRDefault="008F2821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t>КА- бан, зан, нат, ток</w:t>
      </w:r>
    </w:p>
    <w:p w:rsidR="008F2821" w:rsidRPr="00ED5262" w:rsidRDefault="008F2821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t>КО- рабль, за, лос, роль</w:t>
      </w:r>
    </w:p>
    <w:p w:rsidR="008F2821" w:rsidRPr="00ED5262" w:rsidRDefault="008F2821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t>КУ- кушка, бик, бок</w:t>
      </w:r>
    </w:p>
    <w:p w:rsidR="00C91306" w:rsidRPr="00ED5262" w:rsidRDefault="0061498F" w:rsidP="0061498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C91306"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ИКТ — (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кот, </w:t>
      </w:r>
      <w:r w:rsidR="00C91306"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кит, </w:t>
      </w:r>
      <w:r w:rsidR="00C91306" w:rsidRPr="00ED526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тик</w:t>
      </w:r>
      <w:r w:rsidR="00C91306"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91306" w:rsidRPr="00ED5262" w:rsidRDefault="00C91306" w:rsidP="0061498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ИОККВ — (кивок, ковки)</w:t>
      </w:r>
    </w:p>
    <w:p w:rsidR="00C91306" w:rsidRPr="00ED5262" w:rsidRDefault="00C91306" w:rsidP="006149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ИОНК — (кино, 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инок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кони)</w:t>
      </w:r>
      <w:r w:rsidR="0061498F" w:rsidRPr="00ED5262"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АЕМКТ — (макет, метка)</w:t>
      </w:r>
    </w:p>
    <w:p w:rsidR="00C91306" w:rsidRPr="00ED5262" w:rsidRDefault="00C91306" w:rsidP="0061498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КПАИ — (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кипа,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пика)</w:t>
      </w:r>
    </w:p>
    <w:p w:rsidR="00C91306" w:rsidRPr="00ED5262" w:rsidRDefault="0061498F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t>(____  словарная работа)</w:t>
      </w:r>
    </w:p>
    <w:p w:rsidR="0061498F" w:rsidRPr="00ED5262" w:rsidRDefault="0061498F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</w:p>
    <w:p w:rsidR="0061498F" w:rsidRPr="00ED5262" w:rsidRDefault="00D37FCC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t>В) Найди все предметы</w:t>
      </w:r>
      <w:r w:rsidR="0061498F"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t xml:space="preserve"> со звуком К на картинке.</w:t>
      </w:r>
    </w:p>
    <w:p w:rsidR="00D37FCC" w:rsidRPr="00ED5262" w:rsidRDefault="00D37FCC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</w:p>
    <w:p w:rsidR="00D37FCC" w:rsidRPr="00ED5262" w:rsidRDefault="00D37FCC" w:rsidP="00D37FCC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jc w:val="center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drawing>
          <wp:inline distT="0" distB="0" distL="0" distR="0" wp14:anchorId="61D5445D" wp14:editId="4DAC9E38">
            <wp:extent cx="2914650" cy="2688357"/>
            <wp:effectExtent l="0" t="0" r="0" b="0"/>
            <wp:docPr id="16" name="Рисунок 16" descr="C:\Users\Samsung\Desktop\картинки звук к-г\b55f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картинки звук к-г\b55f8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32833" cy="27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CC" w:rsidRPr="00ED5262" w:rsidRDefault="00D37FCC" w:rsidP="00D37FCC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jc w:val="center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</w:p>
    <w:p w:rsidR="0061498F" w:rsidRPr="00ED5262" w:rsidRDefault="00D37FCC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515151"/>
          <w:spacing w:val="5"/>
          <w:sz w:val="28"/>
          <w:szCs w:val="28"/>
          <w:lang w:eastAsia="ru-RU"/>
        </w:rPr>
        <w:t>Составление схем слов.</w:t>
      </w:r>
    </w:p>
    <w:p w:rsidR="00BD464E" w:rsidRPr="00ED5262" w:rsidRDefault="00BD464E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 xml:space="preserve">7. </w:t>
      </w:r>
      <w:proofErr w:type="spellStart"/>
      <w:r w:rsidRPr="00ED5262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Физминутка</w:t>
      </w:r>
      <w:proofErr w:type="spellEnd"/>
    </w:p>
    <w:p w:rsidR="00F05145" w:rsidRPr="00ED5262" w:rsidRDefault="00F05145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Кустик гнется на ветру</w:t>
      </w:r>
    </w:p>
    <w:p w:rsidR="00F05145" w:rsidRPr="00ED5262" w:rsidRDefault="00F05145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 роняет он листву.</w:t>
      </w:r>
    </w:p>
    <w:p w:rsidR="00F05145" w:rsidRPr="00ED5262" w:rsidRDefault="00F05145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Ветерок его качает,</w:t>
      </w:r>
    </w:p>
    <w:p w:rsidR="00F05145" w:rsidRPr="00ED5262" w:rsidRDefault="00F05145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Ветки до земли сгибает.</w:t>
      </w:r>
    </w:p>
    <w:p w:rsidR="00F05145" w:rsidRPr="00ED5262" w:rsidRDefault="00F05145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Лишь затихнет ветерок-</w:t>
      </w:r>
    </w:p>
    <w:p w:rsidR="00F05145" w:rsidRPr="00ED5262" w:rsidRDefault="00F05145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Кустик ветками взмахнет.</w:t>
      </w:r>
    </w:p>
    <w:p w:rsidR="00C91306" w:rsidRPr="00ED5262" w:rsidRDefault="00AD2207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Стихи сопровождаются движениями.</w:t>
      </w:r>
    </w:p>
    <w:p w:rsidR="00AD2207" w:rsidRPr="00ED5262" w:rsidRDefault="00AD2207" w:rsidP="00E53BA0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</w:p>
    <w:p w:rsidR="004377FC" w:rsidRPr="00ED5262" w:rsidRDefault="0021204E" w:rsidP="00437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8</w:t>
      </w:r>
      <w:r w:rsidR="002B213B" w:rsidRPr="00ED5262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.</w:t>
      </w:r>
      <w:r w:rsidR="004377FC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Автоматизация звука</w:t>
      </w:r>
      <w:r w:rsidR="004377FC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306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[к</w:t>
      </w:r>
      <w:r w:rsidR="004377FC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 в предложениях:</w:t>
      </w:r>
    </w:p>
    <w:p w:rsidR="00AD2207" w:rsidRPr="00ED5262" w:rsidRDefault="00AD2207" w:rsidP="00AD220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="0021204E" w:rsidRPr="00ED526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)</w:t>
      </w:r>
      <w:r w:rsidRPr="00ED526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    </w:t>
      </w:r>
      <w:r w:rsidRPr="00ED5262">
        <w:rPr>
          <w:rFonts w:ascii="Times New Roman" w:hAnsi="Times New Roman" w:cs="Times New Roman"/>
          <w:b/>
          <w:spacing w:val="-3"/>
          <w:sz w:val="28"/>
          <w:szCs w:val="28"/>
          <w:lang w:eastAsia="ru-RU"/>
        </w:rPr>
        <w:t xml:space="preserve">Работа с </w:t>
      </w:r>
      <w:proofErr w:type="spellStart"/>
      <w:r w:rsidRPr="00ED5262">
        <w:rPr>
          <w:rFonts w:ascii="Times New Roman" w:hAnsi="Times New Roman" w:cs="Times New Roman"/>
          <w:b/>
          <w:spacing w:val="-3"/>
          <w:sz w:val="28"/>
          <w:szCs w:val="28"/>
          <w:lang w:eastAsia="ru-RU"/>
        </w:rPr>
        <w:t>чистоговорками</w:t>
      </w:r>
      <w:proofErr w:type="spellEnd"/>
      <w:r w:rsidRPr="00ED5262">
        <w:rPr>
          <w:rFonts w:ascii="Times New Roman" w:hAnsi="Times New Roman" w:cs="Times New Roman"/>
          <w:b/>
          <w:spacing w:val="-3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                                                </w:t>
      </w:r>
      <w:r w:rsidRPr="00ED526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Ке-ке-ке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— кепка Кима на пеньке,</w:t>
      </w:r>
    </w:p>
    <w:p w:rsidR="00AD2207" w:rsidRPr="00ED5262" w:rsidRDefault="00AD2207" w:rsidP="00AD220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Ке-ке-ке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кинем кепку мы в пакет.</w:t>
      </w:r>
    </w:p>
    <w:p w:rsidR="00AD2207" w:rsidRPr="00ED5262" w:rsidRDefault="00AD2207" w:rsidP="00AD220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Ну-ка, Ванька, топи баньку!</w:t>
      </w:r>
    </w:p>
    <w:p w:rsidR="00AD2207" w:rsidRPr="00ED5262" w:rsidRDefault="00AD2207" w:rsidP="00AD220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 вот баньки нет у Ваньки.</w:t>
      </w:r>
    </w:p>
    <w:p w:rsidR="00AD2207" w:rsidRPr="00ED5262" w:rsidRDefault="00AD2207" w:rsidP="00AD2207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котик любит бублики,</w:t>
      </w:r>
    </w:p>
    <w:p w:rsidR="00AD2207" w:rsidRPr="00ED5262" w:rsidRDefault="00AD2207" w:rsidP="00AD2207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ну-ка, бублики пеки!</w:t>
      </w:r>
    </w:p>
    <w:p w:rsidR="00AD2207" w:rsidRPr="00ED5262" w:rsidRDefault="00AD2207" w:rsidP="00AD2207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ки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— нет у котика муки,</w:t>
      </w:r>
    </w:p>
    <w:p w:rsidR="0021204E" w:rsidRPr="00ED5262" w:rsidRDefault="00AD2207" w:rsidP="00AD2207">
      <w:pPr>
        <w:pStyle w:val="a6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Ни воды и ни муки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вот и бублики пеки!</w:t>
      </w:r>
    </w:p>
    <w:p w:rsidR="00AD2207" w:rsidRPr="00ED5262" w:rsidRDefault="00AD2207" w:rsidP="00AD2207">
      <w:pPr>
        <w:pStyle w:val="a6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AD2207" w:rsidRPr="00ED5262" w:rsidRDefault="00AD2207" w:rsidP="00AD2207">
      <w:pPr>
        <w:pStyle w:val="a6"/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</w:p>
    <w:p w:rsidR="00E53BA0" w:rsidRPr="00ED5262" w:rsidRDefault="005F388A" w:rsidP="0021204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Б) Составление предложений по картинке.</w:t>
      </w:r>
    </w:p>
    <w:p w:rsidR="005F388A" w:rsidRPr="00ED5262" w:rsidRDefault="005F388A" w:rsidP="0021204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388A" w:rsidRPr="00ED5262" w:rsidRDefault="005F388A" w:rsidP="005F388A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422178"/>
            <wp:effectExtent l="0" t="0" r="0" b="0"/>
            <wp:docPr id="19" name="Рисунок 19" descr="C:\Users\Samsung\Desktop\картинки звук к-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картинки звук к-г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53" cy="24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A" w:rsidRPr="00ED5262" w:rsidRDefault="005F388A" w:rsidP="0021204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388A" w:rsidRPr="00ED5262" w:rsidRDefault="005F388A" w:rsidP="005F388A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77FC" w:rsidRPr="00ED5262" w:rsidRDefault="0021204E" w:rsidP="004377F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4377FC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Работа над графическим образом звука [</w:t>
      </w:r>
      <w:r w:rsidR="00C91306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4377FC"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]. </w:t>
      </w:r>
    </w:p>
    <w:p w:rsidR="005E533F" w:rsidRPr="00ED5262" w:rsidRDefault="005E533F" w:rsidP="004377F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33F" w:rsidRPr="00ED5262" w:rsidRDefault="005E533F" w:rsidP="004377F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7FC" w:rsidRPr="00ED5262" w:rsidRDefault="005E533F" w:rsidP="00E53BA0">
      <w:pPr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67DD127" wp14:editId="13CDA501">
            <wp:extent cx="3219450" cy="3649169"/>
            <wp:effectExtent l="0" t="0" r="0" b="8890"/>
            <wp:docPr id="20" name="Рисунок 20" descr="C:\Users\Samsung\Desktop\картинки звук к-г\сканы  к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картинки звук к-г\сканы  к\Рисунок (5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3" t="1867" r="17727" b="46043"/>
                    <a:stretch/>
                  </pic:blipFill>
                  <pic:spPr bwMode="auto">
                    <a:xfrm>
                      <a:off x="0" y="0"/>
                      <a:ext cx="3236992" cy="366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33F" w:rsidRPr="00ED5262" w:rsidRDefault="005E533F" w:rsidP="00E53BA0">
      <w:pPr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Times New Roman" w:hAnsi="Times New Roman" w:cs="Times New Roman"/>
          <w:sz w:val="28"/>
          <w:szCs w:val="28"/>
        </w:rPr>
        <w:t>Обвести и заштриховать буквы.</w:t>
      </w:r>
    </w:p>
    <w:p w:rsidR="006C1730" w:rsidRPr="00ED5262" w:rsidRDefault="005E533F" w:rsidP="00E53BA0">
      <w:pPr>
        <w:rPr>
          <w:rFonts w:ascii="Times New Roman" w:hAnsi="Times New Roman" w:cs="Times New Roman"/>
          <w:sz w:val="28"/>
          <w:szCs w:val="28"/>
        </w:rPr>
      </w:pPr>
      <w:r w:rsidRPr="00ED5262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CE8A5F" wp14:editId="569F3BCC">
            <wp:extent cx="1656977" cy="2298753"/>
            <wp:effectExtent l="0" t="0" r="635" b="6350"/>
            <wp:docPr id="7" name="Рисунок 7" descr="C:\Users\Samsung\Desktop\картинки звук к-г\сканы  к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картинки звук к-г\сканы  к\Рисунок (5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750" r="9237" b="10558"/>
                    <a:stretch/>
                  </pic:blipFill>
                  <pic:spPr bwMode="auto">
                    <a:xfrm>
                      <a:off x="0" y="0"/>
                      <a:ext cx="1668691" cy="23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2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Отработка графического навыка в написании строчной буквы к.</w:t>
      </w:r>
    </w:p>
    <w:p w:rsidR="0021204E" w:rsidRPr="00ED5262" w:rsidRDefault="0021204E" w:rsidP="00E53BA0">
      <w:pPr>
        <w:rPr>
          <w:rFonts w:ascii="Times New Roman" w:hAnsi="Times New Roman" w:cs="Times New Roman"/>
          <w:b/>
          <w:sz w:val="28"/>
          <w:szCs w:val="28"/>
        </w:rPr>
      </w:pPr>
      <w:r w:rsidRPr="00ED5262">
        <w:rPr>
          <w:rFonts w:ascii="Times New Roman" w:hAnsi="Times New Roman" w:cs="Times New Roman"/>
          <w:b/>
          <w:sz w:val="28"/>
          <w:szCs w:val="28"/>
        </w:rPr>
        <w:t>10. Домашнее задание.</w:t>
      </w:r>
    </w:p>
    <w:p w:rsidR="0021204E" w:rsidRPr="00ED5262" w:rsidRDefault="0021204E" w:rsidP="00E53BA0">
      <w:pPr>
        <w:rPr>
          <w:rFonts w:ascii="Times New Roman" w:hAnsi="Times New Roman" w:cs="Times New Roman"/>
          <w:b/>
          <w:sz w:val="28"/>
          <w:szCs w:val="28"/>
        </w:rPr>
      </w:pPr>
    </w:p>
    <w:p w:rsidR="0021204E" w:rsidRPr="00ED5262" w:rsidRDefault="006923C1" w:rsidP="00E53BA0">
      <w:pPr>
        <w:rPr>
          <w:rFonts w:ascii="Times New Roman" w:hAnsi="Times New Roman" w:cs="Times New Roman"/>
          <w:b/>
          <w:sz w:val="28"/>
          <w:szCs w:val="28"/>
        </w:rPr>
      </w:pPr>
      <w:r w:rsidRPr="00ED526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2173DCD" wp14:editId="40AAA296">
            <wp:extent cx="2305050" cy="3024189"/>
            <wp:effectExtent l="0" t="0" r="0" b="5080"/>
            <wp:docPr id="3" name="Рисунок 3" descr="C:\Users\Samsung\Desktop\картинки звук к-г\сканы  к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картинки звук к-г\сканы  к\Рисунок (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2216" r="7777" b="19886"/>
                    <a:stretch/>
                  </pic:blipFill>
                  <pic:spPr bwMode="auto">
                    <a:xfrm>
                      <a:off x="0" y="0"/>
                      <a:ext cx="2310719" cy="30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F91" w:rsidRPr="00ED5262" w:rsidRDefault="009A3F91" w:rsidP="009A3F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Итоговая и рефлексивная деятельность.</w:t>
      </w:r>
    </w:p>
    <w:p w:rsidR="009A3F91" w:rsidRPr="00ED5262" w:rsidRDefault="009A3F91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звук закрепляли?  Дайте ему характеристику.</w:t>
      </w:r>
    </w:p>
    <w:p w:rsidR="009A3F91" w:rsidRPr="00ED5262" w:rsidRDefault="009A3F91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задание тебе удалось больше всего?</w:t>
      </w:r>
    </w:p>
    <w:p w:rsidR="005E533F" w:rsidRPr="00ED5262" w:rsidRDefault="009A3F91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 свою ра</w:t>
      </w:r>
      <w:r w:rsidR="005E533F"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на уроке. (Оценка: смайлик)</w:t>
      </w:r>
    </w:p>
    <w:p w:rsidR="005E533F" w:rsidRPr="00ED5262" w:rsidRDefault="005E533F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33F" w:rsidRPr="00ED5262" w:rsidRDefault="005E533F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33F" w:rsidRPr="00ED5262" w:rsidRDefault="005E533F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[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Этап: автоматизация звука [к]</w:t>
      </w:r>
    </w:p>
    <w:p w:rsidR="00ED5262" w:rsidRPr="00ED5262" w:rsidRDefault="00ED5262" w:rsidP="00ED5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создание условий для закрепления правильного произношения звука [к].</w:t>
      </w:r>
    </w:p>
    <w:p w:rsidR="00ED5262" w:rsidRPr="00ED5262" w:rsidRDefault="00ED5262" w:rsidP="00ED5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Задачи: автоматизировать звук [к] в прямых и обратных слогах, словах, предложениях; закреплять связь между фонемой [к] и графемой; развивать и корригировать </w:t>
      </w:r>
      <w:proofErr w:type="spellStart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графомоторные</w:t>
      </w:r>
      <w:proofErr w:type="spellEnd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навыки, зрительно-моторные координации; упражнять обучающихся в навыке фонетического письма, развивать фонетико-фонематическое восприятие; развивать и корригировать звукобуквенный анализ и синтез; уточнить и расширить лексический запас; продолжать развивать умение ориентироваться на листе бумаги; воспитывать интерес к логопедическим занятиям.</w:t>
      </w:r>
    </w:p>
    <w:p w:rsidR="00ED5262" w:rsidRPr="00ED5262" w:rsidRDefault="00ED5262" w:rsidP="00ED5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результаты: </w:t>
      </w:r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 УУД: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характеризуют звук [к], распознают и воспроизводят звук [к] в прямых и обратных слогах, словах, предложениях; соотносят фонему [к] с графемой; объясняют написание </w:t>
      </w:r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имён собственных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УУД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контролируют свои действия при решении учебной задачи; производят звукобуквенный анализ и синтез слогов и слов; </w:t>
      </w:r>
      <w:r w:rsidRPr="00ED5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личные УУД: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строят высказывания о своем отношении к занятию;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зеркала; слоговая таблица; ромб; карточки с заданиями.</w:t>
      </w: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Мотивация и самоопределение к деятельности.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Прозвенел заливистый звонок. 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наш, 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Логопедический урок.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Артикуляционная гимнастика.                                                                                               </w:t>
      </w:r>
      <w:r w:rsidRPr="00ED5262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Упражнения: «Улыбка - трубочка», «Прятки», «Кто сильнее?», «Горка 1»,  «Горка 2»,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развитие воздушной струи: «Снежинки» (сдувание ватки с ладони, с носа).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Упражнения на развитие мелкой моторики. 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1). Самомассаж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Пальчиковая гимнастика: 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«Колечки». Соединение в колечко с большим пальцем остальные пальцы по очереди. Сначала на правой руке, потом на левой, а затем – на обеих сразу.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Игра «Найди спрятавшийся звук».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3CCE6" wp14:editId="04D86A8D">
            <wp:extent cx="1914525" cy="1299324"/>
            <wp:effectExtent l="0" t="0" r="0" b="0"/>
            <wp:docPr id="42" name="Рисунок 42" descr="D:\КОНКУРС Учитель-логопед 2022\картинки звук к-г\hello_html_m7382e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Учитель-логопед 2022\картинки звук к-г\hello_html_m7382e5c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11" cy="13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характеризуют 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[к].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согласный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ротовой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144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взрывной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216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заднеязычный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288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(задненебный)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360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глухой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43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твердый</w:t>
      </w: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(Обучающиеся формулируют тему и цель занятия.)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над графическим образом звука [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к]. Найди все буквы К.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Игра «Будь внимательным»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печатным текстом, набранным крупным шрифтом. Выделить из текста буквы</w:t>
      </w:r>
      <w:proofErr w:type="gramStart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цветными карандашами.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D5262">
        <w:rPr>
          <w:rFonts w:ascii="Times New Roman" w:eastAsia="Calibri" w:hAnsi="Times New Roman" w:cs="Times New Roman"/>
          <w:sz w:val="28"/>
          <w:szCs w:val="28"/>
        </w:rPr>
        <w:t>АБЦЛКДШАБПКСДЛРКМЫБРОКЮЧНКУЛРТКИМФРКЛДКБТКСУЛШКПРКИВЗЮБНГКЫФГКТМКСЩДЦУКЕНИРОКТРКВСКОЫВУКДЛКИТРСМКВФШНКРНКТИМКБОРГКВСМИКТРКОЛДКШГНКВММТОРКБЛВЯИЕКРПКШНКБРОЯНВКПКТРНКУЙЖОКИОВ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Автоматизация звука [к] в слогах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1). «Запомни и повтори»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3827"/>
      </w:tblGrid>
      <w:tr w:rsidR="00ED5262" w:rsidRPr="00ED5262" w:rsidTr="00037025">
        <w:tc>
          <w:tcPr>
            <w:tcW w:w="3369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3827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ук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ык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</w:t>
            </w:r>
          </w:p>
        </w:tc>
      </w:tr>
      <w:tr w:rsidR="00ED5262" w:rsidRPr="00ED5262" w:rsidTr="00037025">
        <w:tc>
          <w:tcPr>
            <w:tcW w:w="3369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</w:p>
        </w:tc>
        <w:tc>
          <w:tcPr>
            <w:tcW w:w="3827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ук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ык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proofErr w:type="spellEnd"/>
          </w:p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D5262" w:rsidRPr="00ED5262" w:rsidTr="00037025">
        <w:tc>
          <w:tcPr>
            <w:tcW w:w="3369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ук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ук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ус                 </w:t>
            </w:r>
          </w:p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ук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ык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proofErr w:type="spellEnd"/>
          </w:p>
        </w:tc>
      </w:tr>
      <w:tr w:rsidR="00ED5262" w:rsidRPr="00ED5262" w:rsidTr="00037025">
        <w:tc>
          <w:tcPr>
            <w:tcW w:w="3369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ык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ык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ык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</w:p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D5262" w:rsidRPr="00ED5262" w:rsidRDefault="00ED5262" w:rsidP="00ED52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ык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proofErr w:type="spellEnd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ED5262">
              <w:rPr>
                <w:rFonts w:ascii="Times New Roman" w:eastAsia="Calibri" w:hAnsi="Times New Roman" w:cs="Times New Roman"/>
                <w:sz w:val="28"/>
                <w:szCs w:val="28"/>
              </w:rPr>
              <w:t>ук</w:t>
            </w:r>
            <w:proofErr w:type="spellEnd"/>
          </w:p>
        </w:tc>
      </w:tr>
    </w:tbl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2). Слоговые таблицы. Преобразуй слоги КА – КО – КУ - КЫ (скажи наоборот):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ED5262" w:rsidRPr="00ED5262" w:rsidTr="00037025">
        <w:tc>
          <w:tcPr>
            <w:tcW w:w="846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АК</w:t>
            </w:r>
          </w:p>
        </w:tc>
        <w:tc>
          <w:tcPr>
            <w:tcW w:w="850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ЯК</w:t>
            </w:r>
          </w:p>
        </w:tc>
        <w:tc>
          <w:tcPr>
            <w:tcW w:w="851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ИК</w:t>
            </w:r>
          </w:p>
        </w:tc>
        <w:tc>
          <w:tcPr>
            <w:tcW w:w="850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ЫК</w:t>
            </w:r>
          </w:p>
        </w:tc>
      </w:tr>
      <w:tr w:rsidR="00ED5262" w:rsidRPr="00ED5262" w:rsidTr="00037025">
        <w:tc>
          <w:tcPr>
            <w:tcW w:w="846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ЁК</w:t>
            </w:r>
          </w:p>
        </w:tc>
        <w:tc>
          <w:tcPr>
            <w:tcW w:w="850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УК</w:t>
            </w:r>
          </w:p>
        </w:tc>
        <w:tc>
          <w:tcPr>
            <w:tcW w:w="851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ОК</w:t>
            </w:r>
          </w:p>
        </w:tc>
        <w:tc>
          <w:tcPr>
            <w:tcW w:w="850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ЭК</w:t>
            </w:r>
          </w:p>
        </w:tc>
      </w:tr>
      <w:tr w:rsidR="00ED5262" w:rsidRPr="00ED5262" w:rsidTr="00037025">
        <w:tc>
          <w:tcPr>
            <w:tcW w:w="846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ЮК</w:t>
            </w:r>
          </w:p>
        </w:tc>
        <w:tc>
          <w:tcPr>
            <w:tcW w:w="850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ЫК</w:t>
            </w:r>
          </w:p>
        </w:tc>
        <w:tc>
          <w:tcPr>
            <w:tcW w:w="851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АК</w:t>
            </w:r>
          </w:p>
        </w:tc>
        <w:tc>
          <w:tcPr>
            <w:tcW w:w="850" w:type="dxa"/>
          </w:tcPr>
          <w:p w:rsidR="00ED5262" w:rsidRPr="00ED5262" w:rsidRDefault="00ED5262" w:rsidP="00ED5262">
            <w:pPr>
              <w:jc w:val="center"/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ИК</w:t>
            </w:r>
          </w:p>
        </w:tc>
      </w:tr>
    </w:tbl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129540</wp:posOffset>
                </wp:positionV>
                <wp:extent cx="1367155" cy="1214120"/>
                <wp:effectExtent l="17145" t="12065" r="15875" b="12065"/>
                <wp:wrapNone/>
                <wp:docPr id="1" name="Ром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121412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C854D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" o:spid="_x0000_s1026" type="#_x0000_t4" style="position:absolute;margin-left:314.55pt;margin-top:10.2pt;width:107.65pt;height:9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"/>
            </w:pict>
          </mc:Fallback>
        </mc:AlternateConten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3). Запишите слоги в ромбе.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слог АК в центре ромба.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слог ОК в верхнем углу ромба.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-Запишите слог УК  в нижнем углу ромба.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Запишите слог ЫК в правом углу ромба.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слог ИК  в левом углу ромба.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Автоматизация звука [к] в словах.</w:t>
      </w:r>
    </w:p>
    <w:p w:rsidR="00ED5262" w:rsidRPr="00ED5262" w:rsidRDefault="00ED5262" w:rsidP="00ED526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1). Игра «Клубочки»</w:t>
      </w:r>
    </w:p>
    <w:p w:rsidR="00ED5262" w:rsidRPr="00ED5262" w:rsidRDefault="00ED5262" w:rsidP="00ED526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и назови, кто играет с клубками. Сколько слогов в слове КОТ, КОШКА, КОТЁНОК? Назови предметы на клубках. Определи количество слогов в каждом слове. А теперь сравни количество слогов в словах КОТ, КОШКА, КОТЁНОК с количеством слогов в названиях картинок, и ты узнаешь, кто с какими  клубками играет. Протяни ниточки по образцу. Какой звук встречается в названиях этих предметов.</w:t>
      </w:r>
    </w:p>
    <w:p w:rsidR="00ED5262" w:rsidRPr="00ED5262" w:rsidRDefault="00ED5262" w:rsidP="00ED526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D7C5246" wp14:editId="256D4A55">
            <wp:extent cx="1514129" cy="21577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66" cy="217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262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CC95EF1" wp14:editId="044C2902">
            <wp:extent cx="1885950" cy="21781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23" cy="21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ED5262" w:rsidRPr="00ED5262" w:rsidRDefault="00ED5262" w:rsidP="00ED526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ED52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Грамматические упражнения 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согласование количественных числительных и существительных — игра </w:t>
      </w:r>
      <w:r w:rsidRPr="00ED5262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«1-2-5»: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одна копейка—две копейки—пять копеек,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один куманек—два куманька—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пятъ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куманьков,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один какаду—два какаду—пять какаду                      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т.д.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прямой и обратный счет </w:t>
      </w:r>
      <w:r w:rsidRPr="00ED52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1 -10</w:t>
      </w:r>
      <w:bookmarkStart w:id="1" w:name="_ftnref1"/>
      <w:bookmarkEnd w:id="1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одна утка                         десять коней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две утки                            девять коней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три утки                          восемь коней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четыре утки                   семь коней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        пять уток                        шесть коней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шесть уток                     пять коней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семь уток                         четыре коня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восемь уток                     три коня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девять уток                    два коня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десять уток                    один конь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Игра «Колесо обозрения»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Внимательно рассмотрите  картинку. Как называется аттракцион? Кто с кем катается? Образование названий детенышей животных и птиц.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5262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8CDE31A" wp14:editId="0D8E5130">
            <wp:extent cx="1962150" cy="25331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75668" cy="25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C0E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4). Упражнение на развитие зрительного восприятия и внимания.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D5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Найдите слова со звуком и буквой  К.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D5262" w:rsidRPr="00ED5262" w:rsidTr="00037025"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У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 xml:space="preserve">Р 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Т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Я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О</w:t>
            </w:r>
          </w:p>
        </w:tc>
        <w:tc>
          <w:tcPr>
            <w:tcW w:w="958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Т</w:t>
            </w:r>
          </w:p>
        </w:tc>
      </w:tr>
      <w:tr w:rsidR="00ED5262" w:rsidRPr="00ED5262" w:rsidTr="00037025"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У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Р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Ц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У</w:t>
            </w:r>
          </w:p>
        </w:tc>
        <w:tc>
          <w:tcPr>
            <w:tcW w:w="958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М</w:t>
            </w:r>
          </w:p>
        </w:tc>
      </w:tr>
      <w:tr w:rsidR="00ED5262" w:rsidRPr="00ED5262" w:rsidTr="00037025"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Е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58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Ш</w:t>
            </w:r>
          </w:p>
        </w:tc>
      </w:tr>
      <w:tr w:rsidR="00ED5262" w:rsidRPr="00ED5262" w:rsidTr="00037025"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Т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Ч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Р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Ё</w:t>
            </w:r>
          </w:p>
        </w:tc>
        <w:tc>
          <w:tcPr>
            <w:tcW w:w="958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Ю</w:t>
            </w:r>
          </w:p>
        </w:tc>
      </w:tr>
      <w:tr w:rsidR="00ED5262" w:rsidRPr="00ED5262" w:rsidTr="00037025"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Я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Ш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58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Н</w:t>
            </w:r>
          </w:p>
        </w:tc>
      </w:tr>
      <w:tr w:rsidR="00ED5262" w:rsidRPr="00ED5262" w:rsidTr="00037025"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Ы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Д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Ю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Ж</w:t>
            </w:r>
          </w:p>
        </w:tc>
        <w:tc>
          <w:tcPr>
            <w:tcW w:w="957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Э</w:t>
            </w:r>
          </w:p>
        </w:tc>
        <w:tc>
          <w:tcPr>
            <w:tcW w:w="958" w:type="dxa"/>
          </w:tcPr>
          <w:p w:rsidR="00ED5262" w:rsidRPr="00ED5262" w:rsidRDefault="00ED5262" w:rsidP="00ED5262">
            <w:pPr>
              <w:rPr>
                <w:rFonts w:eastAsia="Calibri"/>
                <w:sz w:val="28"/>
                <w:szCs w:val="28"/>
              </w:rPr>
            </w:pPr>
            <w:r w:rsidRPr="00ED5262">
              <w:rPr>
                <w:rFonts w:eastAsia="Calibri"/>
                <w:sz w:val="28"/>
                <w:szCs w:val="28"/>
              </w:rPr>
              <w:t>Р</w:t>
            </w:r>
          </w:p>
        </w:tc>
      </w:tr>
    </w:tbl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Автоматизация </w:t>
      </w:r>
      <w:r w:rsidRPr="00ED526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звука [к] в предложениях.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договаривание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предложений: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Всадник скачет на резвом (конь).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Конь громко бьет (копыто).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Конь перепрыгивает через (канава).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Вика и Катя нарвали букет (мак).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Огромный бурый медведь попал в (капкан).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 доме много мух и (паук).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Катя наливает воду в (бак).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Вика занимается фигурным (катание).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 берегу моря стоял маленький (домик).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 носят тетради в (папка)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т.д.;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 Проговаривание  </w:t>
      </w:r>
      <w:proofErr w:type="spellStart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чистоговорок</w:t>
      </w:r>
      <w:proofErr w:type="spellEnd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-ко-ко, ко-ко-ко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окунька поймает кот,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Ка-ка-ка, ка-ка-ка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дай котятам окунька,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Ку-ку-ку, ку-ку-ку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бегут котята к окуньку.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Ка-ка-ка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 окна видна Ока,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Ко-ко-ко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до Оки недалеко,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Ку-ку-ку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 ходят на Оку,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Ку-ку-ку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не ходите на Оку.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Ак-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ак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ак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будильник тикает «тик-так»,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Ок-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ок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ок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—копаем ямку под дубок,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Ук-ук-ук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 банке муха и паук,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Ик-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ик</w:t>
      </w:r>
      <w:proofErr w:type="spell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ик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Вадик едет на пикник,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Ек-ек-ек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 доме виден огонек,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left="720"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proofErr w:type="spell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Юк-юк-юк</w:t>
      </w:r>
      <w:proofErr w:type="spellEnd"/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ходит в комнате индюк,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                 Як-як-як</w:t>
      </w:r>
      <w:r w:rsidRPr="00ED5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 </w:t>
      </w: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видит капитан маяк                                                                                         Сос</w:t>
      </w: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тавление предложений из деформированной фразы с использованием схем.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капитан </w:t>
      </w:r>
      <w:proofErr w:type="gram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</w:t>
      </w:r>
      <w:proofErr w:type="gram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мама</w:t>
      </w:r>
      <w:proofErr w:type="gram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Тани команда -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катать Вика Катю -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кофе Катя и кофейник покупать -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кофе юбка на капает Вика -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домик камин Катя </w:t>
      </w:r>
      <w:proofErr w:type="gramStart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</w:t>
      </w:r>
      <w:proofErr w:type="gramEnd"/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топить -</w:t>
      </w:r>
    </w:p>
    <w:p w:rsidR="00ED5262" w:rsidRPr="00ED5262" w:rsidRDefault="00ED5262" w:rsidP="00ED52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опенок пенек под -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ED5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1). Выучить скороговорку.  Нарисовать к ней картинку.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CD51EA" wp14:editId="0ACC4FAF">
            <wp:extent cx="2333266" cy="1650786"/>
            <wp:effectExtent l="0" t="0" r="0" b="0"/>
            <wp:docPr id="49" name="Рисунок 49" descr="https://fs-thb01.getcourse.ru/fileservice/file/thumbnail/h/0b5b99ad58290d5c45aa5f67429fd31a.jpg/s/s1200x/a/27502/sc/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1.getcourse.ru/fileservice/file/thumbnail/h/0b5b99ad58290d5c45aa5f67429fd31a.jpg/s/s1200x/a/27502/sc/19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75" cy="16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2). Выполнить письменные упражнения.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526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B199F99" wp14:editId="010CA52D">
            <wp:extent cx="1651574" cy="1901190"/>
            <wp:effectExtent l="0" t="0" r="0" b="0"/>
            <wp:docPr id="50" name="Рисунок 50" descr="C:\Users\Samsung\Desktop\картинки звук к-г\сканы  к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картинки звук к-г\сканы  к\Рисунок (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332" r="6831" b="21278"/>
                    <a:stretch/>
                  </pic:blipFill>
                  <pic:spPr bwMode="auto">
                    <a:xfrm>
                      <a:off x="0" y="0"/>
                      <a:ext cx="1664298" cy="19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 Итоговая и рефлексивная деятельность.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Дай характеристику звуку, над которым работали.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26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задание понравилось больше всего?</w:t>
      </w: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262" w:rsidRPr="00ED5262" w:rsidRDefault="00ED5262" w:rsidP="00ED52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Звуки[Г]-[К]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Дифференциация звуков [г]-[к]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7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дифференциации звуков [г</w:t>
      </w:r>
      <w:proofErr w:type="gram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]-</w:t>
      </w:r>
      <w:proofErr w:type="gram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[к] и букв Г-К в устной и письменной речи.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дифференцировать звуки [г]-[к] в экспрессивной и </w:t>
      </w: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импрессивной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речи; закреплять связь между фонемами [г]-[к] и их графемами;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 корригировать </w:t>
      </w: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графомоторные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навыки; упражнять учащихся в навыке фонетического письма; развивать фонетико-фонематическое восприятие у учащихся на примере дифференциации  звуков [г] - [</w:t>
      </w:r>
      <w:proofErr w:type="gram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изолированно, </w:t>
      </w:r>
      <w:proofErr w:type="gram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прямых слогах, словах, предложениях; уточнить и активизировать лексический  запас; развивать и совершенствовать 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грамматический строй речи через употребление  уме</w:t>
      </w:r>
      <w:r w:rsidRPr="00AC0EF9">
        <w:rPr>
          <w:rFonts w:ascii="Times New Roman" w:eastAsia="Times New Roman" w:hAnsi="Times New Roman" w:cs="Times New Roman"/>
          <w:sz w:val="28"/>
          <w:szCs w:val="28"/>
          <w:lang w:eastAsia="ru-RU"/>
        </w:rPr>
        <w:t>ньшитель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но-ласкательных суффиксов;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 к логопедическим занятиям;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результаты: </w:t>
      </w:r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познавательные УУД: 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характеризуют звуки [г</w:t>
      </w:r>
      <w:proofErr w:type="gram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]-</w:t>
      </w:r>
      <w:proofErr w:type="gram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[к] , определяют сходство и различие; различают звуки [г]-[к] в слогах, словах, предложениях; соотносят фонемы [г]-[к] с графемами; составляют предложение по сюжетной картинке; </w:t>
      </w:r>
      <w:proofErr w:type="spellStart"/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УУД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контролируют свои действия при решении учебной задачи, сопоставляют слова; моделируют слова с уменьшительно-ласкательными суффиксами; </w:t>
      </w:r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личные УУД: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строят высказывания о своем отношении к занятиям;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зеркала, </w:t>
      </w:r>
      <w:r w:rsidR="0037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картинки, 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слоговые карточки; сюжетная кар</w:t>
      </w:r>
      <w:r w:rsidR="0037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тинка; карточки с заданием; </w:t>
      </w:r>
    </w:p>
    <w:p w:rsidR="000D6F94" w:rsidRPr="000D6F94" w:rsidRDefault="000D6F94" w:rsidP="000D6F9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1.Мотивация и самоопределение к деятельности.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Всем! Всем! Добрый день!</w:t>
      </w: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Прочь с дороги наша лень!</w:t>
      </w: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мешай трудиться!</w:t>
      </w: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мешай учиться!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«Найди лишнее слово». Из ряда произнесенных слов найти лишнее слово и объяснить почему: </w:t>
      </w:r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корова, конь, гусь, бык.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гимнастика.</w:t>
      </w:r>
    </w:p>
    <w:p w:rsidR="000D6F94" w:rsidRPr="000D6F94" w:rsidRDefault="000D6F94" w:rsidP="000D6F9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Упражнения: «Улыбка – трубочка», «Качели», «Маляр», «Лошадка», «Грибок», «Кто сильнее?», «Горка 1». 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развитие воздушной струи: «</w:t>
      </w: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Парашютики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3.Упражнения на развитие мелкой моторики в сочетании с дифференциацией звуков [г] - [к]изолированно и в прямых слогах.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Самомассаж. Су-</w:t>
      </w: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6F94" w:rsidRPr="000D6F94" w:rsidRDefault="000D6F94" w:rsidP="000D6F94">
      <w:pPr>
        <w:shd w:val="clear" w:color="auto" w:fill="FFFFFF"/>
        <w:spacing w:after="0"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Пальчиковая игра «Мячик»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повторяет слова и выполняет действия с шариком в соответствии с текстом.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мячом круги катаю,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Взад - вперед его гоняю.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 поглажу я ладошку.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Будто я сметаю крошку,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сожму его немножко,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сжимает лапу кошка,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Каждым пальцем мяч прижму,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другой рукой начну.</w:t>
      </w:r>
    </w:p>
    <w:p w:rsidR="000D6F94" w:rsidRPr="000D6F94" w:rsidRDefault="000D6F94" w:rsidP="000D6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Катать шарик между ладонями, сопряжённо проговаривая звуки [г]-[к].</w:t>
      </w:r>
    </w:p>
    <w:p w:rsidR="000D6F94" w:rsidRPr="000D6F94" w:rsidRDefault="000D6F94" w:rsidP="000D6F94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0D6F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F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Кинезиологическое</w:t>
      </w:r>
      <w:proofErr w:type="spellEnd"/>
      <w:r w:rsidRPr="000D6F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упражнение.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8DDAC0" wp14:editId="600DD52F">
            <wp:extent cx="1624965" cy="1218724"/>
            <wp:effectExtent l="0" t="0" r="0" b="635"/>
            <wp:docPr id="70" name="Рисунок 70" descr="C:\Users\Елена\Desktop\К.Г. Х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К.Г. Х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09" cy="122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Пальчиковая гимнастика в сочетании с дифференциацией звуков [г]-[к]и букв Г-К.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DB85953" wp14:editId="7447722E">
            <wp:extent cx="2089883" cy="1123835"/>
            <wp:effectExtent l="0" t="0" r="5715" b="635"/>
            <wp:docPr id="69" name="Рисунок 69" descr="C:\Users\Елена\Desktop\К.Г. Х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.Г. Х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17" cy="113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карточкам. Каких букв больше Г или К?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45548" wp14:editId="7F788DAF">
            <wp:extent cx="1681100" cy="1121489"/>
            <wp:effectExtent l="0" t="0" r="0" b="2540"/>
            <wp:docPr id="68" name="Рисунок 68" descr="C:\Users\Елена\Desktop\К.Г. Х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.Г. Х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99" cy="11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Назови слог, который повторяется два раза.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КО-ГО-КО          КЫ-ГО-ГЫ-КЫ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ГЫ-ГЫ-КЫ        КО-КУ-ГУ-КУ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ГА-КА-ГА          ГЫ-КУ-КЫ-ГЫ   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Дифференциация звуков [г]-[к] в словах.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1) Группировка картинок. Игра «Подари картинки Коле и Гале».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Упражнение на развитие слогового синтеза. Вставь ГУ, ЯГ, ОК, КУ в слова.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06D62" wp14:editId="12D1175B">
                <wp:simplePos x="0" y="0"/>
                <wp:positionH relativeFrom="column">
                  <wp:posOffset>158115</wp:posOffset>
                </wp:positionH>
                <wp:positionV relativeFrom="paragraph">
                  <wp:posOffset>10160</wp:posOffset>
                </wp:positionV>
                <wp:extent cx="247650" cy="161925"/>
                <wp:effectExtent l="0" t="0" r="1905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F70492" id="Прямоугольник 71" o:spid="_x0000_s1026" style="position:absolute;margin-left:12.45pt;margin-top:.8pt;width:19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" fillcolor="window" strokecolor="windowText" strokeweight=".25pt"/>
            </w:pict>
          </mc:Fallback>
        </mc:AlternateConten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СЁН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9ADDC" wp14:editId="290FCCC8">
            <wp:extent cx="255905" cy="1905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FD1DF" wp14:editId="6B934135">
            <wp:extent cx="276225" cy="17752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7" cy="17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НЁН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98F5C" wp14:editId="3A3D6EB3">
            <wp:extent cx="285547" cy="183515"/>
            <wp:effectExtent l="0" t="0" r="635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8" cy="1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ЖЕРЕБЁН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C9E4B" wp14:editId="01E19837">
            <wp:extent cx="285750" cy="183646"/>
            <wp:effectExtent l="0" t="0" r="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9" cy="18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ТЕЛЁН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917D9" wp14:editId="7A34BD91">
            <wp:extent cx="266700" cy="188609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0" cy="18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ЦЫПЛЁН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95D6F" wp14:editId="03624B9C">
            <wp:extent cx="295275" cy="189767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7" cy="19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ПОРОСЁН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B62CE" wp14:editId="030A6F74">
            <wp:extent cx="296415" cy="190500"/>
            <wp:effectExtent l="0" t="0" r="889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0" cy="191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Упражнение в употреблении уменьшительно-ласкательных суффиксов – игра «Эхо» (с мячом).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Корова - коровка               кошка -                         луг - 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Стог-                                   утка -                             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Курица -                             коза -                            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лексического значения слов: СТОГ.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Упражнение на развитие зрительно-пространственных представлений. Восстановление слов.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 из этих букв слова: одно - из маленьких, другое - из больших.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кГуУрСиЫцНаЯ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                              </w:t>
      </w: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ЦгЫуПсЛёЁнНоОкК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ПгЕуТсУьХ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                                        </w:t>
      </w: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КбОыНкЬ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КлОоРшОаВдАь</w:t>
      </w:r>
      <w:proofErr w:type="spellEnd"/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Замени в словах букву Г на К и на оборот.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уже знаете, что глухой звук [к] имеет звон</w:t>
      </w: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кую пару — [г]. Сейчас мы будем упражняться в вы</w:t>
      </w: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делении звуков </w:t>
      </w:r>
      <w:r w:rsidRPr="000D6F94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[к]</w:t>
      </w:r>
      <w:r w:rsidRPr="000D6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[г] в словах.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 - ЛУ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256EF" wp14:editId="51ADE598">
            <wp:extent cx="255905" cy="189230"/>
            <wp:effectExtent l="0" t="0" r="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СТОК - СТО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DCFBD" wp14:editId="1F273F22">
            <wp:extent cx="255905" cy="189230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 - 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DBB0A" wp14:editId="06ED579C">
            <wp:extent cx="255905" cy="189230"/>
            <wp:effectExtent l="0" t="0" r="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ОЛОС       ЗАКОН - ЗА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6C181" wp14:editId="677A56CA">
            <wp:extent cx="255905" cy="189230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ГОНИ - </w:t>
      </w: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076EC" wp14:editId="1EBF1906">
            <wp:extent cx="255905" cy="189230"/>
            <wp:effectExtent l="0" t="0" r="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Уточнение лексического значения слова: ЗАГОН.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Дифференциация звуков [г]-[к] в предложениях.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Составь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предложения по сюжетной картинке: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FB421" wp14:editId="551E0B43">
            <wp:extent cx="2406015" cy="1667446"/>
            <wp:effectExtent l="0" t="0" r="0" b="9525"/>
            <wp:docPr id="79" name="Рисунок 79" descr="C:\Users\Елена\Desktop\К.Г. Х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К.Г. Х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85" cy="16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подбор имен и кличек животных: дед Гриша, Катя, Гоша, Костя, коза Зорька, кошка Дымка, собака Грей; 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составление предложения по картинке (Костя качает Катю на качелях.).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составление схемы предложения.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 Работа в тетради. </w:t>
      </w: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Нарисуйте свои картинки Коле и Гале.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Домашнее задание.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Подобрать слова со  слогами:  </w:t>
      </w:r>
      <w:proofErr w:type="spellStart"/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</w:t>
      </w:r>
      <w:proofErr w:type="spellEnd"/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ко, </w:t>
      </w:r>
      <w:proofErr w:type="spellStart"/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</w:t>
      </w:r>
      <w:proofErr w:type="spellEnd"/>
      <w:r w:rsidRPr="000D6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ку.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Соедини животных и их детёнышей.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2E8CC" wp14:editId="10C9C3B0">
            <wp:extent cx="1194735" cy="1543050"/>
            <wp:effectExtent l="0" t="0" r="5715" b="0"/>
            <wp:docPr id="85" name="Рисунок 85" descr="C:\Users\Елена\Desktop\К.Г. Х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К.Г. Х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58" cy="15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Выполнить письменные упражнения.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64E7DE" wp14:editId="651FFA93">
            <wp:extent cx="1437005" cy="1731590"/>
            <wp:effectExtent l="0" t="0" r="0" b="2540"/>
            <wp:docPr id="86" name="Рисунок 86" descr="C:\Users\Елена\Desktop\1581942428_pravilno_pishem_i_proiznosim_zvonkie_i_glukhie_000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1581942428_pravilno_pishem_i_proiznosim_zvonkie_i_glukhie_0004-m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58" cy="17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Итоговая и рефлексивная деятельность.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звуки учились различать?</w:t>
      </w:r>
    </w:p>
    <w:p w:rsidR="000D6F94" w:rsidRPr="000D6F94" w:rsidRDefault="000D6F94" w:rsidP="000D6F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9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их будем различать?</w:t>
      </w:r>
    </w:p>
    <w:p w:rsidR="00ED5262" w:rsidRPr="00ED5262" w:rsidRDefault="000D6F94" w:rsidP="00ED5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738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задание понравилось больше все</w:t>
      </w:r>
      <w:r w:rsidR="003738F8" w:rsidRPr="003738F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738F8">
        <w:rPr>
          <w:rFonts w:ascii="Times New Roman" w:eastAsia="Times New Roman" w:hAnsi="Times New Roman" w:cs="Times New Roman"/>
          <w:sz w:val="28"/>
          <w:szCs w:val="28"/>
          <w:lang w:eastAsia="ru-RU"/>
        </w:rPr>
        <w:t>о?</w:t>
      </w:r>
    </w:p>
    <w:p w:rsidR="00ED5262" w:rsidRPr="000D6F94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262" w:rsidRPr="00ED5262" w:rsidRDefault="00ED5262" w:rsidP="009A3F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F52" w:rsidRPr="00ED5262" w:rsidRDefault="009F7F52" w:rsidP="00E53BA0">
      <w:pPr>
        <w:rPr>
          <w:rFonts w:ascii="Times New Roman" w:hAnsi="Times New Roman" w:cs="Times New Roman"/>
          <w:b/>
          <w:sz w:val="28"/>
          <w:szCs w:val="28"/>
        </w:rPr>
      </w:pPr>
    </w:p>
    <w:sectPr w:rsidR="009F7F52" w:rsidRPr="00ED5262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F28" w:rsidRDefault="00775F28" w:rsidP="00D37FCC">
      <w:pPr>
        <w:spacing w:after="0" w:line="240" w:lineRule="auto"/>
      </w:pPr>
      <w:r>
        <w:separator/>
      </w:r>
    </w:p>
  </w:endnote>
  <w:endnote w:type="continuationSeparator" w:id="0">
    <w:p w:rsidR="00775F28" w:rsidRDefault="00775F28" w:rsidP="00D3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F28" w:rsidRDefault="00775F28" w:rsidP="00D37FCC">
      <w:pPr>
        <w:spacing w:after="0" w:line="240" w:lineRule="auto"/>
      </w:pPr>
      <w:r>
        <w:separator/>
      </w:r>
    </w:p>
  </w:footnote>
  <w:footnote w:type="continuationSeparator" w:id="0">
    <w:p w:rsidR="00775F28" w:rsidRDefault="00775F28" w:rsidP="00D37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FCC" w:rsidRDefault="00D37FCC">
    <w:pPr>
      <w:pStyle w:val="a9"/>
    </w:pPr>
  </w:p>
  <w:p w:rsidR="00D37FCC" w:rsidRDefault="00D37FC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6D2A"/>
    <w:multiLevelType w:val="multilevel"/>
    <w:tmpl w:val="6D6C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2F7AEA"/>
    <w:multiLevelType w:val="singleLevel"/>
    <w:tmpl w:val="80E8DCE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86"/>
    <w:rsid w:val="00010D82"/>
    <w:rsid w:val="000D6F94"/>
    <w:rsid w:val="000E03A2"/>
    <w:rsid w:val="00190164"/>
    <w:rsid w:val="0021204E"/>
    <w:rsid w:val="00227BE8"/>
    <w:rsid w:val="00251999"/>
    <w:rsid w:val="00293BAC"/>
    <w:rsid w:val="002B213B"/>
    <w:rsid w:val="002C069E"/>
    <w:rsid w:val="0031120A"/>
    <w:rsid w:val="003738F8"/>
    <w:rsid w:val="00381A77"/>
    <w:rsid w:val="003A2578"/>
    <w:rsid w:val="003E23CD"/>
    <w:rsid w:val="004003DE"/>
    <w:rsid w:val="004377FC"/>
    <w:rsid w:val="00461018"/>
    <w:rsid w:val="005E533F"/>
    <w:rsid w:val="005F388A"/>
    <w:rsid w:val="00611BDA"/>
    <w:rsid w:val="0061498F"/>
    <w:rsid w:val="006923C1"/>
    <w:rsid w:val="00695762"/>
    <w:rsid w:val="006C1730"/>
    <w:rsid w:val="00767F14"/>
    <w:rsid w:val="00775F28"/>
    <w:rsid w:val="007B40DA"/>
    <w:rsid w:val="007C43FE"/>
    <w:rsid w:val="00806FB0"/>
    <w:rsid w:val="00831509"/>
    <w:rsid w:val="008B2C08"/>
    <w:rsid w:val="008F2821"/>
    <w:rsid w:val="00950733"/>
    <w:rsid w:val="009A3F91"/>
    <w:rsid w:val="009F7F52"/>
    <w:rsid w:val="00A21A37"/>
    <w:rsid w:val="00A747B5"/>
    <w:rsid w:val="00AB15E3"/>
    <w:rsid w:val="00AC0EF9"/>
    <w:rsid w:val="00AD2207"/>
    <w:rsid w:val="00B8348A"/>
    <w:rsid w:val="00BD464E"/>
    <w:rsid w:val="00C25408"/>
    <w:rsid w:val="00C705F7"/>
    <w:rsid w:val="00C84772"/>
    <w:rsid w:val="00C87D68"/>
    <w:rsid w:val="00C91306"/>
    <w:rsid w:val="00CC1086"/>
    <w:rsid w:val="00CC2F1F"/>
    <w:rsid w:val="00CE0983"/>
    <w:rsid w:val="00D37FCC"/>
    <w:rsid w:val="00D56232"/>
    <w:rsid w:val="00E53BA0"/>
    <w:rsid w:val="00ED5262"/>
    <w:rsid w:val="00F05145"/>
    <w:rsid w:val="00F3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B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95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5762"/>
    <w:pPr>
      <w:spacing w:after="0" w:line="240" w:lineRule="auto"/>
    </w:pPr>
  </w:style>
  <w:style w:type="character" w:customStyle="1" w:styleId="c5">
    <w:name w:val="c5"/>
    <w:basedOn w:val="a0"/>
    <w:rsid w:val="00BD464E"/>
  </w:style>
  <w:style w:type="paragraph" w:customStyle="1" w:styleId="c0">
    <w:name w:val="c0"/>
    <w:basedOn w:val="a"/>
    <w:rsid w:val="0046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61018"/>
  </w:style>
  <w:style w:type="character" w:customStyle="1" w:styleId="c4">
    <w:name w:val="c4"/>
    <w:basedOn w:val="a0"/>
    <w:rsid w:val="0031120A"/>
  </w:style>
  <w:style w:type="character" w:customStyle="1" w:styleId="c3">
    <w:name w:val="c3"/>
    <w:basedOn w:val="a0"/>
    <w:rsid w:val="0031120A"/>
  </w:style>
  <w:style w:type="table" w:styleId="a7">
    <w:name w:val="Table Grid"/>
    <w:basedOn w:val="a1"/>
    <w:uiPriority w:val="39"/>
    <w:rsid w:val="00C91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AD220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D3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7FCC"/>
  </w:style>
  <w:style w:type="paragraph" w:styleId="ab">
    <w:name w:val="footer"/>
    <w:basedOn w:val="a"/>
    <w:link w:val="ac"/>
    <w:uiPriority w:val="99"/>
    <w:unhideWhenUsed/>
    <w:rsid w:val="00D3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7F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B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95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5762"/>
    <w:pPr>
      <w:spacing w:after="0" w:line="240" w:lineRule="auto"/>
    </w:pPr>
  </w:style>
  <w:style w:type="character" w:customStyle="1" w:styleId="c5">
    <w:name w:val="c5"/>
    <w:basedOn w:val="a0"/>
    <w:rsid w:val="00BD464E"/>
  </w:style>
  <w:style w:type="paragraph" w:customStyle="1" w:styleId="c0">
    <w:name w:val="c0"/>
    <w:basedOn w:val="a"/>
    <w:rsid w:val="0046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61018"/>
  </w:style>
  <w:style w:type="character" w:customStyle="1" w:styleId="c4">
    <w:name w:val="c4"/>
    <w:basedOn w:val="a0"/>
    <w:rsid w:val="0031120A"/>
  </w:style>
  <w:style w:type="character" w:customStyle="1" w:styleId="c3">
    <w:name w:val="c3"/>
    <w:basedOn w:val="a0"/>
    <w:rsid w:val="0031120A"/>
  </w:style>
  <w:style w:type="table" w:styleId="a7">
    <w:name w:val="Table Grid"/>
    <w:basedOn w:val="a1"/>
    <w:uiPriority w:val="39"/>
    <w:rsid w:val="00C91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AD220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D3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7FCC"/>
  </w:style>
  <w:style w:type="paragraph" w:styleId="ab">
    <w:name w:val="footer"/>
    <w:basedOn w:val="a"/>
    <w:link w:val="ac"/>
    <w:uiPriority w:val="99"/>
    <w:unhideWhenUsed/>
    <w:rsid w:val="00D3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7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14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7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2527</Words>
  <Characters>14407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kab07</cp:lastModifiedBy>
  <cp:revision>26</cp:revision>
  <dcterms:created xsi:type="dcterms:W3CDTF">2021-01-26T08:36:00Z</dcterms:created>
  <dcterms:modified xsi:type="dcterms:W3CDTF">2013-12-31T16:32:00Z</dcterms:modified>
</cp:coreProperties>
</file>