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616B47" w14:textId="77777777" w:rsidR="002C5F54" w:rsidRPr="002C5F54" w:rsidRDefault="44856C7E" w:rsidP="44856C7E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44856C7E">
        <w:rPr>
          <w:rFonts w:ascii="Times New Roman" w:hAnsi="Times New Roman"/>
          <w:b/>
          <w:bCs/>
          <w:color w:val="000000" w:themeColor="text1"/>
          <w:sz w:val="24"/>
          <w:szCs w:val="24"/>
        </w:rPr>
        <w:t>Аннотации к рабочим программам основного общего образования</w:t>
      </w:r>
    </w:p>
    <w:p w14:paraId="2E4E7D13" w14:textId="77777777" w:rsidR="002C5F54" w:rsidRPr="002C5F54" w:rsidRDefault="44856C7E" w:rsidP="44856C7E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44856C7E">
        <w:rPr>
          <w:rFonts w:ascii="Times New Roman" w:hAnsi="Times New Roman"/>
          <w:b/>
          <w:bCs/>
          <w:color w:val="000000" w:themeColor="text1"/>
          <w:sz w:val="24"/>
          <w:szCs w:val="24"/>
        </w:rPr>
        <w:t>10-11--е классы</w:t>
      </w:r>
    </w:p>
    <w:p w14:paraId="70A355C0" w14:textId="77777777" w:rsidR="00C0115A" w:rsidRDefault="44856C7E" w:rsidP="44856C7E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44856C7E">
        <w:rPr>
          <w:rFonts w:ascii="Times New Roman" w:hAnsi="Times New Roman"/>
          <w:b/>
          <w:bCs/>
          <w:color w:val="000000" w:themeColor="text1"/>
          <w:sz w:val="24"/>
          <w:szCs w:val="24"/>
        </w:rPr>
        <w:t>Муниципального бюджетного образовательного учреждения города Иркутска средняя общеобразовательная школа №12</w:t>
      </w:r>
    </w:p>
    <w:p w14:paraId="6D0233DA" w14:textId="77777777" w:rsidR="002C5F54" w:rsidRPr="002C5F54" w:rsidRDefault="002C5F54" w:rsidP="002C5F5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12332"/>
      </w:tblGrid>
      <w:tr w:rsidR="00C0115A" w:rsidRPr="00424CAC" w14:paraId="1A08C5EB" w14:textId="77777777" w:rsidTr="44856C7E">
        <w:tc>
          <w:tcPr>
            <w:tcW w:w="2518" w:type="dxa"/>
          </w:tcPr>
          <w:p w14:paraId="6FEC529E" w14:textId="77777777" w:rsidR="00C0115A" w:rsidRPr="00424CAC" w:rsidRDefault="44856C7E" w:rsidP="44856C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44856C7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Наименования предмета</w:t>
            </w:r>
          </w:p>
        </w:tc>
        <w:tc>
          <w:tcPr>
            <w:tcW w:w="12332" w:type="dxa"/>
          </w:tcPr>
          <w:p w14:paraId="463D2FDF" w14:textId="77777777" w:rsidR="00C0115A" w:rsidRPr="00424CAC" w:rsidRDefault="44856C7E" w:rsidP="44856C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44856C7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Описание</w:t>
            </w:r>
          </w:p>
        </w:tc>
      </w:tr>
      <w:tr w:rsidR="00C0115A" w:rsidRPr="00424CAC" w14:paraId="23C47101" w14:textId="77777777" w:rsidTr="44856C7E">
        <w:tc>
          <w:tcPr>
            <w:tcW w:w="14850" w:type="dxa"/>
            <w:gridSpan w:val="2"/>
          </w:tcPr>
          <w:p w14:paraId="2905052E" w14:textId="77777777" w:rsidR="00C0115A" w:rsidRPr="00424CAC" w:rsidRDefault="44856C7E" w:rsidP="44856C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44856C7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10 класс</w:t>
            </w:r>
          </w:p>
        </w:tc>
      </w:tr>
      <w:tr w:rsidR="00C0115A" w:rsidRPr="00424CAC" w14:paraId="4D26D404" w14:textId="77777777" w:rsidTr="44856C7E">
        <w:tc>
          <w:tcPr>
            <w:tcW w:w="2518" w:type="dxa"/>
          </w:tcPr>
          <w:p w14:paraId="0CA3D87D" w14:textId="77777777" w:rsidR="00C0115A" w:rsidRPr="00424CAC" w:rsidRDefault="44856C7E" w:rsidP="44856C7E">
            <w:pPr>
              <w:pStyle w:val="aa"/>
              <w:spacing w:after="0" w:line="240" w:lineRule="auto"/>
              <w:rPr>
                <w:rStyle w:val="a5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44856C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Аннотация к рабочей программе учебного предмета </w:t>
            </w:r>
            <w:r w:rsidRPr="44856C7E">
              <w:rPr>
                <w:rStyle w:val="a5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по русскому языку  10 класс</w:t>
            </w:r>
          </w:p>
          <w:p w14:paraId="42A9BBCD" w14:textId="77777777" w:rsidR="00C0115A" w:rsidRPr="00424CAC" w:rsidRDefault="00C0115A" w:rsidP="00424C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32" w:type="dxa"/>
          </w:tcPr>
          <w:p w14:paraId="18EA7EBA" w14:textId="29CAF4F6" w:rsidR="00C0115A" w:rsidRPr="00424CAC" w:rsidRDefault="44856C7E" w:rsidP="0021324D">
            <w:pPr>
              <w:spacing w:after="0" w:line="240" w:lineRule="auto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44856C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Рабочая программа по русскому языку разработана на основе </w:t>
            </w:r>
            <w:proofErr w:type="spellStart"/>
            <w:r w:rsidR="0021324D" w:rsidRPr="002132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Гольцова</w:t>
            </w:r>
            <w:proofErr w:type="spellEnd"/>
            <w:r w:rsidR="0021324D" w:rsidRPr="002132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Н.Г.</w:t>
            </w:r>
            <w:r w:rsidR="002132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21324D" w:rsidRPr="002132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Русский язык.</w:t>
            </w:r>
            <w:r w:rsidR="002132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21324D" w:rsidRPr="002132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10-11 классы</w:t>
            </w:r>
            <w:r w:rsidR="002132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21324D" w:rsidRPr="002132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Программа курса</w:t>
            </w:r>
            <w:r w:rsidR="002132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D86B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М.: Русское слово,</w:t>
            </w:r>
            <w:r w:rsidR="0021324D" w:rsidRPr="002132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(базовый уровень)</w:t>
            </w:r>
          </w:p>
          <w:p w14:paraId="36A1F10B" w14:textId="77777777" w:rsidR="00C0115A" w:rsidRPr="00424CAC" w:rsidRDefault="44856C7E" w:rsidP="44856C7E">
            <w:pPr>
              <w:pStyle w:val="ae"/>
              <w:shd w:val="clear" w:color="auto" w:fill="FFFFFF" w:themeFill="background1"/>
              <w:spacing w:before="0" w:beforeAutospacing="0" w:after="0" w:afterAutospacing="0"/>
              <w:textAlignment w:val="baseline"/>
              <w:rPr>
                <w:b/>
                <w:bCs/>
                <w:color w:val="000000" w:themeColor="text1"/>
              </w:rPr>
            </w:pPr>
            <w:r w:rsidRPr="44856C7E">
              <w:rPr>
                <w:b/>
                <w:bCs/>
                <w:color w:val="000000" w:themeColor="text1"/>
              </w:rPr>
              <w:t>Цель изучения.</w:t>
            </w:r>
          </w:p>
          <w:p w14:paraId="6EFFBF3D" w14:textId="77777777" w:rsidR="00C0115A" w:rsidRPr="00424CAC" w:rsidRDefault="44856C7E" w:rsidP="44856C7E">
            <w:pPr>
              <w:pStyle w:val="ae"/>
              <w:shd w:val="clear" w:color="auto" w:fill="FFFFFF" w:themeFill="background1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 w:rsidRPr="44856C7E">
              <w:rPr>
                <w:color w:val="000000" w:themeColor="text1"/>
              </w:rPr>
              <w:t>Цель курса — повторение, обобщение, систематизация и углубление знаний по русскому языку, полученных в основной школе. Программа охватывает все разделы курса «Русский язык», однако основное внимание уделяется грамматике, орфографии и пунктуации в их взаимосвязи и взаимодействии. При этом предусматривается подача материала крупными блоками, что поможет учащимся глубже осмыслить взаимосвязь между различными разделами науки о языке и представить русский язык как систему.</w:t>
            </w:r>
          </w:p>
          <w:p w14:paraId="2CC73F01" w14:textId="77777777" w:rsidR="00C0115A" w:rsidRPr="00424CAC" w:rsidRDefault="44856C7E" w:rsidP="44856C7E">
            <w:pPr>
              <w:pStyle w:val="ae"/>
              <w:shd w:val="clear" w:color="auto" w:fill="FFFFFF" w:themeFill="background1"/>
              <w:spacing w:before="0" w:beforeAutospacing="0" w:after="0" w:afterAutospacing="0"/>
              <w:textAlignment w:val="baseline"/>
              <w:rPr>
                <w:b/>
                <w:bCs/>
                <w:color w:val="000000" w:themeColor="text1"/>
              </w:rPr>
            </w:pPr>
            <w:r w:rsidRPr="44856C7E">
              <w:rPr>
                <w:b/>
                <w:bCs/>
                <w:color w:val="000000" w:themeColor="text1"/>
              </w:rPr>
              <w:t>Требования к уровню освоения содержания учебного предмета.</w:t>
            </w:r>
          </w:p>
          <w:p w14:paraId="138BB923" w14:textId="77777777" w:rsidR="00C0115A" w:rsidRPr="00424CAC" w:rsidRDefault="44856C7E" w:rsidP="44856C7E">
            <w:pPr>
              <w:pStyle w:val="ae"/>
              <w:shd w:val="clear" w:color="auto" w:fill="FFFFFF" w:themeFill="background1"/>
              <w:spacing w:before="0" w:beforeAutospacing="0" w:after="0" w:afterAutospacing="0"/>
              <w:textAlignment w:val="baseline"/>
              <w:rPr>
                <w:b/>
                <w:bCs/>
                <w:i/>
                <w:iCs/>
                <w:color w:val="000000" w:themeColor="text1"/>
              </w:rPr>
            </w:pPr>
            <w:r w:rsidRPr="44856C7E">
              <w:rPr>
                <w:b/>
                <w:bCs/>
                <w:i/>
                <w:iCs/>
                <w:color w:val="000000" w:themeColor="text1"/>
              </w:rPr>
              <w:t>Учащиеся должны знать:</w:t>
            </w:r>
          </w:p>
          <w:p w14:paraId="0AB8D7AA" w14:textId="77777777" w:rsidR="00C0115A" w:rsidRPr="00424CAC" w:rsidRDefault="44856C7E" w:rsidP="44856C7E">
            <w:pPr>
              <w:pStyle w:val="ae"/>
              <w:numPr>
                <w:ilvl w:val="0"/>
                <w:numId w:val="9"/>
              </w:numPr>
              <w:shd w:val="clear" w:color="auto" w:fill="FFFFFF" w:themeFill="background1"/>
              <w:spacing w:before="0" w:beforeAutospacing="0" w:after="0" w:afterAutospacing="0"/>
              <w:ind w:left="0" w:firstLine="0"/>
              <w:textAlignment w:val="baseline"/>
              <w:rPr>
                <w:color w:val="000000" w:themeColor="text1"/>
              </w:rPr>
            </w:pPr>
            <w:r w:rsidRPr="44856C7E">
              <w:rPr>
                <w:color w:val="000000" w:themeColor="text1"/>
              </w:rPr>
              <w:t>Взаимосвязь языка и истории, культуры русского и других народов;</w:t>
            </w:r>
          </w:p>
          <w:p w14:paraId="09F09AC8" w14:textId="77777777" w:rsidR="00C0115A" w:rsidRPr="00424CAC" w:rsidRDefault="44856C7E" w:rsidP="44856C7E">
            <w:pPr>
              <w:pStyle w:val="ae"/>
              <w:numPr>
                <w:ilvl w:val="0"/>
                <w:numId w:val="9"/>
              </w:numPr>
              <w:shd w:val="clear" w:color="auto" w:fill="FFFFFF" w:themeFill="background1"/>
              <w:spacing w:before="0" w:beforeAutospacing="0" w:after="0" w:afterAutospacing="0"/>
              <w:ind w:left="0" w:firstLine="0"/>
              <w:textAlignment w:val="baseline"/>
              <w:rPr>
                <w:color w:val="000000" w:themeColor="text1"/>
              </w:rPr>
            </w:pPr>
            <w:r w:rsidRPr="44856C7E">
              <w:rPr>
                <w:color w:val="000000" w:themeColor="text1"/>
              </w:rPr>
              <w:t>Смысл понятий: речевая ситуация и её компоненты, литературный язык, языковая норма, культура речи;</w:t>
            </w:r>
          </w:p>
          <w:p w14:paraId="12CAE881" w14:textId="77777777" w:rsidR="00C0115A" w:rsidRPr="00424CAC" w:rsidRDefault="44856C7E" w:rsidP="44856C7E">
            <w:pPr>
              <w:pStyle w:val="ae"/>
              <w:numPr>
                <w:ilvl w:val="0"/>
                <w:numId w:val="9"/>
              </w:numPr>
              <w:shd w:val="clear" w:color="auto" w:fill="FFFFFF" w:themeFill="background1"/>
              <w:spacing w:before="0" w:beforeAutospacing="0" w:after="0" w:afterAutospacing="0"/>
              <w:ind w:left="0" w:firstLine="0"/>
              <w:textAlignment w:val="baseline"/>
              <w:rPr>
                <w:color w:val="000000" w:themeColor="text1"/>
              </w:rPr>
            </w:pPr>
            <w:r w:rsidRPr="44856C7E">
              <w:rPr>
                <w:color w:val="000000" w:themeColor="text1"/>
              </w:rPr>
              <w:t>Основные единицы и уровни языка, их признаки и взаимосвязь;</w:t>
            </w:r>
          </w:p>
          <w:p w14:paraId="13651180" w14:textId="77777777" w:rsidR="00C0115A" w:rsidRPr="00424CAC" w:rsidRDefault="44856C7E" w:rsidP="44856C7E">
            <w:pPr>
              <w:pStyle w:val="ae"/>
              <w:numPr>
                <w:ilvl w:val="0"/>
                <w:numId w:val="9"/>
              </w:numPr>
              <w:shd w:val="clear" w:color="auto" w:fill="FFFFFF" w:themeFill="background1"/>
              <w:spacing w:before="0" w:beforeAutospacing="0" w:after="0" w:afterAutospacing="0"/>
              <w:ind w:left="0" w:firstLine="0"/>
              <w:textAlignment w:val="baseline"/>
              <w:rPr>
                <w:color w:val="000000" w:themeColor="text1"/>
              </w:rPr>
            </w:pPr>
            <w:proofErr w:type="gramStart"/>
            <w:r w:rsidRPr="44856C7E">
              <w:rPr>
                <w:color w:val="000000" w:themeColor="text1"/>
              </w:rPr>
              <w:t>Орфоэпические, лексические, грамматические, орфографические и пунктуационные нормы современного русского языка; нормы речевого поведения в социально-культурной, учебно-научной, официально-деловой сферах общения.</w:t>
            </w:r>
            <w:proofErr w:type="gramEnd"/>
          </w:p>
          <w:p w14:paraId="38CB98AA" w14:textId="77777777" w:rsidR="00C0115A" w:rsidRPr="00424CAC" w:rsidRDefault="44856C7E" w:rsidP="44856C7E">
            <w:pPr>
              <w:pStyle w:val="ae"/>
              <w:shd w:val="clear" w:color="auto" w:fill="FFFFFF" w:themeFill="background1"/>
              <w:spacing w:before="0" w:beforeAutospacing="0" w:after="0" w:afterAutospacing="0"/>
              <w:textAlignment w:val="baseline"/>
              <w:rPr>
                <w:b/>
                <w:bCs/>
                <w:i/>
                <w:iCs/>
                <w:color w:val="000000" w:themeColor="text1"/>
              </w:rPr>
            </w:pPr>
            <w:r w:rsidRPr="44856C7E">
              <w:rPr>
                <w:b/>
                <w:bCs/>
                <w:i/>
                <w:iCs/>
                <w:color w:val="000000" w:themeColor="text1"/>
              </w:rPr>
              <w:t>Учащиеся должны уметь:</w:t>
            </w:r>
          </w:p>
          <w:p w14:paraId="32A952D8" w14:textId="77777777" w:rsidR="00C0115A" w:rsidRPr="00424CAC" w:rsidRDefault="44856C7E" w:rsidP="44856C7E">
            <w:pPr>
              <w:pStyle w:val="ae"/>
              <w:numPr>
                <w:ilvl w:val="0"/>
                <w:numId w:val="8"/>
              </w:numPr>
              <w:shd w:val="clear" w:color="auto" w:fill="FFFFFF" w:themeFill="background1"/>
              <w:spacing w:before="0" w:beforeAutospacing="0" w:after="0" w:afterAutospacing="0"/>
              <w:ind w:left="0" w:firstLine="0"/>
              <w:textAlignment w:val="baseline"/>
              <w:rPr>
                <w:color w:val="000000" w:themeColor="text1"/>
              </w:rPr>
            </w:pPr>
            <w:r w:rsidRPr="44856C7E">
              <w:rPr>
                <w:color w:val="000000" w:themeColor="text1"/>
              </w:rPr>
              <w:t xml:space="preserve"> Использовать основные приёмы информационной переработки устного и письменного текста</w:t>
            </w:r>
          </w:p>
          <w:p w14:paraId="1355D9B8" w14:textId="77777777" w:rsidR="00C0115A" w:rsidRPr="00424CAC" w:rsidRDefault="44856C7E" w:rsidP="44856C7E">
            <w:pPr>
              <w:pStyle w:val="ae"/>
              <w:numPr>
                <w:ilvl w:val="0"/>
                <w:numId w:val="8"/>
              </w:numPr>
              <w:shd w:val="clear" w:color="auto" w:fill="FFFFFF" w:themeFill="background1"/>
              <w:spacing w:before="0" w:beforeAutospacing="0" w:after="0" w:afterAutospacing="0"/>
              <w:ind w:left="0" w:firstLine="0"/>
              <w:textAlignment w:val="baseline"/>
              <w:rPr>
                <w:color w:val="000000" w:themeColor="text1"/>
              </w:rPr>
            </w:pPr>
            <w:r w:rsidRPr="44856C7E">
              <w:rPr>
                <w:color w:val="000000" w:themeColor="text1"/>
              </w:rPr>
              <w:t>Осуществлять речевой самоконтроль; оценивать устные и письменные высказывания с точки зрения языкового оформления, эффективности достижения коммуникативных задач;</w:t>
            </w:r>
          </w:p>
          <w:p w14:paraId="0360FA9B" w14:textId="77777777" w:rsidR="00C0115A" w:rsidRPr="00424CAC" w:rsidRDefault="44856C7E" w:rsidP="44856C7E">
            <w:pPr>
              <w:pStyle w:val="ae"/>
              <w:numPr>
                <w:ilvl w:val="0"/>
                <w:numId w:val="8"/>
              </w:numPr>
              <w:shd w:val="clear" w:color="auto" w:fill="FFFFFF" w:themeFill="background1"/>
              <w:spacing w:before="0" w:beforeAutospacing="0" w:after="0" w:afterAutospacing="0"/>
              <w:ind w:left="0" w:firstLine="0"/>
              <w:textAlignment w:val="baseline"/>
              <w:rPr>
                <w:color w:val="000000" w:themeColor="text1"/>
              </w:rPr>
            </w:pPr>
            <w:r w:rsidRPr="44856C7E">
              <w:rPr>
                <w:color w:val="000000" w:themeColor="text1"/>
              </w:rPr>
              <w:t>Анализировать языковые единицы с точки зрения правильности, точности и уместности их употребления;</w:t>
            </w:r>
          </w:p>
          <w:p w14:paraId="404D550E" w14:textId="77777777" w:rsidR="00C0115A" w:rsidRPr="00424CAC" w:rsidRDefault="44856C7E" w:rsidP="44856C7E">
            <w:pPr>
              <w:pStyle w:val="ae"/>
              <w:numPr>
                <w:ilvl w:val="0"/>
                <w:numId w:val="8"/>
              </w:numPr>
              <w:shd w:val="clear" w:color="auto" w:fill="FFFFFF" w:themeFill="background1"/>
              <w:spacing w:before="0" w:beforeAutospacing="0" w:after="0" w:afterAutospacing="0"/>
              <w:ind w:left="0" w:firstLine="0"/>
              <w:textAlignment w:val="baseline"/>
              <w:rPr>
                <w:color w:val="000000" w:themeColor="text1"/>
              </w:rPr>
            </w:pPr>
            <w:r w:rsidRPr="44856C7E">
              <w:rPr>
                <w:color w:val="000000" w:themeColor="text1"/>
              </w:rPr>
              <w:t>Проводить лингвистический анализ текстов различных функциональных стилей и разновидностей языка;</w:t>
            </w:r>
          </w:p>
          <w:p w14:paraId="56907F69" w14:textId="77777777" w:rsidR="00C0115A" w:rsidRPr="00424CAC" w:rsidRDefault="44856C7E" w:rsidP="44856C7E">
            <w:pPr>
              <w:pStyle w:val="ae"/>
              <w:numPr>
                <w:ilvl w:val="0"/>
                <w:numId w:val="8"/>
              </w:numPr>
              <w:shd w:val="clear" w:color="auto" w:fill="FFFFFF" w:themeFill="background1"/>
              <w:spacing w:before="0" w:beforeAutospacing="0" w:after="0" w:afterAutospacing="0"/>
              <w:ind w:left="0" w:firstLine="0"/>
              <w:textAlignment w:val="baseline"/>
              <w:rPr>
                <w:color w:val="000000" w:themeColor="text1"/>
              </w:rPr>
            </w:pPr>
            <w:r w:rsidRPr="44856C7E">
              <w:rPr>
                <w:color w:val="000000" w:themeColor="text1"/>
              </w:rPr>
              <w:t>Использовать основные виды чтения в зависимости от коммуникативной задачи;</w:t>
            </w:r>
          </w:p>
          <w:p w14:paraId="1AF51930" w14:textId="77777777" w:rsidR="00C0115A" w:rsidRPr="00424CAC" w:rsidRDefault="44856C7E" w:rsidP="44856C7E">
            <w:pPr>
              <w:pStyle w:val="ae"/>
              <w:numPr>
                <w:ilvl w:val="0"/>
                <w:numId w:val="8"/>
              </w:numPr>
              <w:shd w:val="clear" w:color="auto" w:fill="FFFFFF" w:themeFill="background1"/>
              <w:spacing w:before="0" w:beforeAutospacing="0" w:after="0" w:afterAutospacing="0"/>
              <w:ind w:left="0" w:firstLine="0"/>
              <w:textAlignment w:val="baseline"/>
              <w:rPr>
                <w:color w:val="000000" w:themeColor="text1"/>
              </w:rPr>
            </w:pPr>
            <w:r w:rsidRPr="44856C7E">
              <w:rPr>
                <w:color w:val="000000" w:themeColor="text1"/>
              </w:rPr>
              <w:t>Извлекать необходимую информацию из различных источников;</w:t>
            </w:r>
          </w:p>
          <w:p w14:paraId="058F3432" w14:textId="77777777" w:rsidR="00C0115A" w:rsidRPr="00424CAC" w:rsidRDefault="44856C7E" w:rsidP="44856C7E">
            <w:pPr>
              <w:pStyle w:val="ae"/>
              <w:numPr>
                <w:ilvl w:val="0"/>
                <w:numId w:val="8"/>
              </w:numPr>
              <w:shd w:val="clear" w:color="auto" w:fill="FFFFFF" w:themeFill="background1"/>
              <w:spacing w:before="0" w:beforeAutospacing="0" w:after="0" w:afterAutospacing="0"/>
              <w:ind w:left="0" w:firstLine="0"/>
              <w:textAlignment w:val="baseline"/>
              <w:rPr>
                <w:color w:val="000000" w:themeColor="text1"/>
              </w:rPr>
            </w:pPr>
            <w:r w:rsidRPr="44856C7E">
              <w:rPr>
                <w:color w:val="000000" w:themeColor="text1"/>
              </w:rPr>
              <w:t>Применять на практике речевого общения основные нормы литературного русского языка.</w:t>
            </w:r>
          </w:p>
          <w:p w14:paraId="7AB5C836" w14:textId="77777777" w:rsidR="00C0115A" w:rsidRPr="00424CAC" w:rsidRDefault="44856C7E" w:rsidP="44856C7E">
            <w:pPr>
              <w:pStyle w:val="ae"/>
              <w:numPr>
                <w:ilvl w:val="0"/>
                <w:numId w:val="8"/>
              </w:numPr>
              <w:shd w:val="clear" w:color="auto" w:fill="FFFFFF" w:themeFill="background1"/>
              <w:spacing w:before="0" w:beforeAutospacing="0" w:after="0" w:afterAutospacing="0"/>
              <w:ind w:left="0" w:firstLine="0"/>
              <w:textAlignment w:val="baseline"/>
              <w:rPr>
                <w:color w:val="000000" w:themeColor="text1"/>
              </w:rPr>
            </w:pPr>
            <w:r w:rsidRPr="44856C7E">
              <w:rPr>
                <w:color w:val="000000" w:themeColor="text1"/>
              </w:rPr>
              <w:t xml:space="preserve">Использовать приобретённые знания и умения в практической деятельности и в повседневной жизни </w:t>
            </w:r>
            <w:proofErr w:type="gramStart"/>
            <w:r w:rsidRPr="44856C7E">
              <w:rPr>
                <w:color w:val="000000" w:themeColor="text1"/>
              </w:rPr>
              <w:t>для</w:t>
            </w:r>
            <w:proofErr w:type="gramEnd"/>
          </w:p>
          <w:p w14:paraId="04AC55DC" w14:textId="77777777" w:rsidR="00C0115A" w:rsidRPr="00424CAC" w:rsidRDefault="44856C7E" w:rsidP="44856C7E">
            <w:pPr>
              <w:pStyle w:val="ae"/>
              <w:numPr>
                <w:ilvl w:val="0"/>
                <w:numId w:val="8"/>
              </w:numPr>
              <w:shd w:val="clear" w:color="auto" w:fill="FFFFFF" w:themeFill="background1"/>
              <w:spacing w:before="0" w:beforeAutospacing="0" w:after="0" w:afterAutospacing="0"/>
              <w:ind w:left="0" w:firstLine="0"/>
              <w:textAlignment w:val="baseline"/>
              <w:rPr>
                <w:color w:val="000000" w:themeColor="text1"/>
              </w:rPr>
            </w:pPr>
            <w:r w:rsidRPr="44856C7E">
              <w:rPr>
                <w:color w:val="000000" w:themeColor="text1"/>
              </w:rPr>
              <w:t>осознания русского языка как духовной, нравственной  и культурной ценности народа; приобщения к ценностям национальной и мировой культуры;</w:t>
            </w:r>
          </w:p>
          <w:p w14:paraId="75DEFB08" w14:textId="77777777" w:rsidR="00C0115A" w:rsidRPr="00424CAC" w:rsidRDefault="44856C7E" w:rsidP="44856C7E">
            <w:pPr>
              <w:pStyle w:val="ae"/>
              <w:numPr>
                <w:ilvl w:val="0"/>
                <w:numId w:val="8"/>
              </w:numPr>
              <w:shd w:val="clear" w:color="auto" w:fill="FFFFFF" w:themeFill="background1"/>
              <w:spacing w:before="0" w:beforeAutospacing="0" w:after="0" w:afterAutospacing="0"/>
              <w:ind w:left="0" w:firstLine="0"/>
              <w:textAlignment w:val="baseline"/>
              <w:rPr>
                <w:color w:val="000000" w:themeColor="text1"/>
              </w:rPr>
            </w:pPr>
            <w:r w:rsidRPr="44856C7E">
              <w:rPr>
                <w:color w:val="000000" w:themeColor="text1"/>
              </w:rPr>
              <w:lastRenderedPageBreak/>
              <w:t>развития интеллектуальных и творческих способностей, навыков самостоятельной деятельности;</w:t>
            </w:r>
          </w:p>
          <w:p w14:paraId="0D1D1F9A" w14:textId="77777777" w:rsidR="00C0115A" w:rsidRPr="00424CAC" w:rsidRDefault="44856C7E" w:rsidP="44856C7E">
            <w:pPr>
              <w:pStyle w:val="ae"/>
              <w:numPr>
                <w:ilvl w:val="0"/>
                <w:numId w:val="8"/>
              </w:numPr>
              <w:shd w:val="clear" w:color="auto" w:fill="FFFFFF" w:themeFill="background1"/>
              <w:spacing w:before="0" w:beforeAutospacing="0" w:after="0" w:afterAutospacing="0"/>
              <w:ind w:left="0" w:firstLine="0"/>
              <w:textAlignment w:val="baseline"/>
              <w:rPr>
                <w:color w:val="000000" w:themeColor="text1"/>
              </w:rPr>
            </w:pPr>
            <w:r w:rsidRPr="44856C7E">
              <w:rPr>
                <w:color w:val="000000" w:themeColor="text1"/>
              </w:rPr>
              <w:t>увеличения словарного запаса; расширения кругозора; совершенствования способности к самооценке на основе наблюдения за собственной речью;</w:t>
            </w:r>
          </w:p>
          <w:p w14:paraId="0BF52330" w14:textId="77777777" w:rsidR="00C0115A" w:rsidRPr="00424CAC" w:rsidRDefault="44856C7E" w:rsidP="44856C7E">
            <w:pPr>
              <w:pStyle w:val="ae"/>
              <w:numPr>
                <w:ilvl w:val="0"/>
                <w:numId w:val="8"/>
              </w:numPr>
              <w:shd w:val="clear" w:color="auto" w:fill="FFFFFF" w:themeFill="background1"/>
              <w:spacing w:before="0" w:beforeAutospacing="0" w:after="0" w:afterAutospacing="0"/>
              <w:ind w:left="0" w:firstLine="0"/>
              <w:textAlignment w:val="baseline"/>
              <w:rPr>
                <w:color w:val="000000" w:themeColor="text1"/>
              </w:rPr>
            </w:pPr>
            <w:r w:rsidRPr="44856C7E">
              <w:rPr>
                <w:color w:val="000000" w:themeColor="text1"/>
              </w:rPr>
              <w:t>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</w:t>
            </w:r>
          </w:p>
          <w:p w14:paraId="1261A419" w14:textId="77777777" w:rsidR="00C0115A" w:rsidRPr="00424CAC" w:rsidRDefault="44856C7E" w:rsidP="44856C7E">
            <w:pPr>
              <w:pStyle w:val="ae"/>
              <w:numPr>
                <w:ilvl w:val="0"/>
                <w:numId w:val="8"/>
              </w:numPr>
              <w:shd w:val="clear" w:color="auto" w:fill="FFFFFF" w:themeFill="background1"/>
              <w:spacing w:before="0" w:beforeAutospacing="0" w:after="0" w:afterAutospacing="0"/>
              <w:ind w:left="0" w:firstLine="0"/>
              <w:textAlignment w:val="baseline"/>
              <w:rPr>
                <w:color w:val="000000" w:themeColor="text1"/>
              </w:rPr>
            </w:pPr>
            <w:r w:rsidRPr="44856C7E">
              <w:rPr>
                <w:color w:val="000000" w:themeColor="text1"/>
              </w:rPr>
              <w:t>самообразования и активного участия в производственной, культурной и общественной жизни государства.</w:t>
            </w:r>
          </w:p>
          <w:p w14:paraId="270AE42D" w14:textId="77777777" w:rsidR="00C0115A" w:rsidRPr="00424CAC" w:rsidRDefault="00C0115A" w:rsidP="44856C7E">
            <w:pPr>
              <w:pStyle w:val="ae"/>
              <w:shd w:val="clear" w:color="auto" w:fill="FFFFFF" w:themeFill="background1"/>
              <w:spacing w:before="0" w:beforeAutospacing="0" w:after="0" w:afterAutospacing="0"/>
              <w:textAlignment w:val="baseline"/>
              <w:rPr>
                <w:b/>
                <w:bCs/>
                <w:color w:val="000000" w:themeColor="text1"/>
              </w:rPr>
            </w:pPr>
            <w:r w:rsidRPr="00424CAC">
              <w:rPr>
                <w:b/>
                <w:bCs/>
                <w:color w:val="000000"/>
                <w:bdr w:val="none" w:sz="0" w:space="0" w:color="auto" w:frame="1"/>
              </w:rPr>
              <w:t>Место учебного предмета в структуре учебного плана.</w:t>
            </w:r>
          </w:p>
          <w:p w14:paraId="3CD20D6B" w14:textId="77777777" w:rsidR="00C0115A" w:rsidRPr="00424CAC" w:rsidRDefault="00C0115A" w:rsidP="44856C7E">
            <w:pPr>
              <w:pStyle w:val="ae"/>
              <w:shd w:val="clear" w:color="auto" w:fill="FFFFFF" w:themeFill="background1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 w:rsidRPr="44856C7E">
              <w:rPr>
                <w:color w:val="000000"/>
                <w:bdr w:val="none" w:sz="0" w:space="0" w:color="auto" w:frame="1"/>
              </w:rPr>
              <w:t>Согласно Федеральному базисному учебному плану для образовательных учреждений Российской Федерации на изучение русского языка на ступени среднего (полного) общего образования в 10 классе 35 часов. Рабочая программа для 10 класса рассчитана на 1час в неделю.</w:t>
            </w:r>
          </w:p>
          <w:p w14:paraId="7024315B" w14:textId="77777777" w:rsidR="00C0115A" w:rsidRPr="00424CAC" w:rsidRDefault="00C0115A" w:rsidP="44856C7E">
            <w:pPr>
              <w:pStyle w:val="ae"/>
              <w:shd w:val="clear" w:color="auto" w:fill="FFFFFF" w:themeFill="background1"/>
              <w:spacing w:before="0" w:beforeAutospacing="0" w:after="0" w:afterAutospacing="0"/>
              <w:textAlignment w:val="baseline"/>
              <w:rPr>
                <w:b/>
                <w:bCs/>
                <w:color w:val="000000" w:themeColor="text1"/>
              </w:rPr>
            </w:pPr>
            <w:r w:rsidRPr="00424CAC">
              <w:rPr>
                <w:b/>
                <w:bCs/>
                <w:color w:val="000000"/>
                <w:bdr w:val="none" w:sz="0" w:space="0" w:color="auto" w:frame="1"/>
              </w:rPr>
              <w:t>Содержание  учебного предмета.</w:t>
            </w:r>
          </w:p>
          <w:p w14:paraId="7FCC63CC" w14:textId="77777777" w:rsidR="00C0115A" w:rsidRPr="00424CAC" w:rsidRDefault="00C0115A" w:rsidP="44856C7E">
            <w:pPr>
              <w:pStyle w:val="ae"/>
              <w:shd w:val="clear" w:color="auto" w:fill="FFFFFF" w:themeFill="background1"/>
              <w:spacing w:before="0" w:beforeAutospacing="0" w:after="0" w:afterAutospacing="0"/>
              <w:textAlignment w:val="baseline"/>
              <w:rPr>
                <w:i/>
                <w:iCs/>
                <w:color w:val="000000" w:themeColor="text1"/>
              </w:rPr>
            </w:pPr>
            <w:r w:rsidRPr="44856C7E">
              <w:rPr>
                <w:i/>
                <w:iCs/>
                <w:color w:val="000000"/>
                <w:u w:val="single"/>
                <w:bdr w:val="none" w:sz="0" w:space="0" w:color="auto" w:frame="1"/>
              </w:rPr>
              <w:t>10 класс.</w:t>
            </w:r>
            <w:r w:rsidRPr="44856C7E">
              <w:rPr>
                <w:i/>
                <w:iCs/>
                <w:color w:val="000000"/>
                <w:bdr w:val="none" w:sz="0" w:space="0" w:color="auto" w:frame="1"/>
              </w:rPr>
              <w:t xml:space="preserve"> Введение. Лексика. Фразеология. Лексикография. Фонетика. Графика. Орфоэпия. </w:t>
            </w:r>
            <w:proofErr w:type="spellStart"/>
            <w:r w:rsidRPr="44856C7E">
              <w:rPr>
                <w:i/>
                <w:iCs/>
                <w:color w:val="000000"/>
                <w:bdr w:val="none" w:sz="0" w:space="0" w:color="auto" w:frame="1"/>
              </w:rPr>
              <w:t>Морфемика</w:t>
            </w:r>
            <w:proofErr w:type="spellEnd"/>
            <w:r w:rsidRPr="44856C7E">
              <w:rPr>
                <w:i/>
                <w:iCs/>
                <w:color w:val="000000"/>
                <w:bdr w:val="none" w:sz="0" w:space="0" w:color="auto" w:frame="1"/>
              </w:rPr>
              <w:t xml:space="preserve"> и словообразование. Морфология и орфография</w:t>
            </w:r>
            <w:proofErr w:type="gramStart"/>
            <w:r w:rsidRPr="44856C7E">
              <w:rPr>
                <w:i/>
                <w:iCs/>
                <w:color w:val="000000"/>
                <w:bdr w:val="none" w:sz="0" w:space="0" w:color="auto" w:frame="1"/>
              </w:rPr>
              <w:t>..</w:t>
            </w:r>
            <w:proofErr w:type="gramEnd"/>
          </w:p>
          <w:p w14:paraId="45A7427F" w14:textId="77777777" w:rsidR="00C0115A" w:rsidRPr="00424CAC" w:rsidRDefault="00C0115A" w:rsidP="44856C7E">
            <w:pPr>
              <w:pStyle w:val="ae"/>
              <w:shd w:val="clear" w:color="auto" w:fill="FFFFFF" w:themeFill="background1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 w:rsidRPr="44856C7E">
              <w:rPr>
                <w:color w:val="000000"/>
                <w:bdr w:val="none" w:sz="0" w:space="0" w:color="auto" w:frame="1"/>
              </w:rPr>
              <w:t>Теоретические сведения носят инструментальный характер, их объем и особенности подчинены формированию конкретных уме</w:t>
            </w:r>
            <w:r w:rsidRPr="44856C7E">
              <w:rPr>
                <w:color w:val="000000"/>
                <w:bdr w:val="none" w:sz="0" w:space="0" w:color="auto" w:frame="1"/>
              </w:rPr>
              <w:softHyphen/>
              <w:t>ний и навыков. Данный учебник может быть использован как спра</w:t>
            </w:r>
            <w:r w:rsidRPr="44856C7E">
              <w:rPr>
                <w:color w:val="000000"/>
                <w:bdr w:val="none" w:sz="0" w:space="0" w:color="auto" w:frame="1"/>
              </w:rPr>
              <w:softHyphen/>
              <w:t>вочник по основным разделам русского языка, обеспечивая восполняющее повторение, при подготовке к вступительным экза</w:t>
            </w:r>
            <w:r w:rsidRPr="44856C7E">
              <w:rPr>
                <w:color w:val="000000"/>
                <w:bdr w:val="none" w:sz="0" w:space="0" w:color="auto" w:frame="1"/>
              </w:rPr>
              <w:softHyphen/>
              <w:t>менам в вузы, а также при подготовке к Единому государственному экзамену (ЕГЭ) по русскому языку.</w:t>
            </w:r>
          </w:p>
          <w:p w14:paraId="25C00ADE" w14:textId="77777777" w:rsidR="00C0115A" w:rsidRPr="00424CAC" w:rsidRDefault="00C0115A" w:rsidP="44856C7E">
            <w:pPr>
              <w:pStyle w:val="ae"/>
              <w:shd w:val="clear" w:color="auto" w:fill="FFFFFF" w:themeFill="background1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 w:rsidRPr="44856C7E">
              <w:rPr>
                <w:color w:val="000000"/>
                <w:bdr w:val="none" w:sz="0" w:space="0" w:color="auto" w:frame="1"/>
              </w:rPr>
              <w:t>Большое количество упражнений, предлагаемых в учебнике по всем темам, определяется практической целесообразностью и направлено на выработку практических навыков, в первую очередь навыков правильного письма.</w:t>
            </w:r>
          </w:p>
          <w:p w14:paraId="47123A18" w14:textId="77777777" w:rsidR="00C0115A" w:rsidRPr="002C5F54" w:rsidRDefault="44856C7E" w:rsidP="44856C7E">
            <w:pPr>
              <w:pStyle w:val="ae"/>
              <w:shd w:val="clear" w:color="auto" w:fill="FFFFFF" w:themeFill="background1"/>
              <w:spacing w:before="0" w:beforeAutospacing="0" w:after="0" w:afterAutospacing="0"/>
              <w:textAlignment w:val="baseline"/>
              <w:rPr>
                <w:b/>
                <w:bCs/>
                <w:color w:val="000000" w:themeColor="text1"/>
              </w:rPr>
            </w:pPr>
            <w:r w:rsidRPr="44856C7E">
              <w:rPr>
                <w:b/>
                <w:bCs/>
                <w:color w:val="000000" w:themeColor="text1"/>
              </w:rPr>
              <w:t>Учебник</w:t>
            </w:r>
            <w:r w:rsidRPr="44856C7E">
              <w:rPr>
                <w:color w:val="000000" w:themeColor="text1"/>
              </w:rPr>
              <w:t xml:space="preserve">: </w:t>
            </w:r>
            <w:proofErr w:type="spellStart"/>
            <w:r w:rsidRPr="44856C7E">
              <w:rPr>
                <w:color w:val="000000" w:themeColor="text1"/>
              </w:rPr>
              <w:t>Гольцова</w:t>
            </w:r>
            <w:proofErr w:type="spellEnd"/>
            <w:r w:rsidRPr="44856C7E">
              <w:rPr>
                <w:color w:val="000000" w:themeColor="text1"/>
              </w:rPr>
              <w:t xml:space="preserve"> Н.Г., </w:t>
            </w:r>
            <w:proofErr w:type="spellStart"/>
            <w:r w:rsidRPr="44856C7E">
              <w:rPr>
                <w:color w:val="000000" w:themeColor="text1"/>
              </w:rPr>
              <w:t>Шамшин</w:t>
            </w:r>
            <w:proofErr w:type="spellEnd"/>
            <w:r w:rsidRPr="44856C7E">
              <w:rPr>
                <w:color w:val="000000" w:themeColor="text1"/>
              </w:rPr>
              <w:t xml:space="preserve"> И.В., </w:t>
            </w:r>
            <w:proofErr w:type="spellStart"/>
            <w:r w:rsidRPr="44856C7E">
              <w:rPr>
                <w:color w:val="000000" w:themeColor="text1"/>
              </w:rPr>
              <w:t>Мищерина</w:t>
            </w:r>
            <w:proofErr w:type="spellEnd"/>
            <w:r w:rsidRPr="44856C7E">
              <w:rPr>
                <w:color w:val="000000" w:themeColor="text1"/>
              </w:rPr>
              <w:t xml:space="preserve"> М.А. Русский язык. 10-11 классы.</w:t>
            </w:r>
          </w:p>
        </w:tc>
      </w:tr>
      <w:tr w:rsidR="00C0115A" w:rsidRPr="00424CAC" w14:paraId="2EF626D2" w14:textId="77777777" w:rsidTr="44856C7E">
        <w:tc>
          <w:tcPr>
            <w:tcW w:w="2518" w:type="dxa"/>
          </w:tcPr>
          <w:p w14:paraId="754F6DE4" w14:textId="77777777" w:rsidR="00C0115A" w:rsidRPr="00424CAC" w:rsidRDefault="44856C7E" w:rsidP="44856C7E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44856C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Аннотация к рабочей программе учебного предмета </w:t>
            </w:r>
            <w:r w:rsidRPr="44856C7E">
              <w:rPr>
                <w:rStyle w:val="a5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по  литературе </w:t>
            </w:r>
          </w:p>
          <w:p w14:paraId="21E77937" w14:textId="42C5AD7E" w:rsidR="00C0115A" w:rsidRPr="00424CAC" w:rsidRDefault="0021324D" w:rsidP="44856C7E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10</w:t>
            </w:r>
            <w:r w:rsidR="44856C7E" w:rsidRPr="44856C7E">
              <w:rPr>
                <w:rStyle w:val="a5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 класс</w:t>
            </w:r>
          </w:p>
          <w:p w14:paraId="18E6FD69" w14:textId="77777777" w:rsidR="00C0115A" w:rsidRPr="00424CAC" w:rsidRDefault="00C0115A" w:rsidP="0021324D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32" w:type="dxa"/>
          </w:tcPr>
          <w:p w14:paraId="25C77E21" w14:textId="75E3AB64" w:rsidR="00C0115A" w:rsidRPr="00424CAC" w:rsidRDefault="44856C7E" w:rsidP="0021324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44856C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Рабочая программа по литературе разработана на основе </w:t>
            </w:r>
            <w:r w:rsidR="0021324D" w:rsidRPr="002132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Программы общеобразовательных учреждений: Литература: 5-11 классы (Базовый уровень);</w:t>
            </w:r>
            <w:r w:rsidR="00D86B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21324D" w:rsidRPr="002132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10-11 классы.</w:t>
            </w:r>
            <w:r w:rsidR="002132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21324D" w:rsidRPr="002132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(Профильный уровень)/Под ред. В.Я. Коровиной.</w:t>
            </w:r>
            <w:r w:rsidR="002132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D86B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М.: Просвещение</w:t>
            </w:r>
          </w:p>
          <w:p w14:paraId="4E01A9DE" w14:textId="77777777" w:rsidR="00C0115A" w:rsidRPr="00424CAC" w:rsidRDefault="44856C7E" w:rsidP="44856C7E">
            <w:pPr>
              <w:pStyle w:val="ae"/>
              <w:shd w:val="clear" w:color="auto" w:fill="FFFFFF" w:themeFill="background1"/>
              <w:spacing w:before="0" w:beforeAutospacing="0" w:after="0" w:afterAutospacing="0"/>
              <w:textAlignment w:val="baseline"/>
              <w:rPr>
                <w:b/>
                <w:bCs/>
                <w:color w:val="000000" w:themeColor="text1"/>
              </w:rPr>
            </w:pPr>
            <w:r w:rsidRPr="44856C7E">
              <w:rPr>
                <w:b/>
                <w:bCs/>
                <w:color w:val="000000" w:themeColor="text1"/>
              </w:rPr>
              <w:t>Цель изучения.</w:t>
            </w:r>
          </w:p>
          <w:p w14:paraId="6FA47250" w14:textId="77777777" w:rsidR="00C0115A" w:rsidRPr="00424CAC" w:rsidRDefault="44856C7E" w:rsidP="44856C7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44856C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Цели литературного образования в средней (полной) школе на базовом уровне определены образовательным стандартом:</w:t>
            </w:r>
          </w:p>
          <w:p w14:paraId="3B52341B" w14:textId="77777777" w:rsidR="00C0115A" w:rsidRPr="00424CAC" w:rsidRDefault="44856C7E" w:rsidP="44856C7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44856C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воспитание духовно развитой личности, готовой к самопознанию и самосовершенствованию, способной к созидательной деятельности в современном мире; формирование  гуманистического  мировоззрения,   национального самосознания, гражданской позиции, чувства патриотизма, любви и уважения к литературе и ценностям отечественной культуры;</w:t>
            </w:r>
          </w:p>
          <w:p w14:paraId="66128FA9" w14:textId="77777777" w:rsidR="00C0115A" w:rsidRPr="00424CAC" w:rsidRDefault="44856C7E" w:rsidP="44856C7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44856C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развитие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литературно-творческих способностей, читательских интересов, художественного вкуса; устной и письменной речи учащихся;</w:t>
            </w:r>
          </w:p>
          <w:p w14:paraId="79A971A8" w14:textId="77777777" w:rsidR="00C0115A" w:rsidRPr="00424CAC" w:rsidRDefault="44856C7E" w:rsidP="44856C7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44856C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 - освоение текстов художественных произведений в единстве формы и содержания, историко-литературных сведений и теоретико-литературных понятий; создание общего представления об историко-литературном   процессе   и   его основных  закономерностях,   о множественности литературно-художественных стилей;</w:t>
            </w:r>
          </w:p>
          <w:p w14:paraId="5B0B7165" w14:textId="77777777" w:rsidR="00C0115A" w:rsidRPr="00424CAC" w:rsidRDefault="44856C7E" w:rsidP="44856C7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44856C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совершенствование умений анализа и интерпретации  литературного  произведения</w:t>
            </w:r>
            <w:proofErr w:type="gramStart"/>
            <w:r w:rsidRPr="44856C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44856C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написание сочинений различных типов; определение и использование необходимых источников, включая работу с книгой, поиск информации в библиотеке, в ресурсах Интернета и др.</w:t>
            </w:r>
          </w:p>
          <w:p w14:paraId="1CFC59C7" w14:textId="77777777" w:rsidR="00C0115A" w:rsidRPr="00424CAC" w:rsidRDefault="44856C7E" w:rsidP="44856C7E">
            <w:pPr>
              <w:pStyle w:val="ae"/>
              <w:shd w:val="clear" w:color="auto" w:fill="FFFFFF" w:themeFill="background1"/>
              <w:spacing w:before="0" w:beforeAutospacing="0" w:after="0" w:afterAutospacing="0"/>
              <w:textAlignment w:val="baseline"/>
              <w:rPr>
                <w:b/>
                <w:bCs/>
                <w:color w:val="000000" w:themeColor="text1"/>
              </w:rPr>
            </w:pPr>
            <w:r w:rsidRPr="44856C7E">
              <w:rPr>
                <w:b/>
                <w:bCs/>
                <w:color w:val="000000" w:themeColor="text1"/>
              </w:rPr>
              <w:t>Требования к уровню освоения содержания учебного предмета.</w:t>
            </w:r>
          </w:p>
          <w:p w14:paraId="7582E468" w14:textId="77777777" w:rsidR="00C0115A" w:rsidRPr="00424CAC" w:rsidRDefault="44856C7E" w:rsidP="44856C7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44856C7E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В результате изучения литературы на базовом уровне ученик должен</w:t>
            </w:r>
          </w:p>
          <w:p w14:paraId="3DFA02E8" w14:textId="77777777" w:rsidR="00C0115A" w:rsidRPr="00424CAC" w:rsidRDefault="44856C7E" w:rsidP="44856C7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44856C7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знать/понимать</w:t>
            </w:r>
          </w:p>
          <w:p w14:paraId="55C64F61" w14:textId="77777777" w:rsidR="00C0115A" w:rsidRPr="00424CAC" w:rsidRDefault="00C0115A" w:rsidP="00424CAC">
            <w:pPr>
              <w:pStyle w:val="2"/>
              <w:numPr>
                <w:ilvl w:val="0"/>
                <w:numId w:val="10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образную</w:t>
            </w:r>
            <w:proofErr w:type="spellEnd"/>
            <w:r w:rsidRPr="00424C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природусловесного</w:t>
            </w:r>
            <w:proofErr w:type="spellEnd"/>
            <w:r w:rsidRPr="00424C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искусства</w:t>
            </w:r>
            <w:proofErr w:type="spellEnd"/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14:paraId="69A1393F" w14:textId="77777777" w:rsidR="00C0115A" w:rsidRPr="00424CAC" w:rsidRDefault="00C0115A" w:rsidP="00424CAC">
            <w:pPr>
              <w:pStyle w:val="2"/>
              <w:numPr>
                <w:ilvl w:val="0"/>
                <w:numId w:val="10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</w:t>
            </w:r>
            <w:proofErr w:type="spellEnd"/>
            <w:r w:rsidRPr="00424C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изученных</w:t>
            </w:r>
            <w:proofErr w:type="spellEnd"/>
            <w:r w:rsidRPr="00424C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литературных</w:t>
            </w:r>
            <w:proofErr w:type="spellEnd"/>
            <w:r w:rsidRPr="00424C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произведений</w:t>
            </w:r>
            <w:proofErr w:type="spellEnd"/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14:paraId="59BB70DC" w14:textId="77777777" w:rsidR="00C0115A" w:rsidRPr="00424CAC" w:rsidRDefault="44856C7E" w:rsidP="44856C7E">
            <w:pPr>
              <w:pStyle w:val="2"/>
              <w:numPr>
                <w:ilvl w:val="0"/>
                <w:numId w:val="10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44856C7E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основные факты жизни и творчества писателей-классиков </w:t>
            </w:r>
            <w:r w:rsidRPr="44856C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XIX</w:t>
            </w:r>
            <w:r w:rsidRPr="44856C7E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— </w:t>
            </w:r>
            <w:r w:rsidRPr="44856C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XX</w:t>
            </w:r>
            <w:r w:rsidRPr="44856C7E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вв.;</w:t>
            </w:r>
          </w:p>
          <w:p w14:paraId="195BD335" w14:textId="77777777" w:rsidR="00C0115A" w:rsidRPr="00424CAC" w:rsidRDefault="44856C7E" w:rsidP="44856C7E">
            <w:pPr>
              <w:pStyle w:val="2"/>
              <w:numPr>
                <w:ilvl w:val="0"/>
                <w:numId w:val="10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44856C7E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основные закономерности историко-литературного процесса и черты литературных направлений;</w:t>
            </w:r>
          </w:p>
          <w:p w14:paraId="2B4816AF" w14:textId="77777777" w:rsidR="00C0115A" w:rsidRPr="00424CAC" w:rsidRDefault="00C0115A" w:rsidP="00424CAC">
            <w:pPr>
              <w:pStyle w:val="2"/>
              <w:numPr>
                <w:ilvl w:val="0"/>
                <w:numId w:val="10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основныетеоретико-литературныепонятия</w:t>
            </w:r>
            <w:proofErr w:type="spellEnd"/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14:paraId="1E353CCF" w14:textId="77777777" w:rsidR="00C0115A" w:rsidRPr="00424CAC" w:rsidRDefault="44856C7E" w:rsidP="44856C7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44856C7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уметь</w:t>
            </w:r>
          </w:p>
          <w:p w14:paraId="2E4F3CF7" w14:textId="77777777" w:rsidR="00C0115A" w:rsidRPr="00424CAC" w:rsidRDefault="00C0115A" w:rsidP="00424CAC">
            <w:pPr>
              <w:pStyle w:val="2"/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воспроизводить</w:t>
            </w:r>
            <w:proofErr w:type="spellEnd"/>
            <w:r w:rsidRPr="00424C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</w:t>
            </w:r>
            <w:proofErr w:type="spellEnd"/>
            <w:r w:rsidRPr="00424C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литературного</w:t>
            </w:r>
            <w:proofErr w:type="spellEnd"/>
            <w:r w:rsidRPr="00424C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произведения</w:t>
            </w:r>
            <w:proofErr w:type="spellEnd"/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14:paraId="487A7E28" w14:textId="77777777" w:rsidR="00C0115A" w:rsidRPr="00424CAC" w:rsidRDefault="44856C7E" w:rsidP="44856C7E">
            <w:pPr>
              <w:pStyle w:val="2"/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44856C7E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      </w:r>
          </w:p>
          <w:p w14:paraId="16C4DD74" w14:textId="77777777" w:rsidR="00C0115A" w:rsidRPr="00424CAC" w:rsidRDefault="44856C7E" w:rsidP="44856C7E">
            <w:pPr>
              <w:pStyle w:val="2"/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44856C7E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соотносить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произведений; выявлять «сквозные темы» и ключевые проблемы русской литературы; соотносить произведение с литературным направлением эпохи;</w:t>
            </w:r>
          </w:p>
          <w:p w14:paraId="358C9C33" w14:textId="77777777" w:rsidR="00C0115A" w:rsidRPr="00424CAC" w:rsidRDefault="44856C7E" w:rsidP="44856C7E">
            <w:pPr>
              <w:pStyle w:val="2"/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44856C7E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определять род и жанр произведения;</w:t>
            </w:r>
          </w:p>
          <w:p w14:paraId="0CF55B8A" w14:textId="77777777" w:rsidR="00C0115A" w:rsidRPr="00424CAC" w:rsidRDefault="00C0115A" w:rsidP="00424CAC">
            <w:pPr>
              <w:pStyle w:val="2"/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сопоставлять</w:t>
            </w:r>
            <w:proofErr w:type="spellEnd"/>
            <w:r w:rsidRPr="00424C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литературные</w:t>
            </w:r>
            <w:proofErr w:type="spellEnd"/>
            <w:r w:rsidRPr="00424C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произведения</w:t>
            </w:r>
            <w:proofErr w:type="spellEnd"/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14:paraId="24404CF2" w14:textId="77777777" w:rsidR="00C0115A" w:rsidRPr="00424CAC" w:rsidRDefault="00C0115A" w:rsidP="00424CAC">
            <w:pPr>
              <w:pStyle w:val="2"/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выявлять</w:t>
            </w:r>
            <w:proofErr w:type="spellEnd"/>
            <w:r w:rsidRPr="00424C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авторскую</w:t>
            </w:r>
            <w:proofErr w:type="spellEnd"/>
            <w:r w:rsidRPr="00424C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позицию</w:t>
            </w:r>
            <w:proofErr w:type="spellEnd"/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14:paraId="47F4DB10" w14:textId="77777777" w:rsidR="00C0115A" w:rsidRPr="00424CAC" w:rsidRDefault="44856C7E" w:rsidP="44856C7E">
            <w:pPr>
              <w:pStyle w:val="2"/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44856C7E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выразительно читать изученные произведения (или их фрагменты), соблюдая нормы литературного произношения;</w:t>
            </w:r>
          </w:p>
          <w:p w14:paraId="6FF53195" w14:textId="77777777" w:rsidR="00C0115A" w:rsidRPr="00424CAC" w:rsidRDefault="44856C7E" w:rsidP="44856C7E">
            <w:pPr>
              <w:pStyle w:val="2"/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44856C7E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аргументированно формулировать свое отношение к прочитанному произведению;</w:t>
            </w:r>
          </w:p>
          <w:p w14:paraId="236787C7" w14:textId="77777777" w:rsidR="00C0115A" w:rsidRPr="00424CAC" w:rsidRDefault="44856C7E" w:rsidP="44856C7E">
            <w:pPr>
              <w:pStyle w:val="2"/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44856C7E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писать рецензии на прочитанные произведения и сочинения разных жанров на литературные темы.</w:t>
            </w:r>
          </w:p>
          <w:p w14:paraId="0AEC73DD" w14:textId="77777777" w:rsidR="00C0115A" w:rsidRPr="00424CAC" w:rsidRDefault="00C0115A" w:rsidP="00424CA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44495848" w14:textId="77777777" w:rsidR="00C0115A" w:rsidRPr="00424CAC" w:rsidRDefault="44856C7E" w:rsidP="44856C7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44856C7E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Устно:</w:t>
            </w:r>
            <w:r w:rsidRPr="44856C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выразительное чтение текста художественного произведения в объеме изучаемого курса литературы, комментированное чтение.</w:t>
            </w:r>
          </w:p>
          <w:p w14:paraId="6D0ADDA2" w14:textId="77777777" w:rsidR="00C0115A" w:rsidRPr="00424CAC" w:rsidRDefault="44856C7E" w:rsidP="44856C7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44856C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Устный пересказ всех видов — подробный, выборочный, от другого лица, краткий, художественный (с максимальным использованием художественных особенностей изучаемого текста) — главы, нескольких глав </w:t>
            </w:r>
            <w:r w:rsidRPr="44856C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повести, романа, стихотворения в прозе, пьесы, критической статьи и т, д.</w:t>
            </w:r>
            <w:proofErr w:type="gramEnd"/>
          </w:p>
          <w:p w14:paraId="4C52D767" w14:textId="77777777" w:rsidR="00C0115A" w:rsidRPr="00424CAC" w:rsidRDefault="44856C7E" w:rsidP="44856C7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44856C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Подготовка характеристики героя или героев (индивидуальная, групповая, сравнительная) крупных художественных произведений, изучаемых по программе старших классов.</w:t>
            </w:r>
          </w:p>
          <w:p w14:paraId="09D571D8" w14:textId="77777777" w:rsidR="00C0115A" w:rsidRPr="00424CAC" w:rsidRDefault="44856C7E" w:rsidP="44856C7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44856C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Рассказ, сообщение, размышление о мастерстве писателя, стилистических особенностях его произведений, анализ отрывка, целого произведения, устный комментарий прочитанного.</w:t>
            </w:r>
          </w:p>
          <w:p w14:paraId="3D59E4F3" w14:textId="77777777" w:rsidR="00C0115A" w:rsidRPr="00424CAC" w:rsidRDefault="44856C7E" w:rsidP="44856C7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44856C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Рецензия на самостоятельно прочитанное произведение большого объема, просмотренный фильм или фильмы одного режиссера, спектакль или работу актера, выставку картин или работу одного художника, актерское чтение, иллюстрации и пр.</w:t>
            </w:r>
          </w:p>
          <w:p w14:paraId="716E6080" w14:textId="77777777" w:rsidR="00C0115A" w:rsidRPr="00424CAC" w:rsidRDefault="44856C7E" w:rsidP="44856C7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44856C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Подготовка сообщения, доклада, лекции на литературные и свободные темы, связанные с изучаемыми художественными произведениями.</w:t>
            </w:r>
          </w:p>
          <w:p w14:paraId="1EAA5467" w14:textId="77777777" w:rsidR="00C0115A" w:rsidRPr="00424CAC" w:rsidRDefault="44856C7E" w:rsidP="44856C7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44856C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Свободное владение монологической и диалогической речью (в процессе монолога, диалога, беседы, интервью, доклада, сообщения, учебной лекции, ведения литературного вечера, конкурса и т. д.).</w:t>
            </w:r>
            <w:proofErr w:type="gramEnd"/>
          </w:p>
          <w:p w14:paraId="276657A5" w14:textId="77777777" w:rsidR="00C0115A" w:rsidRPr="00424CAC" w:rsidRDefault="44856C7E" w:rsidP="44856C7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44856C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Использование словарей различных типов (орфографических, орфоэпических, мифологических, энциклопедических и др.)</w:t>
            </w:r>
            <w:proofErr w:type="gramStart"/>
            <w:r w:rsidRPr="44856C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44856C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44856C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</w:t>
            </w:r>
            <w:proofErr w:type="gramEnd"/>
            <w:r w:rsidRPr="44856C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аталогов школьных, районных и городских библиотек.</w:t>
            </w:r>
          </w:p>
          <w:p w14:paraId="30C90148" w14:textId="77777777" w:rsidR="00C0115A" w:rsidRPr="00424CAC" w:rsidRDefault="44856C7E" w:rsidP="44856C7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44856C7E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Письменно:</w:t>
            </w:r>
            <w:r w:rsidRPr="44856C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составление планов, тезисов, рефератов, аннотаций к книге, фильму, спектаклю.</w:t>
            </w:r>
          </w:p>
          <w:p w14:paraId="4CF36F51" w14:textId="77777777" w:rsidR="00C0115A" w:rsidRPr="00424CAC" w:rsidRDefault="44856C7E" w:rsidP="44856C7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44856C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Создание сочинений проблемного характера, рассуждений, всех видов характеристик героев изучаемых произведений.</w:t>
            </w:r>
          </w:p>
          <w:p w14:paraId="15EAC1E1" w14:textId="77777777" w:rsidR="00C0115A" w:rsidRPr="00424CAC" w:rsidRDefault="44856C7E" w:rsidP="44856C7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44856C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Создание оригинальных произведении (рассказа, стихотворения, былины, баллады, частушки, поговорки, эссе, очерка — на выбор).</w:t>
            </w:r>
            <w:proofErr w:type="gramEnd"/>
            <w:r w:rsidRPr="44856C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Подготовка доклада, лекции для будущего прочтения вслух на классном или школьном вечере.</w:t>
            </w:r>
          </w:p>
          <w:p w14:paraId="3F63941B" w14:textId="77777777" w:rsidR="00C0115A" w:rsidRPr="00424CAC" w:rsidRDefault="44856C7E" w:rsidP="44856C7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44856C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Создание рецензии на прочитанную книгу, устный доклад, выступление, фильм, спектакль, работу художника-иллюстратора.</w:t>
            </w:r>
          </w:p>
          <w:p w14:paraId="1E99C632" w14:textId="77777777" w:rsidR="00C0115A" w:rsidRPr="00424CAC" w:rsidRDefault="00C0115A" w:rsidP="44856C7E">
            <w:pPr>
              <w:pStyle w:val="ae"/>
              <w:shd w:val="clear" w:color="auto" w:fill="FFFFFF" w:themeFill="background1"/>
              <w:spacing w:before="0" w:beforeAutospacing="0" w:after="0" w:afterAutospacing="0"/>
              <w:textAlignment w:val="baseline"/>
              <w:rPr>
                <w:b/>
                <w:bCs/>
                <w:color w:val="000000" w:themeColor="text1"/>
              </w:rPr>
            </w:pPr>
            <w:r w:rsidRPr="00424CAC">
              <w:rPr>
                <w:b/>
                <w:bCs/>
                <w:color w:val="000000"/>
                <w:bdr w:val="none" w:sz="0" w:space="0" w:color="auto" w:frame="1"/>
              </w:rPr>
              <w:t>Место учебного предмета в структуре учебного плана.</w:t>
            </w:r>
          </w:p>
          <w:p w14:paraId="7C35895F" w14:textId="77777777" w:rsidR="00C0115A" w:rsidRPr="00424CAC" w:rsidRDefault="44856C7E" w:rsidP="44856C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44856C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Согласно Федеральному базисному учебному плану для образовательных учреждений Российской Федерации на изучение курса литературы в 10 классе отводится 105 часов в год.</w:t>
            </w:r>
          </w:p>
          <w:p w14:paraId="3211AE34" w14:textId="77777777" w:rsidR="00C0115A" w:rsidRPr="00424CAC" w:rsidRDefault="44856C7E" w:rsidP="44856C7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44856C7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Содержание  учебного предмета.</w:t>
            </w:r>
          </w:p>
          <w:p w14:paraId="6EF8C968" w14:textId="77777777" w:rsidR="00C0115A" w:rsidRPr="00424CAC" w:rsidRDefault="44856C7E" w:rsidP="44856C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44856C7E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Литература</w:t>
            </w:r>
            <w:r w:rsidRPr="44856C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дисциплина, формирующая духовный облик и нравственные ориентиры молодого поколения. Ей принадлежит ведущее место в эмоциональном, интеллектуальном и эстетическом развитии школьника, в формировании его миропонимания и национального самосознания, без чего невозможно духовное развитие нации в целом. Специфика литературы как школьного предмета определяется сущностью литературы как феномена культуры: литература эстетически осваивает мир, выражая богатство и многообразие человеческого бытия в художественных образах. Она обладает большой силой воздействия на читателей, приобщая их к нравственно-эстетическим ценностям нации и человечества.</w:t>
            </w:r>
          </w:p>
          <w:p w14:paraId="1CDEBFB0" w14:textId="77777777" w:rsidR="00C0115A" w:rsidRPr="00424CAC" w:rsidRDefault="44856C7E" w:rsidP="44856C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44856C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Введение. Русская литература 19 века в контексте мировой литературы </w:t>
            </w:r>
            <w:proofErr w:type="gramStart"/>
            <w:r w:rsidRPr="44856C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 </w:t>
            </w:r>
            <w:proofErr w:type="gramEnd"/>
            <w:r w:rsidRPr="44856C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А.С. Пушкин. М.Ю. Лермонтов. </w:t>
            </w:r>
            <w:proofErr w:type="gramStart"/>
            <w:r w:rsidRPr="44856C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Н.В.  Гоголь).</w:t>
            </w:r>
            <w:proofErr w:type="gramEnd"/>
          </w:p>
          <w:p w14:paraId="6910E144" w14:textId="77777777" w:rsidR="00C0115A" w:rsidRPr="00424CAC" w:rsidRDefault="44856C7E" w:rsidP="44856C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44856C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Русская литература второй половины 19 век</w:t>
            </w:r>
            <w:proofErr w:type="gramStart"/>
            <w:r w:rsidRPr="44856C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а(</w:t>
            </w:r>
            <w:proofErr w:type="gramEnd"/>
            <w:r w:rsidRPr="44856C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И.А. Гончаров. А.Н. Островский. И.С. Тургенев. Ф.И. Тютчев. А.А. </w:t>
            </w:r>
            <w:r w:rsidRPr="44856C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Фет. А.Н. Толстой. Н.А. Некрасов. М.Е. Салтыков-Щедрин. Л.Н. Толстой. Ф.М. Достоевский. Н.С. Лесков. </w:t>
            </w:r>
            <w:proofErr w:type="gramStart"/>
            <w:r w:rsidRPr="44856C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А.П. Чехов)  Из зарубежной литературы.</w:t>
            </w:r>
            <w:proofErr w:type="gramEnd"/>
            <w:r w:rsidRPr="44856C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Нравственные уроки русской литературы</w:t>
            </w:r>
          </w:p>
          <w:p w14:paraId="670BBE09" w14:textId="77777777" w:rsidR="00C0115A" w:rsidRPr="002C5F54" w:rsidRDefault="44856C7E" w:rsidP="44856C7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44856C7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Учебник: </w:t>
            </w:r>
            <w:r w:rsidRPr="44856C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Лебедев Ю.В. Литература: 10 класс: Учебник: Базовый и профильный уровни: в 2 ч.</w:t>
            </w:r>
          </w:p>
        </w:tc>
      </w:tr>
      <w:tr w:rsidR="00C0115A" w:rsidRPr="00424CAC" w14:paraId="0682F81C" w14:textId="77777777" w:rsidTr="44856C7E">
        <w:tc>
          <w:tcPr>
            <w:tcW w:w="2518" w:type="dxa"/>
          </w:tcPr>
          <w:p w14:paraId="2610F2F0" w14:textId="77777777" w:rsidR="00C0115A" w:rsidRPr="00424CAC" w:rsidRDefault="44856C7E" w:rsidP="44856C7E">
            <w:pPr>
              <w:spacing w:after="0" w:line="240" w:lineRule="auto"/>
              <w:outlineLvl w:val="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44856C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Аннотация к рабочей программе учебного предмета учебного предмета «Английский язык» </w:t>
            </w:r>
          </w:p>
          <w:p w14:paraId="2C4B6F4A" w14:textId="77777777" w:rsidR="00C0115A" w:rsidRPr="00424CAC" w:rsidRDefault="44856C7E" w:rsidP="44856C7E">
            <w:pPr>
              <w:spacing w:after="0" w:line="240" w:lineRule="auto"/>
              <w:outlineLvl w:val="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44856C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 класс</w:t>
            </w:r>
          </w:p>
          <w:p w14:paraId="7A77F42E" w14:textId="77777777" w:rsidR="00C0115A" w:rsidRPr="00424CAC" w:rsidRDefault="00C0115A" w:rsidP="00424C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32" w:type="dxa"/>
          </w:tcPr>
          <w:p w14:paraId="28DCFD49" w14:textId="1E0B9F77" w:rsidR="00C0115A" w:rsidRPr="00424CAC" w:rsidRDefault="44856C7E" w:rsidP="44856C7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44856C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Рабочая программа учебного предмета «Английский язык» для 10 класса составлена </w:t>
            </w:r>
            <w:r w:rsidR="0021324D" w:rsidRPr="002132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Апальков В. Г. Английский язык. Программы общеобразовательных учреждений 10 </w:t>
            </w:r>
            <w:r w:rsidR="00D86B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 11 классы. – М.: Просвещение</w:t>
            </w:r>
          </w:p>
          <w:p w14:paraId="00A6E9DB" w14:textId="3EBF950C" w:rsidR="00C0115A" w:rsidRPr="00424CAC" w:rsidRDefault="00C0115A" w:rsidP="44856C7E">
            <w:pPr>
              <w:pStyle w:val="23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44856C7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Основная цель в обучении 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иностранному языку состоит в формировании коммуникативной компетенции, т.е. способности и готовности осуществлять иноязычное межличностное и межкультурное общение с носителями языка.</w:t>
            </w:r>
          </w:p>
          <w:p w14:paraId="2CD4EFBC" w14:textId="77777777" w:rsidR="00C0115A" w:rsidRPr="00424CAC" w:rsidRDefault="44856C7E" w:rsidP="44856C7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44856C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Изучение данного предмета способствует решению следующих </w:t>
            </w:r>
            <w:r w:rsidRPr="44856C7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задач: </w:t>
            </w:r>
          </w:p>
          <w:p w14:paraId="0B229BC3" w14:textId="77777777" w:rsidR="00C0115A" w:rsidRPr="00424CAC" w:rsidRDefault="44856C7E" w:rsidP="44856C7E">
            <w:pPr>
              <w:pStyle w:val="25"/>
              <w:widowControl w:val="0"/>
              <w:tabs>
                <w:tab w:val="num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44856C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1.Совершенствование  иноязычной коммуникативной компетенции (речевой, языковой, социокультурной, компенсаторной, учебно-познавательной).</w:t>
            </w:r>
          </w:p>
          <w:p w14:paraId="2F2A0A00" w14:textId="77777777" w:rsidR="00C0115A" w:rsidRPr="00424CAC" w:rsidRDefault="44856C7E" w:rsidP="44856C7E">
            <w:pPr>
              <w:pStyle w:val="a6"/>
              <w:spacing w:after="0"/>
              <w:ind w:left="0"/>
              <w:jc w:val="both"/>
              <w:rPr>
                <w:color w:val="000000" w:themeColor="text1"/>
              </w:rPr>
            </w:pPr>
            <w:proofErr w:type="gramStart"/>
            <w:r w:rsidRPr="44856C7E">
              <w:rPr>
                <w:color w:val="000000" w:themeColor="text1"/>
              </w:rPr>
              <w:t xml:space="preserve">2.Развитие и воспитание 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языках; личностному </w:t>
            </w:r>
            <w:proofErr w:type="spellStart"/>
            <w:r w:rsidRPr="44856C7E">
              <w:rPr>
                <w:color w:val="000000" w:themeColor="text1"/>
              </w:rPr>
              <w:t>самоопределениюучащихся</w:t>
            </w:r>
            <w:proofErr w:type="spellEnd"/>
            <w:r w:rsidRPr="44856C7E">
              <w:rPr>
                <w:color w:val="000000" w:themeColor="text1"/>
              </w:rPr>
              <w:t xml:space="preserve"> в отношении их будущей профессии;  их социальная адаптация;  формирование качеств гражданина и патриота.</w:t>
            </w:r>
            <w:proofErr w:type="gramEnd"/>
          </w:p>
          <w:p w14:paraId="0BF1A1DF" w14:textId="77777777" w:rsidR="00C0115A" w:rsidRPr="00424CAC" w:rsidRDefault="44856C7E" w:rsidP="44856C7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44856C7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Требования к уровню освоения содержания курса: </w:t>
            </w:r>
          </w:p>
          <w:p w14:paraId="0187312F" w14:textId="77777777" w:rsidR="00C0115A" w:rsidRPr="00424CAC" w:rsidRDefault="00C0115A" w:rsidP="44856C7E">
            <w:pPr>
              <w:widowControl w:val="0"/>
              <w:tabs>
                <w:tab w:val="left" w:pos="9372"/>
                <w:tab w:val="left" w:pos="994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Рабочая программа учебного предмета «Английский язык» предусматривает развитие у учащихся учебных умений, связанных с приемами самостоятельного приобретения знаний, также развитие специальных учебных умений: использовать выборочный перевод для достижения понимания текста; интерпретировать языковые средства, отражающие особенности культуры англоязычных </w:t>
            </w:r>
            <w:proofErr w:type="spellStart"/>
            <w:r w:rsidRPr="00424CA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стран</w:t>
            </w:r>
            <w:proofErr w:type="gramStart"/>
            <w:r w:rsidRPr="00424CA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;у</w:t>
            </w:r>
            <w:proofErr w:type="gramEnd"/>
            <w:r w:rsidRPr="00424CA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частвовать</w:t>
            </w:r>
            <w:proofErr w:type="spellEnd"/>
            <w:r w:rsidRPr="00424CA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в проектной деятельности </w:t>
            </w:r>
            <w:proofErr w:type="spellStart"/>
            <w:r w:rsidRPr="00424CA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межпредметного</w:t>
            </w:r>
            <w:proofErr w:type="spellEnd"/>
            <w:r w:rsidRPr="00424CA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характера, в том числе с использованием Интернет.</w:t>
            </w:r>
          </w:p>
          <w:p w14:paraId="060CCECE" w14:textId="77777777" w:rsidR="00C0115A" w:rsidRPr="00424CAC" w:rsidRDefault="00C0115A" w:rsidP="44856C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результате изучения английского языка на </w:t>
            </w:r>
            <w:r w:rsidRPr="44856C7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базовом </w:t>
            </w:r>
            <w:r w:rsidRPr="44856C7E"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  <w:t>уровне</w:t>
            </w:r>
            <w:r w:rsidRPr="00424CA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ученик должен</w:t>
            </w:r>
          </w:p>
          <w:p w14:paraId="7FAF40BA" w14:textId="77777777" w:rsidR="00C0115A" w:rsidRPr="00424CAC" w:rsidRDefault="44856C7E" w:rsidP="44856C7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44856C7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знать/понимать</w:t>
            </w:r>
          </w:p>
          <w:p w14:paraId="17EAAC54" w14:textId="77777777" w:rsidR="00C0115A" w:rsidRPr="00424CAC" w:rsidRDefault="44856C7E" w:rsidP="44856C7E">
            <w:pPr>
              <w:pStyle w:val="aa"/>
              <w:numPr>
                <w:ilvl w:val="0"/>
                <w:numId w:val="1"/>
              </w:numPr>
              <w:tabs>
                <w:tab w:val="clear" w:pos="567"/>
                <w:tab w:val="num" w:pos="284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44856C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значения новых лексических единиц, реплик-клише речевого этикета, отражающих особенности культуры страны/стран изучаемого языка;</w:t>
            </w:r>
          </w:p>
          <w:p w14:paraId="5B261BCC" w14:textId="77777777" w:rsidR="00C0115A" w:rsidRPr="00424CAC" w:rsidRDefault="44856C7E" w:rsidP="44856C7E">
            <w:pPr>
              <w:pStyle w:val="aa"/>
              <w:numPr>
                <w:ilvl w:val="0"/>
                <w:numId w:val="1"/>
              </w:numPr>
              <w:tabs>
                <w:tab w:val="clear" w:pos="567"/>
                <w:tab w:val="num" w:pos="284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44856C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значение изученных грамматических явлений в расширенном объеме (</w:t>
            </w:r>
            <w:proofErr w:type="spellStart"/>
            <w:proofErr w:type="gramStart"/>
            <w:r w:rsidRPr="44856C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видо</w:t>
            </w:r>
            <w:proofErr w:type="spellEnd"/>
            <w:r w:rsidRPr="44856C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-временные</w:t>
            </w:r>
            <w:proofErr w:type="gramEnd"/>
            <w:r w:rsidRPr="44856C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неличные и неопределенно-личные формы глагола, формы условного наклонения, косвенная речь / косвенный вопрос, побуждение и др., согласование времен);</w:t>
            </w:r>
          </w:p>
          <w:p w14:paraId="35601960" w14:textId="77777777" w:rsidR="00C0115A" w:rsidRPr="00424CAC" w:rsidRDefault="44856C7E" w:rsidP="44856C7E">
            <w:pPr>
              <w:pStyle w:val="aa"/>
              <w:numPr>
                <w:ilvl w:val="0"/>
                <w:numId w:val="1"/>
              </w:numPr>
              <w:tabs>
                <w:tab w:val="clear" w:pos="567"/>
                <w:tab w:val="num" w:pos="284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44856C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страноведческую информацию из аутентичных источников;</w:t>
            </w:r>
          </w:p>
          <w:p w14:paraId="6E0093C2" w14:textId="77777777" w:rsidR="00C0115A" w:rsidRPr="00424CAC" w:rsidRDefault="44856C7E" w:rsidP="44856C7E">
            <w:pPr>
              <w:pStyle w:val="aa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44856C7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уметь</w:t>
            </w:r>
          </w:p>
          <w:p w14:paraId="50A9825F" w14:textId="77777777" w:rsidR="00C0115A" w:rsidRPr="00424CAC" w:rsidRDefault="44856C7E" w:rsidP="44856C7E">
            <w:pPr>
              <w:pStyle w:val="aa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44856C7E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говорение</w:t>
            </w:r>
          </w:p>
          <w:p w14:paraId="6BAD7290" w14:textId="77777777" w:rsidR="00C0115A" w:rsidRPr="00424CAC" w:rsidRDefault="44856C7E" w:rsidP="44856C7E">
            <w:pPr>
              <w:pStyle w:val="aa"/>
              <w:numPr>
                <w:ilvl w:val="0"/>
                <w:numId w:val="1"/>
              </w:numPr>
              <w:tabs>
                <w:tab w:val="clear" w:pos="567"/>
                <w:tab w:val="num" w:pos="284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44856C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вести диалог, используя оценочные суждения, в ситуациях официального и неофициального общения; участвовать в обсуждении проблем в связи с прочитанным/прослушанным иноязычным текстом, соблюдая правила речевого этикета;</w:t>
            </w:r>
          </w:p>
          <w:p w14:paraId="00A01DF5" w14:textId="77777777" w:rsidR="00C0115A" w:rsidRPr="00424CAC" w:rsidRDefault="44856C7E" w:rsidP="44856C7E">
            <w:pPr>
              <w:pStyle w:val="aa"/>
              <w:numPr>
                <w:ilvl w:val="0"/>
                <w:numId w:val="1"/>
              </w:numPr>
              <w:tabs>
                <w:tab w:val="clear" w:pos="567"/>
                <w:tab w:val="num" w:pos="284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44856C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рассказывать о своем окружении, рассуждать в рамках изученной тематики и проблематики; представлять </w:t>
            </w:r>
            <w:r w:rsidRPr="44856C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социокультурный портрет своей страны и страны/стран изучаемого языка;</w:t>
            </w:r>
          </w:p>
          <w:p w14:paraId="6457EEE0" w14:textId="77777777" w:rsidR="00C0115A" w:rsidRPr="00424CAC" w:rsidRDefault="44856C7E" w:rsidP="44856C7E">
            <w:pPr>
              <w:pStyle w:val="aa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44856C7E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аудирование</w:t>
            </w:r>
            <w:proofErr w:type="spellEnd"/>
          </w:p>
          <w:p w14:paraId="4AF6E4D8" w14:textId="77777777" w:rsidR="00C0115A" w:rsidRPr="00424CAC" w:rsidRDefault="44856C7E" w:rsidP="44856C7E">
            <w:pPr>
              <w:pStyle w:val="aa"/>
              <w:numPr>
                <w:ilvl w:val="0"/>
                <w:numId w:val="1"/>
              </w:numPr>
              <w:tabs>
                <w:tab w:val="clear" w:pos="567"/>
                <w:tab w:val="num" w:pos="284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44856C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относительно полно и точно понимать высказывания собеседника, понимать основное содержание и извлекать необходимую информацию из различных аудио- и видеотекстов;</w:t>
            </w:r>
          </w:p>
          <w:p w14:paraId="32551937" w14:textId="77777777" w:rsidR="00C0115A" w:rsidRPr="00424CAC" w:rsidRDefault="44856C7E" w:rsidP="44856C7E">
            <w:pPr>
              <w:pStyle w:val="aa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44856C7E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чтение</w:t>
            </w:r>
          </w:p>
          <w:p w14:paraId="6892D1EC" w14:textId="77777777" w:rsidR="00C0115A" w:rsidRPr="00424CAC" w:rsidRDefault="44856C7E" w:rsidP="44856C7E">
            <w:pPr>
              <w:pStyle w:val="aa"/>
              <w:numPr>
                <w:ilvl w:val="0"/>
                <w:numId w:val="1"/>
              </w:numPr>
              <w:tabs>
                <w:tab w:val="clear" w:pos="567"/>
                <w:tab w:val="num" w:pos="284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44856C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читать аутентичные тексты различных стилей;</w:t>
            </w:r>
          </w:p>
          <w:p w14:paraId="5E54A75D" w14:textId="77777777" w:rsidR="00C0115A" w:rsidRPr="00424CAC" w:rsidRDefault="44856C7E" w:rsidP="44856C7E">
            <w:pPr>
              <w:pStyle w:val="aa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44856C7E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письменная речь</w:t>
            </w:r>
          </w:p>
          <w:p w14:paraId="084A7AEE" w14:textId="77777777" w:rsidR="00C0115A" w:rsidRPr="00424CAC" w:rsidRDefault="44856C7E" w:rsidP="44856C7E">
            <w:pPr>
              <w:pStyle w:val="aa"/>
              <w:numPr>
                <w:ilvl w:val="0"/>
                <w:numId w:val="1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44856C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писать личное письмо, заполнять анкету, письменно излагать сведения о себе в форме, принятой в стране/странах изучаемого языка, делать выписки из иноязычного текста;</w:t>
            </w:r>
          </w:p>
          <w:p w14:paraId="6EEBA8DB" w14:textId="77777777" w:rsidR="00C0115A" w:rsidRPr="00424CAC" w:rsidRDefault="44856C7E" w:rsidP="44856C7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44856C7E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использовать приобретенные знания и умения в практической деятельности и повседневной жизни</w:t>
            </w:r>
            <w:r w:rsidRPr="44856C7E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.</w:t>
            </w:r>
          </w:p>
          <w:p w14:paraId="29E0B7F6" w14:textId="77777777" w:rsidR="00C0115A" w:rsidRPr="00424CAC" w:rsidRDefault="44856C7E" w:rsidP="44856C7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44856C7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Место учебного предмета в учебном плане:</w:t>
            </w:r>
          </w:p>
          <w:p w14:paraId="1A8F5414" w14:textId="77777777" w:rsidR="00C0115A" w:rsidRPr="00424CAC" w:rsidRDefault="44856C7E" w:rsidP="44856C7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44856C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Федеральный базисный учебный план для образовательных учреждений Российской Федерации отводит 210 часов для обязательного изучения учебного предмета на этапе полного среднего образования из расчета 3-х учебных часов в неделю в 10-11 классах.</w:t>
            </w:r>
          </w:p>
          <w:p w14:paraId="037AEDFF" w14:textId="77777777" w:rsidR="00C0115A" w:rsidRPr="00424CAC" w:rsidRDefault="44856C7E" w:rsidP="44856C7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44856C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Учебный предмет изучается в 10 классе, рассчитан на 105 часов (из расчёта 3 часа в неделю), в том числе 4 промежуточных </w:t>
            </w:r>
            <w:proofErr w:type="spellStart"/>
            <w:r w:rsidRPr="44856C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срезовых</w:t>
            </w:r>
            <w:proofErr w:type="spellEnd"/>
            <w:r w:rsidRPr="44856C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контрольных работы и 1 итоговая комплексная контрольная работа</w:t>
            </w:r>
            <w:proofErr w:type="gramStart"/>
            <w:r w:rsidRPr="44856C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.</w:t>
            </w:r>
            <w:proofErr w:type="gramEnd"/>
          </w:p>
          <w:p w14:paraId="1DFC9221" w14:textId="77777777" w:rsidR="00C0115A" w:rsidRPr="00424CAC" w:rsidRDefault="44856C7E" w:rsidP="44856C7E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44856C7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Содержание учебного предмета.</w:t>
            </w:r>
          </w:p>
          <w:p w14:paraId="07618D42" w14:textId="77777777" w:rsidR="00C0115A" w:rsidRPr="00424CAC" w:rsidRDefault="44856C7E" w:rsidP="44856C7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44856C7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Социально-бытовая сфера.</w:t>
            </w:r>
            <w:r w:rsidRPr="44856C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Праздники. Традиции и обычаи в стране и семье.  Экзотические фестивали. Повседневная жизнь семьи, ее доход  жилищные, карманные деньги  и бытовые условия проживания в городской квартире или в доме/коттедже в сельской местности. Распределение домашних обязанностей в семье.  Общение в семье и в школе, межличностные отношения с друзьями и знакомыми. Семейные ценности. Здоровый образ жизни. Любимые животные.</w:t>
            </w:r>
          </w:p>
          <w:p w14:paraId="5EE3F9CB" w14:textId="77777777" w:rsidR="00C0115A" w:rsidRPr="00424CAC" w:rsidRDefault="44856C7E" w:rsidP="44856C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44856C7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Социально-культурная сфера.</w:t>
            </w:r>
            <w:r w:rsidRPr="44856C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Жизнь молодежи. Молодежные субкультуры. Как добиться успеха в жизни? Как быть успешным? Спорт. Его значение в жизни людей. Большой спорт. Окружающая среда. Животные и человеческое общество.</w:t>
            </w:r>
          </w:p>
          <w:p w14:paraId="08E9738C" w14:textId="77777777" w:rsidR="00C0115A" w:rsidRPr="00424CAC" w:rsidRDefault="44856C7E" w:rsidP="44856C7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44856C7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Учебно-трудовая сфера. </w:t>
            </w:r>
            <w:r w:rsidRPr="44856C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Образование: школа, школьные правила, университетское образование в Британии и России. Программы </w:t>
            </w:r>
            <w:proofErr w:type="gramStart"/>
            <w:r w:rsidRPr="44856C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обучения по обмену</w:t>
            </w:r>
            <w:proofErr w:type="gramEnd"/>
            <w:r w:rsidRPr="44856C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 Компьютеры: враги или друзья. Компьютерное обучение.</w:t>
            </w:r>
          </w:p>
          <w:p w14:paraId="1CE48FAB" w14:textId="78C9F4E4" w:rsidR="00C0115A" w:rsidRPr="00424CAC" w:rsidRDefault="44856C7E" w:rsidP="0021324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44856C7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Учебник:</w:t>
            </w:r>
            <w:r w:rsidRPr="44856C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2132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Учебник 10 класс</w:t>
            </w:r>
            <w:r w:rsidR="0021324D" w:rsidRPr="002132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Афанасьева О.В., Дули Дж., Михеева И.В. Английский в фокусе (</w:t>
            </w:r>
            <w:proofErr w:type="spellStart"/>
            <w:r w:rsidR="0021324D" w:rsidRPr="002132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Spotlight</w:t>
            </w:r>
            <w:proofErr w:type="spellEnd"/>
            <w:r w:rsidR="0021324D" w:rsidRPr="002132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C0115A" w:rsidRPr="00424CAC" w14:paraId="64DB80EC" w14:textId="77777777" w:rsidTr="44856C7E">
        <w:tc>
          <w:tcPr>
            <w:tcW w:w="2518" w:type="dxa"/>
          </w:tcPr>
          <w:p w14:paraId="17FDE8FE" w14:textId="77777777" w:rsidR="00C0115A" w:rsidRPr="00424CAC" w:rsidRDefault="44856C7E" w:rsidP="00424CAC">
            <w:pPr>
              <w:pStyle w:val="Default"/>
              <w:rPr>
                <w:bCs/>
              </w:rPr>
            </w:pPr>
            <w:r>
              <w:lastRenderedPageBreak/>
              <w:t xml:space="preserve">Аннотация к рабочей программе по алгебре и началам анализа </w:t>
            </w:r>
          </w:p>
          <w:p w14:paraId="7292E973" w14:textId="77777777" w:rsidR="00C0115A" w:rsidRDefault="44856C7E" w:rsidP="00424CAC">
            <w:pPr>
              <w:pStyle w:val="Default"/>
              <w:rPr>
                <w:bCs/>
              </w:rPr>
            </w:pPr>
            <w:r>
              <w:t xml:space="preserve"> 10 класс</w:t>
            </w:r>
          </w:p>
          <w:p w14:paraId="092E87FD" w14:textId="77777777" w:rsidR="00C0115A" w:rsidRPr="00424CAC" w:rsidRDefault="00C0115A" w:rsidP="0021324D">
            <w:pPr>
              <w:pStyle w:val="Default"/>
              <w:rPr>
                <w:rStyle w:val="a5"/>
                <w:b w:val="0"/>
                <w:bCs/>
              </w:rPr>
            </w:pPr>
          </w:p>
        </w:tc>
        <w:tc>
          <w:tcPr>
            <w:tcW w:w="12332" w:type="dxa"/>
          </w:tcPr>
          <w:p w14:paraId="1084F537" w14:textId="7CA4B87D" w:rsidR="00C0115A" w:rsidRPr="00424CAC" w:rsidRDefault="44856C7E" w:rsidP="44856C7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44856C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Рабочая программа по алгебре и началам математического анализа разработана на основе </w:t>
            </w:r>
            <w:r w:rsidR="0021324D" w:rsidRPr="002132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Программы общеобразовательных учреждений, Алгебра 7-9 классы, Алгебра и начала анализа 10-11 классы, составитель Т.А. </w:t>
            </w:r>
            <w:proofErr w:type="spellStart"/>
            <w:r w:rsidR="0021324D" w:rsidRPr="002132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Бурмистро</w:t>
            </w:r>
            <w:r w:rsidR="00D86B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ва</w:t>
            </w:r>
            <w:proofErr w:type="spellEnd"/>
            <w:r w:rsidR="00D86B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М.: Просвещение</w:t>
            </w:r>
          </w:p>
          <w:p w14:paraId="664BC4BD" w14:textId="77777777" w:rsidR="00C0115A" w:rsidRPr="00424CAC" w:rsidRDefault="44856C7E" w:rsidP="44856C7E">
            <w:pPr>
              <w:widowControl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44856C7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Цели</w:t>
            </w:r>
            <w:r w:rsidRPr="44856C7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обучения</w:t>
            </w:r>
          </w:p>
          <w:p w14:paraId="6F804A66" w14:textId="77777777" w:rsidR="00C0115A" w:rsidRPr="00424CAC" w:rsidRDefault="44856C7E" w:rsidP="44856C7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44856C7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Изучение математики в старшей школе на базовом уровне направлено на достижение следующих целей:</w:t>
            </w:r>
          </w:p>
          <w:p w14:paraId="1B74B5C6" w14:textId="77777777" w:rsidR="00C0115A" w:rsidRPr="00424CAC" w:rsidRDefault="44856C7E" w:rsidP="44856C7E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44856C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формирование представлений о математике как об универсальном языке науки и техники, средстве моделирования явлений и процессов; об идеях и методах математики;</w:t>
            </w:r>
          </w:p>
          <w:p w14:paraId="2F41D019" w14:textId="77777777" w:rsidR="00C0115A" w:rsidRPr="00424CAC" w:rsidRDefault="44856C7E" w:rsidP="44856C7E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44856C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развитие логического мышления, пространственного воображения, алгоритмической культуры, критичности мышления на уровне, необходимом для </w:t>
            </w:r>
            <w:r w:rsidRPr="44856C7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обучения в высшей школе по соответствующей специальности, в </w:t>
            </w:r>
            <w:r w:rsidRPr="44856C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будущей профессиональной деятельности.</w:t>
            </w:r>
          </w:p>
          <w:p w14:paraId="46E6A083" w14:textId="77777777" w:rsidR="00C0115A" w:rsidRPr="00424CAC" w:rsidRDefault="44856C7E" w:rsidP="44856C7E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44856C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овладение математическими знаниями и умениями, необходимыми в повседневной жизни для изучения 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      </w:r>
          </w:p>
          <w:p w14:paraId="163B8126" w14:textId="77777777" w:rsidR="00C0115A" w:rsidRPr="00424CAC" w:rsidRDefault="44856C7E" w:rsidP="44856C7E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44856C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воспитание средствами математики культуры личности, понимание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математики, эволюцией математических идей, играющей особую роль в общественном развитии.</w:t>
            </w:r>
          </w:p>
          <w:p w14:paraId="2778E7C7" w14:textId="77777777" w:rsidR="00C0115A" w:rsidRPr="00424CAC" w:rsidRDefault="44856C7E" w:rsidP="44856C7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44856C7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Описание места учебного предмета в учебном плане.</w:t>
            </w:r>
          </w:p>
          <w:p w14:paraId="4373AA65" w14:textId="77777777" w:rsidR="00C0115A" w:rsidRPr="00424CAC" w:rsidRDefault="00C0115A" w:rsidP="44856C7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Согласно Федеральному базисному учебному плану для образовательных учреждений РФ для обязательного изучения математики на этапе среднего общего </w:t>
            </w:r>
            <w:proofErr w:type="spellStart"/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образованияна</w:t>
            </w:r>
            <w:proofErr w:type="spellEnd"/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изучение алгебры и начала математического анализа (на базовом уровне) в  10 классе отводится 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2 часа в неделю (70 часов)</w:t>
            </w:r>
            <w:r w:rsidR="002C5F54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.  Из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компонента образовательного учрежден</w:t>
            </w:r>
            <w:r w:rsidR="002C5F54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ия в рамках учебного предмета «А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лгебра и начала математического анализа» отводится</w:t>
            </w:r>
            <w:r w:rsidR="002C5F54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2 час в неделю (70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часов).</w:t>
            </w:r>
          </w:p>
          <w:p w14:paraId="46D56FFF" w14:textId="77777777" w:rsidR="00C0115A" w:rsidRPr="00424CAC" w:rsidRDefault="44856C7E" w:rsidP="44856C7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44856C7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Результаты освоения учебного предмета</w:t>
            </w:r>
          </w:p>
          <w:p w14:paraId="44111A71" w14:textId="77777777" w:rsidR="00C0115A" w:rsidRPr="00424CAC" w:rsidRDefault="44856C7E" w:rsidP="44856C7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u w:val="single"/>
              </w:rPr>
            </w:pPr>
            <w:r w:rsidRPr="44856C7E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u w:val="single"/>
              </w:rPr>
              <w:t>Должны  знать / понимать:</w:t>
            </w:r>
          </w:p>
          <w:p w14:paraId="1E4F4709" w14:textId="77777777" w:rsidR="00C0115A" w:rsidRPr="00424CAC" w:rsidRDefault="44856C7E" w:rsidP="44856C7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44856C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Арксинус, арккосинус, арктангенс числа. Основные тригонометрические формулы. Общий вид решения простейших тригонометрических уравнений. Тригонометрические функции, их свойства и графики. Понятие производной функции, физический и геометрический смысл производной. Уравнение касательной к графику функции. Производные основных элементарных функций и правила дифференцирования. </w:t>
            </w:r>
            <w:r w:rsidRPr="44856C7E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u w:val="single"/>
              </w:rPr>
              <w:t>Должны уметь</w:t>
            </w:r>
            <w:r w:rsidRPr="44856C7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:</w:t>
            </w:r>
          </w:p>
          <w:p w14:paraId="31314D1F" w14:textId="77777777" w:rsidR="00C0115A" w:rsidRPr="00424CAC" w:rsidRDefault="00C0115A" w:rsidP="00424C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Преобразовывать тригонометрические выражения, решать тригонометрические уравнения. Строить графии тригонометрических функций, выполнять преобразования графиков; описывать по графику и по формуле поведение и свойства  функций; решать уравнения, системы уравнений, неравенства, используя свойства функций и их графические представления. Находить сумму бесконечно убывающей геометрической прогрессии. Вычислять производные элементарных функций, применяя правила вычисления производных, используя справочные материалы. Применение производной к исследованию функций и построение графиков. Решать тригонометрические уравнения; доказывать несложные неравенства; составлять уравнения и неравенства по условию задачи; находить приближенные решения уравнений и неравенств, используя графический метод; решать уравнения, неравенства и системы с применением графических представлений, свойств функций, производной. Решать простейшие комбинаторные задачи методом перебора, а также с использованием известных формул; вычислять в простейших случаях вероятности событий на основе подсчета числа исходов.</w:t>
            </w:r>
          </w:p>
          <w:p w14:paraId="6870C34F" w14:textId="77777777" w:rsidR="00C0115A" w:rsidRPr="00424CAC" w:rsidRDefault="00C0115A" w:rsidP="00424CA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  <w:t xml:space="preserve">Использовать </w:t>
            </w:r>
            <w:r w:rsidRPr="00424CA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приобретенные знания и умения в практической деятельности и повседневной жизни </w:t>
            </w:r>
            <w:proofErr w:type="gramStart"/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для</w:t>
            </w:r>
            <w:proofErr w:type="gramEnd"/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14:paraId="02B3CF29" w14:textId="77777777" w:rsidR="00C0115A" w:rsidRPr="00424CAC" w:rsidRDefault="00C0115A" w:rsidP="00424CAC">
            <w:pPr>
              <w:pStyle w:val="2"/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практических расчетов по тригонометрическим формулам;  </w:t>
            </w:r>
          </w:p>
          <w:p w14:paraId="3B8C1343" w14:textId="77777777" w:rsidR="00C0115A" w:rsidRPr="00424CAC" w:rsidRDefault="00C0115A" w:rsidP="00424CAC">
            <w:pPr>
              <w:pStyle w:val="2"/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описания и исследования с помощью функций реальных зависимостей, представления их графически,  интерпретации графиков реальных процессов; </w:t>
            </w:r>
          </w:p>
          <w:p w14:paraId="73BBD9B8" w14:textId="77777777" w:rsidR="00C0115A" w:rsidRPr="00424CAC" w:rsidRDefault="00C0115A" w:rsidP="00424CAC">
            <w:pPr>
              <w:pStyle w:val="2"/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решения прикладных задач, в том числе социально-экономических и физических, на наибольшие и наименьшие значения, на нахождение скорости и ускорения;</w:t>
            </w:r>
          </w:p>
          <w:p w14:paraId="43B89D5D" w14:textId="77777777" w:rsidR="00C0115A" w:rsidRPr="00424CAC" w:rsidRDefault="00C0115A" w:rsidP="00424CAC">
            <w:pPr>
              <w:pStyle w:val="2"/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построения и исследования простейших математических моделей;</w:t>
            </w:r>
          </w:p>
          <w:p w14:paraId="1C234CD1" w14:textId="77777777" w:rsidR="00C0115A" w:rsidRPr="00424CAC" w:rsidRDefault="00C0115A" w:rsidP="00424CAC">
            <w:pPr>
              <w:pStyle w:val="2"/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анализа реальных числовых данных, представленных в виде диаграмм, графиков; анализа информации статистического характера;</w:t>
            </w:r>
          </w:p>
          <w:p w14:paraId="2092825B" w14:textId="77777777" w:rsidR="00C0115A" w:rsidRPr="00424CAC" w:rsidRDefault="00C0115A" w:rsidP="00424CAC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Содержание учебного предмета</w:t>
            </w:r>
          </w:p>
          <w:p w14:paraId="11BB40FF" w14:textId="77777777" w:rsidR="00C0115A" w:rsidRPr="00424CAC" w:rsidRDefault="00C0115A" w:rsidP="00424CAC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Тригонометрические функции. Тригонометрические уравнения. Производная.</w:t>
            </w:r>
          </w:p>
          <w:p w14:paraId="02F437C6" w14:textId="17A04B92" w:rsidR="00C0115A" w:rsidRPr="00424CAC" w:rsidRDefault="002C5F54" w:rsidP="0021324D">
            <w:pPr>
              <w:spacing w:after="0" w:line="240" w:lineRule="auto"/>
              <w:jc w:val="both"/>
              <w:rPr>
                <w:rStyle w:val="a5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Учебник: </w:t>
            </w:r>
            <w:r w:rsidR="0021324D" w:rsidRPr="0021324D">
              <w:rPr>
                <w:rStyle w:val="a5"/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Алимов Ш.А., Колягин Ю.М., Ткачева М.В. и др. Алгебра и начала математического   анализа  10-11 класс</w:t>
            </w:r>
          </w:p>
        </w:tc>
      </w:tr>
      <w:tr w:rsidR="00C0115A" w:rsidRPr="00424CAC" w14:paraId="709347AE" w14:textId="77777777" w:rsidTr="44856C7E">
        <w:tc>
          <w:tcPr>
            <w:tcW w:w="2518" w:type="dxa"/>
          </w:tcPr>
          <w:p w14:paraId="2BAF1C01" w14:textId="77777777" w:rsidR="00C0115A" w:rsidRPr="00424CAC" w:rsidRDefault="00C0115A" w:rsidP="00424CAC">
            <w:pPr>
              <w:pStyle w:val="Default"/>
              <w:rPr>
                <w:bCs/>
              </w:rPr>
            </w:pPr>
            <w:r w:rsidRPr="00424CAC">
              <w:rPr>
                <w:bCs/>
              </w:rPr>
              <w:lastRenderedPageBreak/>
              <w:t xml:space="preserve">Аннотация к рабочей программе по геометрии </w:t>
            </w:r>
          </w:p>
          <w:p w14:paraId="6DF50FBD" w14:textId="77777777" w:rsidR="00C0115A" w:rsidRPr="00424CAC" w:rsidRDefault="00C0115A" w:rsidP="00424CAC">
            <w:pPr>
              <w:pStyle w:val="Default"/>
              <w:rPr>
                <w:bCs/>
              </w:rPr>
            </w:pPr>
            <w:r w:rsidRPr="00424CAC">
              <w:rPr>
                <w:bCs/>
              </w:rPr>
              <w:t>10 класс</w:t>
            </w:r>
          </w:p>
          <w:p w14:paraId="7A25A3EC" w14:textId="77777777" w:rsidR="00C0115A" w:rsidRPr="00424CAC" w:rsidRDefault="00C0115A" w:rsidP="00424C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32" w:type="dxa"/>
          </w:tcPr>
          <w:p w14:paraId="2728D502" w14:textId="009F5A60" w:rsidR="00C0115A" w:rsidRPr="00424CAC" w:rsidRDefault="00C0115A" w:rsidP="00FD56E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Рабочая программа по алгебре и началам математического анализа разработана на основе </w:t>
            </w:r>
            <w:r w:rsidR="00FD56EA" w:rsidRPr="00FD56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Л.С. </w:t>
            </w:r>
            <w:proofErr w:type="spellStart"/>
            <w:r w:rsidR="00FD56EA" w:rsidRPr="00FD56EA">
              <w:rPr>
                <w:rFonts w:ascii="Times New Roman" w:hAnsi="Times New Roman"/>
                <w:color w:val="000000"/>
                <w:sz w:val="24"/>
                <w:szCs w:val="24"/>
              </w:rPr>
              <w:t>Атанасян</w:t>
            </w:r>
            <w:proofErr w:type="spellEnd"/>
            <w:r w:rsidR="00FD56EA" w:rsidRPr="00FD56EA">
              <w:rPr>
                <w:rFonts w:ascii="Times New Roman" w:hAnsi="Times New Roman"/>
                <w:color w:val="000000"/>
                <w:sz w:val="24"/>
                <w:szCs w:val="24"/>
              </w:rPr>
              <w:t>. Программа по геометрии (базовый и профильный уровни).</w:t>
            </w:r>
            <w:r w:rsidR="00FD56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D56EA" w:rsidRPr="00FD56EA">
              <w:rPr>
                <w:rFonts w:ascii="Times New Roman" w:hAnsi="Times New Roman"/>
                <w:color w:val="000000"/>
                <w:sz w:val="24"/>
                <w:szCs w:val="24"/>
              </w:rPr>
              <w:t>Про</w:t>
            </w:r>
            <w:r w:rsidR="00FD56EA">
              <w:rPr>
                <w:rFonts w:ascii="Times New Roman" w:hAnsi="Times New Roman"/>
                <w:color w:val="000000"/>
                <w:sz w:val="24"/>
                <w:szCs w:val="24"/>
              </w:rPr>
              <w:t>граммы общеобразова</w:t>
            </w:r>
            <w:r w:rsidR="00FD56EA" w:rsidRPr="00FD56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тельных учреждений. Геометрия.  10-11  классы, составитель Т.А. </w:t>
            </w:r>
            <w:proofErr w:type="spellStart"/>
            <w:r w:rsidR="00FD56EA" w:rsidRPr="00FD56EA">
              <w:rPr>
                <w:rFonts w:ascii="Times New Roman" w:hAnsi="Times New Roman"/>
                <w:color w:val="000000"/>
                <w:sz w:val="24"/>
                <w:szCs w:val="24"/>
              </w:rPr>
              <w:t>Бу</w:t>
            </w:r>
            <w:r w:rsidR="0021324D">
              <w:rPr>
                <w:rFonts w:ascii="Times New Roman" w:hAnsi="Times New Roman"/>
                <w:color w:val="000000"/>
                <w:sz w:val="24"/>
                <w:szCs w:val="24"/>
              </w:rPr>
              <w:t>рмистрова</w:t>
            </w:r>
            <w:proofErr w:type="spellEnd"/>
            <w:r w:rsidR="0021324D">
              <w:rPr>
                <w:rFonts w:ascii="Times New Roman" w:hAnsi="Times New Roman"/>
                <w:color w:val="000000"/>
                <w:sz w:val="24"/>
                <w:szCs w:val="24"/>
              </w:rPr>
              <w:t>, М.:</w:t>
            </w:r>
            <w:r w:rsidR="00D86B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Просвещение</w:t>
            </w:r>
          </w:p>
          <w:p w14:paraId="76C5CD2E" w14:textId="77777777" w:rsidR="00C0115A" w:rsidRPr="00424CAC" w:rsidRDefault="00C0115A" w:rsidP="00424CAC">
            <w:pPr>
              <w:widowControl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4CA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Цели</w:t>
            </w:r>
            <w:r w:rsidRPr="00424C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обучения</w:t>
            </w:r>
          </w:p>
          <w:p w14:paraId="7B061CA8" w14:textId="77777777" w:rsidR="00C0115A" w:rsidRPr="00424CAC" w:rsidRDefault="00C0115A" w:rsidP="00424CA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Изучение математики в старшей школе на базовом уровне направлено на достижение следующих целей:</w:t>
            </w:r>
          </w:p>
          <w:p w14:paraId="764A9ADF" w14:textId="77777777" w:rsidR="00C0115A" w:rsidRPr="00424CAC" w:rsidRDefault="00C0115A" w:rsidP="00424CAC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представлений о математике как об универсальном языке науки и техники, средстве моделирования явлений и процессов; об идеях и методах математики;</w:t>
            </w:r>
          </w:p>
          <w:p w14:paraId="1D623062" w14:textId="77777777" w:rsidR="00C0115A" w:rsidRPr="00424CAC" w:rsidRDefault="00C0115A" w:rsidP="00424CAC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развитие логического мышления, пространственного воображения, алгоритмической культуры, критичности мышления на уровне, необходимом для 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обучения в высшей школе по соответствующей специальности, в 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будущей профессиональной деятельности.</w:t>
            </w:r>
          </w:p>
          <w:p w14:paraId="7B6DAA4E" w14:textId="77777777" w:rsidR="00C0115A" w:rsidRPr="00424CAC" w:rsidRDefault="00C0115A" w:rsidP="00424CAC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овладение математическими знаниями и умениями, необходимыми в повседневной жизни для изучения 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      </w:r>
          </w:p>
          <w:p w14:paraId="2D33A841" w14:textId="77777777" w:rsidR="00C0115A" w:rsidRPr="00424CAC" w:rsidRDefault="00C0115A" w:rsidP="00424CAC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воспитание средствами математики культуры личности, понимание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математики, эволюцией математических идей, играющей особую роль в общественном развитии.</w:t>
            </w:r>
          </w:p>
          <w:p w14:paraId="627EEA93" w14:textId="77777777" w:rsidR="00C0115A" w:rsidRPr="00424CAC" w:rsidRDefault="00C0115A" w:rsidP="00424CA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Описание места учебного предмета в учебном плане.</w:t>
            </w:r>
          </w:p>
          <w:p w14:paraId="701B28BD" w14:textId="77777777" w:rsidR="00FD56EA" w:rsidRDefault="00C0115A" w:rsidP="00424C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Согласно Федеральному базисному учебному плану для образовательных учреждений РФ для обязательного изучения математики на этапе среднего общего образования на изучение </w:t>
            </w:r>
            <w:r w:rsidR="00FD56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геометрии 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 10 классе отводится 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2 часа в неделю (70 часов).  </w:t>
            </w:r>
          </w:p>
          <w:p w14:paraId="7E0C2A22" w14:textId="77777777" w:rsidR="00C0115A" w:rsidRPr="00424CAC" w:rsidRDefault="00FD56EA" w:rsidP="00FD56E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Учебник: </w:t>
            </w:r>
            <w:proofErr w:type="spellStart"/>
            <w:r w:rsidRPr="00FD56E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Атанасян</w:t>
            </w:r>
            <w:proofErr w:type="spellEnd"/>
            <w:r w:rsidRPr="00FD56E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Л.С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.,</w:t>
            </w:r>
            <w:r w:rsidRPr="00FD56E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Бутузов В.Ф.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D56E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Кадомцев СБ. и др. Геометрия 10-11 классы</w:t>
            </w:r>
          </w:p>
        </w:tc>
      </w:tr>
      <w:tr w:rsidR="00C0115A" w:rsidRPr="00424CAC" w14:paraId="5B769A71" w14:textId="77777777" w:rsidTr="44856C7E">
        <w:tc>
          <w:tcPr>
            <w:tcW w:w="2518" w:type="dxa"/>
          </w:tcPr>
          <w:p w14:paraId="16E06371" w14:textId="77777777" w:rsidR="00C0115A" w:rsidRPr="00424CAC" w:rsidRDefault="00C0115A" w:rsidP="00424CAC">
            <w:pPr>
              <w:pStyle w:val="Default"/>
              <w:rPr>
                <w:bCs/>
              </w:rPr>
            </w:pPr>
            <w:r w:rsidRPr="00424CAC">
              <w:rPr>
                <w:bCs/>
              </w:rPr>
              <w:t xml:space="preserve">Аннотация к рабочей программе по всеобщей истории </w:t>
            </w:r>
          </w:p>
          <w:p w14:paraId="395101D3" w14:textId="77777777" w:rsidR="00C0115A" w:rsidRDefault="00C0115A" w:rsidP="00424CAC">
            <w:pPr>
              <w:pStyle w:val="Default"/>
              <w:rPr>
                <w:bCs/>
              </w:rPr>
            </w:pPr>
            <w:r w:rsidRPr="00424CAC">
              <w:rPr>
                <w:bCs/>
              </w:rPr>
              <w:t>10 класс</w:t>
            </w:r>
          </w:p>
          <w:p w14:paraId="176E06DA" w14:textId="77777777" w:rsidR="00FD56EA" w:rsidRPr="00FD56EA" w:rsidRDefault="00FD56EA" w:rsidP="00FD56EA">
            <w:pPr>
              <w:pStyle w:val="Default"/>
              <w:rPr>
                <w:bCs/>
              </w:rPr>
            </w:pPr>
            <w:r>
              <w:rPr>
                <w:bCs/>
              </w:rPr>
              <w:t xml:space="preserve">по </w:t>
            </w:r>
            <w:r w:rsidRPr="00FD56EA">
              <w:rPr>
                <w:bCs/>
              </w:rPr>
              <w:t xml:space="preserve">истории России </w:t>
            </w:r>
          </w:p>
          <w:p w14:paraId="720EF9C7" w14:textId="77777777" w:rsidR="00FD56EA" w:rsidRPr="00424CAC" w:rsidRDefault="00FD56EA" w:rsidP="00FD56EA">
            <w:pPr>
              <w:pStyle w:val="Default"/>
              <w:rPr>
                <w:bCs/>
              </w:rPr>
            </w:pPr>
            <w:r w:rsidRPr="00FD56EA">
              <w:rPr>
                <w:bCs/>
              </w:rPr>
              <w:t xml:space="preserve"> 10 класс</w:t>
            </w:r>
          </w:p>
        </w:tc>
        <w:tc>
          <w:tcPr>
            <w:tcW w:w="12332" w:type="dxa"/>
          </w:tcPr>
          <w:p w14:paraId="02F79747" w14:textId="72A95930" w:rsidR="00C81621" w:rsidRPr="00C81621" w:rsidRDefault="00C0115A" w:rsidP="00C8162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Рабочая программа по всеобщей истории разработана на основе </w:t>
            </w:r>
            <w:r w:rsidR="00C81621" w:rsidRPr="00C81621">
              <w:rPr>
                <w:rFonts w:ascii="Times New Roman" w:hAnsi="Times New Roman"/>
                <w:color w:val="000000"/>
                <w:sz w:val="24"/>
                <w:szCs w:val="24"/>
              </w:rPr>
              <w:t>А.А. Данилов, Л.Г. Косулина История России. 10-11 классы. Программы общеобразовательных учреждений.</w:t>
            </w:r>
            <w:r w:rsidR="00D86B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История. М.: Просвещение</w:t>
            </w:r>
          </w:p>
          <w:p w14:paraId="666D0D90" w14:textId="6F732A2D" w:rsidR="00FD56EA" w:rsidRDefault="00C81621" w:rsidP="00C8162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81621">
              <w:rPr>
                <w:rFonts w:ascii="Times New Roman" w:hAnsi="Times New Roman"/>
                <w:color w:val="000000"/>
                <w:sz w:val="24"/>
                <w:szCs w:val="24"/>
              </w:rPr>
              <w:t>Загладин</w:t>
            </w:r>
            <w:proofErr w:type="spellEnd"/>
            <w:r w:rsidRPr="00C816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Н.В., Симония Н. А. Всеобщая история. 10 класс. Сборник информационно-методических материалов по использованию УМК «История», «Русское слово», М.: 2017</w:t>
            </w:r>
          </w:p>
          <w:p w14:paraId="53B9E414" w14:textId="77777777" w:rsidR="00C0115A" w:rsidRPr="00424CAC" w:rsidRDefault="00C0115A" w:rsidP="00424C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Цель изучения учебного предмета: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дать </w:t>
            </w:r>
            <w:proofErr w:type="gramStart"/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обучающимся</w:t>
            </w:r>
            <w:proofErr w:type="gramEnd"/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целостное интегрированное представление о всеобщей истории, на этой основе выработать у них способность самостоятельно анализировать особенности исторического 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развития и современной ситуации, сформировать у школьников гражданскую позицию.</w:t>
            </w:r>
          </w:p>
          <w:p w14:paraId="3F69D38D" w14:textId="77777777" w:rsidR="00C0115A" w:rsidRPr="00424CAC" w:rsidRDefault="00C0115A" w:rsidP="00424CA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Требования к уровню освоения содержания курса: </w:t>
            </w:r>
          </w:p>
          <w:p w14:paraId="7FAD4B17" w14:textId="77777777" w:rsidR="00C0115A" w:rsidRPr="00424CAC" w:rsidRDefault="00C0115A" w:rsidP="00424C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знать 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основных эпох и цивилизаций в истории человечества;</w:t>
            </w:r>
          </w:p>
          <w:p w14:paraId="56304022" w14:textId="77777777" w:rsidR="00C0115A" w:rsidRPr="00424CAC" w:rsidRDefault="00C0115A" w:rsidP="00424C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уметь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дать оценку их места в историческом процессе и основных достижений, вошедших в сокровищницу мировой истории и культуры;</w:t>
            </w:r>
          </w:p>
          <w:p w14:paraId="7673367B" w14:textId="77777777" w:rsidR="00C0115A" w:rsidRPr="00424CAC" w:rsidRDefault="00C0115A" w:rsidP="00424C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понимать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взаимосвязь и обусловленность исторических явлений, специфику разных форм исторического и социального детерминизма;</w:t>
            </w:r>
          </w:p>
          <w:p w14:paraId="0635A463" w14:textId="77777777" w:rsidR="00C0115A" w:rsidRPr="00424CAC" w:rsidRDefault="00C0115A" w:rsidP="00424C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учитывать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«мировой контекст» исторических феноменов и процессов;</w:t>
            </w:r>
          </w:p>
          <w:p w14:paraId="61587C67" w14:textId="77777777" w:rsidR="00C0115A" w:rsidRPr="00424CAC" w:rsidRDefault="00C0115A" w:rsidP="00424C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анализировать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роль человеческого фактора в истории;</w:t>
            </w:r>
          </w:p>
          <w:p w14:paraId="711FA733" w14:textId="77777777" w:rsidR="00C0115A" w:rsidRPr="00424CAC" w:rsidRDefault="00C0115A" w:rsidP="00424C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уметь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определять позиции и мотивы действий участников исторических процессов; </w:t>
            </w:r>
          </w:p>
          <w:p w14:paraId="54454BA0" w14:textId="77777777" w:rsidR="00C0115A" w:rsidRPr="00424CAC" w:rsidRDefault="00C0115A" w:rsidP="00424CA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выработать 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на базе исторических знаний навыки социальной ориентации в условиях динамичных перемен современности.</w:t>
            </w:r>
          </w:p>
          <w:p w14:paraId="566F9CA2" w14:textId="77777777" w:rsidR="00C0115A" w:rsidRPr="00424CAC" w:rsidRDefault="00C0115A" w:rsidP="00424CA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Место учебного предмета в учебном плане.</w:t>
            </w:r>
          </w:p>
          <w:p w14:paraId="02E357C3" w14:textId="77777777" w:rsidR="00C0115A" w:rsidRPr="00424CAC" w:rsidRDefault="00C0115A" w:rsidP="00424C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На ступени среднего общего образования на учебный предмет  «История» отводится 140 часов, в 10 классе – 70 часов. Основные содержательные линии исторического образования на ступени среднего общего образования реализуются в рамках двух курсов – «История России» и «Всеобщая история». Предполагается их синхронно-параллельное изучение. Расчет количества часов устанавливается с учетом рекомендаций примерной программы среднего (полного) общего образования по истории </w:t>
            </w:r>
            <w:proofErr w:type="spellStart"/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Минобрнауки</w:t>
            </w:r>
            <w:proofErr w:type="spellEnd"/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РФ.</w:t>
            </w:r>
          </w:p>
          <w:p w14:paraId="777346FD" w14:textId="77777777" w:rsidR="00C0115A" w:rsidRPr="00424CAC" w:rsidRDefault="00C0115A" w:rsidP="00424C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Учебный предмет «Всеобщая история» в 10  классе  рассчитан на 35 часов, в том числе на контрольные работы отводится 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1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час </w:t>
            </w:r>
          </w:p>
          <w:p w14:paraId="0D90BD71" w14:textId="77777777" w:rsidR="00C0115A" w:rsidRDefault="00C0115A" w:rsidP="00424CA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24C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Содержание дисциплины: 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Возникновение и развитие исторической науки. Основы философии и методологии истории</w:t>
            </w:r>
            <w:r w:rsidRPr="00424CA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. У истоков рода человеческого. Первобытное общество. Неолитическая революция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424CA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Введение в историю Древнего мира. Первые цивилизации Азии и Африки. Эпоха античности. Кризис античной цивилизации. Периодизация Средних веков. Доколумбовы цивилизации Америки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424CA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Исламская цивилизация. Складывание средневековой западноевропейской цивилизации. Византия. Западная Европа в Средние века. Азия в Средние века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424CA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Международные отношения в Средние века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424CA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Кризис традиционного общества и начало Нового времени. Духовная жизнь европейского Средневековья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424CA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Понятие «Нового времени»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424CA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Великие географические открытия и зарождение капиталистических отношений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424CA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Изменение духовного облика Европы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424CA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Просвещенный абсолютизм и буржуазные революции. Просвещение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424CA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Индустриальное общество. Общественно-политическая и духовная жизнь в Новое время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424CA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Основы теории модернизации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424CA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Международные отношения в Новое время.</w:t>
            </w:r>
          </w:p>
          <w:p w14:paraId="75B87D0E" w14:textId="77777777" w:rsidR="00FD56EA" w:rsidRPr="00FD56EA" w:rsidRDefault="00FD56EA" w:rsidP="00FD56E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D56E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Цель изучения учебного предмета:</w:t>
            </w:r>
          </w:p>
          <w:p w14:paraId="43D12E65" w14:textId="77777777" w:rsidR="00FD56EA" w:rsidRPr="00FD56EA" w:rsidRDefault="00FD56EA" w:rsidP="00FD56E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D56E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•</w:t>
            </w:r>
            <w:r w:rsidRPr="00FD56E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ab/>
              <w:t xml:space="preserve">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</w:t>
            </w:r>
            <w:proofErr w:type="spellStart"/>
            <w:r w:rsidRPr="00FD56E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этнонациональных</w:t>
            </w:r>
            <w:proofErr w:type="spellEnd"/>
            <w:r w:rsidRPr="00FD56E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традиций, нравственных и социальных установок, идеологических доктрин;</w:t>
            </w:r>
          </w:p>
          <w:p w14:paraId="2D7FA608" w14:textId="77777777" w:rsidR="00FD56EA" w:rsidRPr="00FD56EA" w:rsidRDefault="00FD56EA" w:rsidP="00FD56E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D56E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•</w:t>
            </w:r>
            <w:r w:rsidRPr="00FD56E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ab/>
              <w:t xml:space="preserve">развитие способности понимать историческую обусловленность явлений и процессов современного мира, </w:t>
            </w:r>
            <w:r w:rsidRPr="00FD56E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      </w:r>
          </w:p>
          <w:p w14:paraId="351C2C2C" w14:textId="77777777" w:rsidR="00FD56EA" w:rsidRPr="00FD56EA" w:rsidRDefault="00FD56EA" w:rsidP="00FD56E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D56E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•</w:t>
            </w:r>
            <w:r w:rsidRPr="00FD56E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ab/>
              <w:t>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процессе;</w:t>
            </w:r>
          </w:p>
          <w:p w14:paraId="1FBDCB81" w14:textId="77777777" w:rsidR="00FD56EA" w:rsidRPr="00FD56EA" w:rsidRDefault="00FD56EA" w:rsidP="00FD56E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D56E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•</w:t>
            </w:r>
            <w:r w:rsidRPr="00FD56E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ab/>
              <w:t>овладение умениями и навыками поиска, систематизации и комплексного анализа исторической информации;</w:t>
            </w:r>
          </w:p>
          <w:p w14:paraId="1F75B3F7" w14:textId="77777777" w:rsidR="00FD56EA" w:rsidRPr="00FD56EA" w:rsidRDefault="00FD56EA" w:rsidP="00FD56E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D56E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•</w:t>
            </w:r>
            <w:r w:rsidRPr="00FD56E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ab/>
              <w:t>формирование исторического мышления 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</w:t>
            </w:r>
          </w:p>
          <w:p w14:paraId="2C72CB1E" w14:textId="77777777" w:rsidR="00FD56EA" w:rsidRPr="00FD56EA" w:rsidRDefault="00FD56EA" w:rsidP="00FD56E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D56E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Требования к уровню освоения содержания курса: знать/понимать</w:t>
            </w:r>
          </w:p>
          <w:p w14:paraId="4D290F85" w14:textId="77777777" w:rsidR="00FD56EA" w:rsidRPr="00FD56EA" w:rsidRDefault="00FD56EA" w:rsidP="00FD56E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D56E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•</w:t>
            </w:r>
            <w:r w:rsidRPr="00FD56E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ab/>
              <w:t>основные факты, процессы и явления, характеризующие целостность и системность отечественной истории;</w:t>
            </w:r>
          </w:p>
          <w:p w14:paraId="29733F9D" w14:textId="77777777" w:rsidR="00FD56EA" w:rsidRPr="00FD56EA" w:rsidRDefault="00FD56EA" w:rsidP="00FD56E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D56E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•</w:t>
            </w:r>
            <w:r w:rsidRPr="00FD56E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ab/>
              <w:t>периодизацию отечественной истории;</w:t>
            </w:r>
          </w:p>
          <w:p w14:paraId="48A37022" w14:textId="77777777" w:rsidR="00FD56EA" w:rsidRPr="00FD56EA" w:rsidRDefault="00FD56EA" w:rsidP="00FD56E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D56E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•</w:t>
            </w:r>
            <w:r w:rsidRPr="00FD56E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ab/>
              <w:t>современные версии и трактовки важнейших проблем отечественной истории;</w:t>
            </w:r>
          </w:p>
          <w:p w14:paraId="711B9EC7" w14:textId="77777777" w:rsidR="00FD56EA" w:rsidRPr="00FD56EA" w:rsidRDefault="00FD56EA" w:rsidP="00FD56E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D56E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•</w:t>
            </w:r>
            <w:r w:rsidRPr="00FD56E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ab/>
              <w:t>историческую обусловленность современных общественных процессов;</w:t>
            </w:r>
          </w:p>
          <w:p w14:paraId="4EB2628B" w14:textId="77777777" w:rsidR="00FD56EA" w:rsidRPr="00FD56EA" w:rsidRDefault="00FD56EA" w:rsidP="00FD56E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D56E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•</w:t>
            </w:r>
            <w:r w:rsidRPr="00FD56E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ab/>
              <w:t>особенности исторического пути России, ее роль в мировом сообществе;</w:t>
            </w:r>
          </w:p>
          <w:p w14:paraId="78559A91" w14:textId="77777777" w:rsidR="00FD56EA" w:rsidRPr="00FD56EA" w:rsidRDefault="00FD56EA" w:rsidP="00FD56E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D56E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уметь</w:t>
            </w:r>
          </w:p>
          <w:p w14:paraId="04A7A506" w14:textId="77777777" w:rsidR="00FD56EA" w:rsidRPr="00FD56EA" w:rsidRDefault="00FD56EA" w:rsidP="00FD56E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D56E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•</w:t>
            </w:r>
            <w:r w:rsidRPr="00FD56E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ab/>
              <w:t>проводить поиск исторической информации в источниках разного типа;</w:t>
            </w:r>
          </w:p>
          <w:p w14:paraId="601578D1" w14:textId="77777777" w:rsidR="00FD56EA" w:rsidRPr="00FD56EA" w:rsidRDefault="00FD56EA" w:rsidP="00FD56E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D56E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•</w:t>
            </w:r>
            <w:r w:rsidRPr="00FD56E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ab/>
              <w:t>критически анализировать источник исторической информации (характеризовать авторство источника, время, обстоятельства и цели его создания);</w:t>
            </w:r>
          </w:p>
          <w:p w14:paraId="5CDB7647" w14:textId="77777777" w:rsidR="00FD56EA" w:rsidRPr="00FD56EA" w:rsidRDefault="00FD56EA" w:rsidP="00FD56E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D56E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•</w:t>
            </w:r>
            <w:r w:rsidRPr="00FD56E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ab/>
              <w:t>анализировать историческую информацию, представленную в разных знаковых системах (текст, карта, таблица, схема, аудиовизуальный ряд);</w:t>
            </w:r>
          </w:p>
          <w:p w14:paraId="0A679B8A" w14:textId="77777777" w:rsidR="00FD56EA" w:rsidRPr="00FD56EA" w:rsidRDefault="00FD56EA" w:rsidP="00FD56E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D56E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•</w:t>
            </w:r>
            <w:r w:rsidRPr="00FD56E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ab/>
              <w:t>различать в исторической информации факты и мнения, исторические описания и исторические объяснения;</w:t>
            </w:r>
          </w:p>
          <w:p w14:paraId="04B545F7" w14:textId="77777777" w:rsidR="00FD56EA" w:rsidRPr="00FD56EA" w:rsidRDefault="00FD56EA" w:rsidP="00FD56E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D56E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•</w:t>
            </w:r>
            <w:r w:rsidRPr="00FD56E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ab/>
              <w:t>устанавливать причинно-следственные связи между явлениями, пространственные и временные рамки изучаемых исторических  процессов и явлений;</w:t>
            </w:r>
          </w:p>
          <w:p w14:paraId="2E838893" w14:textId="77777777" w:rsidR="00FD56EA" w:rsidRPr="00FD56EA" w:rsidRDefault="00FD56EA" w:rsidP="00FD56E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D56E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•</w:t>
            </w:r>
            <w:r w:rsidRPr="00FD56E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ab/>
              <w:t>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      </w:r>
          </w:p>
          <w:p w14:paraId="4A487FEA" w14:textId="77777777" w:rsidR="00FD56EA" w:rsidRPr="00FD56EA" w:rsidRDefault="00FD56EA" w:rsidP="00FD56E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D56E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•</w:t>
            </w:r>
            <w:r w:rsidRPr="00FD56E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ab/>
              <w:t>представлять результаты изучения исторического материала в формах конспекта, реферата, рецензии;</w:t>
            </w:r>
          </w:p>
          <w:p w14:paraId="1C872A35" w14:textId="77777777" w:rsidR="00FD56EA" w:rsidRPr="00FD56EA" w:rsidRDefault="00FD56EA" w:rsidP="00FD56E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D56E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Место учебного предмета в учебном плане.</w:t>
            </w:r>
          </w:p>
          <w:p w14:paraId="1CD9639A" w14:textId="77777777" w:rsidR="00FD56EA" w:rsidRPr="00424CAC" w:rsidRDefault="00FD56EA" w:rsidP="00FD56E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D56E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На ступени среднего общего образования на учебный предмет  «История» отводится 140 часов, в 10 классе – 70 часов. Основные содержательные линии исторического образования на ступени среднего общего образования реализуются в рамках двух курсов – «История России» и «Всеобщая история». Предполагается их синхронно-параллельное изучение. Расчет количества часов устанавливается с учетом рекомендаций примерной программы среднего (полного) общего образования по истории </w:t>
            </w:r>
            <w:proofErr w:type="spellStart"/>
            <w:r w:rsidRPr="00FD56E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Минобрнауки</w:t>
            </w:r>
            <w:proofErr w:type="spellEnd"/>
            <w:r w:rsidRPr="00FD56E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РФ.</w:t>
            </w:r>
          </w:p>
          <w:p w14:paraId="5EE761E7" w14:textId="485AD73D" w:rsidR="00D86BE0" w:rsidRPr="00D86BE0" w:rsidRDefault="00C0115A" w:rsidP="00D86B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D56EA" w:rsidRPr="00FD56E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Учебник</w:t>
            </w:r>
            <w:r w:rsidR="00FD56E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</w:t>
            </w:r>
            <w:r w:rsidR="00FD56EA" w:rsidRPr="00FD56E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  <w:r w:rsidR="00FD56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86BE0" w:rsidRPr="00D86BE0">
              <w:rPr>
                <w:rFonts w:ascii="Times New Roman" w:hAnsi="Times New Roman"/>
                <w:color w:val="000000"/>
                <w:sz w:val="24"/>
                <w:szCs w:val="24"/>
              </w:rPr>
              <w:t>Мединский</w:t>
            </w:r>
            <w:proofErr w:type="spellEnd"/>
            <w:r w:rsidR="00D86BE0" w:rsidRPr="00D86B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В.Р., </w:t>
            </w:r>
            <w:proofErr w:type="spellStart"/>
            <w:r w:rsidR="00D86BE0" w:rsidRPr="00D86BE0">
              <w:rPr>
                <w:rFonts w:ascii="Times New Roman" w:hAnsi="Times New Roman"/>
                <w:color w:val="000000"/>
                <w:sz w:val="24"/>
                <w:szCs w:val="24"/>
              </w:rPr>
              <w:t>Торкунов</w:t>
            </w:r>
            <w:proofErr w:type="spellEnd"/>
            <w:r w:rsidR="00D86BE0" w:rsidRPr="00D86B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А.В. История России  1914-1945 годы.</w:t>
            </w:r>
            <w:r w:rsidR="00D86B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86BE0" w:rsidRPr="00D86B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10 класс</w:t>
            </w:r>
          </w:p>
          <w:p w14:paraId="6E47C4A5" w14:textId="46D1E78C" w:rsidR="00C0115A" w:rsidRPr="00424CAC" w:rsidRDefault="00D86BE0" w:rsidP="00D86B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6BE0">
              <w:rPr>
                <w:rFonts w:ascii="Times New Roman" w:hAnsi="Times New Roman"/>
                <w:color w:val="000000"/>
                <w:sz w:val="24"/>
                <w:szCs w:val="24"/>
              </w:rPr>
              <w:t>Волобуев О.В., Митрофанов А.А., Пономарев М.В.  Всеобщая история 10 класс</w:t>
            </w:r>
          </w:p>
        </w:tc>
      </w:tr>
      <w:tr w:rsidR="00C0115A" w:rsidRPr="00424CAC" w14:paraId="23F563CA" w14:textId="77777777" w:rsidTr="44856C7E">
        <w:tc>
          <w:tcPr>
            <w:tcW w:w="2518" w:type="dxa"/>
          </w:tcPr>
          <w:p w14:paraId="30B59E86" w14:textId="77777777" w:rsidR="00C0115A" w:rsidRPr="00424CAC" w:rsidRDefault="00C0115A" w:rsidP="00424C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Аннотация к рабочей 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программе по физике (базовый уровень)</w:t>
            </w:r>
          </w:p>
          <w:p w14:paraId="709028CB" w14:textId="77777777" w:rsidR="00C0115A" w:rsidRPr="00424CAC" w:rsidRDefault="00FD56EA" w:rsidP="00424C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C0115A"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</w:t>
            </w:r>
          </w:p>
          <w:p w14:paraId="19ADA041" w14:textId="77777777" w:rsidR="00C0115A" w:rsidRPr="00424CAC" w:rsidRDefault="00C0115A" w:rsidP="00424C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32" w:type="dxa"/>
          </w:tcPr>
          <w:p w14:paraId="3033D497" w14:textId="77777777" w:rsidR="00C81621" w:rsidRPr="00C81621" w:rsidRDefault="00C0115A" w:rsidP="00C8162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Рабочая программа составлена на основе </w:t>
            </w:r>
            <w:r w:rsidR="00C81621" w:rsidRPr="00C81621">
              <w:rPr>
                <w:rFonts w:ascii="Times New Roman" w:hAnsi="Times New Roman"/>
                <w:color w:val="000000"/>
                <w:sz w:val="24"/>
                <w:szCs w:val="24"/>
              </w:rPr>
              <w:t>Программа по физике для 10-11 классов общеобразовательных учреждений</w:t>
            </w:r>
          </w:p>
          <w:p w14:paraId="491CE4C1" w14:textId="09C2A508" w:rsidR="00C0115A" w:rsidRPr="00424CAC" w:rsidRDefault="00C81621" w:rsidP="00C8162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162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(базовый и профильный уровни)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816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Авторы программы </w:t>
            </w:r>
            <w:proofErr w:type="spellStart"/>
            <w:r w:rsidRPr="00C81621">
              <w:rPr>
                <w:rFonts w:ascii="Times New Roman" w:hAnsi="Times New Roman"/>
                <w:color w:val="000000"/>
                <w:sz w:val="24"/>
                <w:szCs w:val="24"/>
              </w:rPr>
              <w:t>В.С.Данюшенков</w:t>
            </w:r>
            <w:proofErr w:type="spellEnd"/>
            <w:r w:rsidRPr="00C816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81621">
              <w:rPr>
                <w:rFonts w:ascii="Times New Roman" w:hAnsi="Times New Roman"/>
                <w:color w:val="000000"/>
                <w:sz w:val="24"/>
                <w:szCs w:val="24"/>
              </w:rPr>
              <w:t>О.В.Коршунова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86B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М.: Просвещение </w:t>
            </w:r>
          </w:p>
          <w:p w14:paraId="24FE0DAC" w14:textId="77777777" w:rsidR="00C0115A" w:rsidRPr="00424CAC" w:rsidRDefault="00C0115A" w:rsidP="00424CAC">
            <w:pPr>
              <w:pStyle w:val="ac"/>
              <w:jc w:val="both"/>
              <w:rPr>
                <w:color w:val="000000"/>
                <w:sz w:val="24"/>
                <w:szCs w:val="24"/>
              </w:rPr>
            </w:pPr>
            <w:r w:rsidRPr="00424CAC">
              <w:rPr>
                <w:color w:val="000000"/>
                <w:sz w:val="24"/>
                <w:szCs w:val="24"/>
              </w:rPr>
              <w:t>Структура документа.</w:t>
            </w:r>
          </w:p>
          <w:p w14:paraId="2A50507E" w14:textId="77777777" w:rsidR="00C0115A" w:rsidRPr="00424CAC" w:rsidRDefault="00C0115A" w:rsidP="00424CAC">
            <w:pPr>
              <w:pStyle w:val="ac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24CAC">
              <w:rPr>
                <w:b w:val="0"/>
                <w:color w:val="000000"/>
                <w:sz w:val="24"/>
                <w:szCs w:val="24"/>
              </w:rPr>
              <w:t>Рабочая программа включает три раздела: пояснительную записку, основное содержание с распределением учебных часов по разделам курса, требования к уровню подготовки выпускников.</w:t>
            </w:r>
          </w:p>
          <w:p w14:paraId="6B0BA395" w14:textId="77777777" w:rsidR="00C0115A" w:rsidRPr="00424CAC" w:rsidRDefault="00C0115A" w:rsidP="00424CA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Общая характеристика учебного предмета</w:t>
            </w:r>
          </w:p>
          <w:p w14:paraId="628A6B4C" w14:textId="77777777" w:rsidR="00C0115A" w:rsidRPr="00424CAC" w:rsidRDefault="00C0115A" w:rsidP="00424CA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Физика как наука о наиболее общих законах природы, выступая в качестве учебного предмета в школе, вносит существенный вклад в систему знаний об окружающем мире. Она раскрывает роль науки в экономическом и культурном развитии общества, способствует формированию современного научного мировоззрения. Для решения задач формирования основ научного мировоззрения, развития интеллектуальных способностей и познавательных интересов школьников в процессе изучения физики основное внимание следует уделять не передаче суммы готовых знаний, а знакомству с методами научного познания окружающего мира, постановке проблем, требующих от учащихся самостоятельной деятельности по их разрешению</w:t>
            </w:r>
          </w:p>
          <w:p w14:paraId="0853AD14" w14:textId="77777777" w:rsidR="00C0115A" w:rsidRPr="00424CAC" w:rsidRDefault="00C0115A" w:rsidP="00424CA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Цели изучения физики:</w:t>
            </w:r>
          </w:p>
          <w:p w14:paraId="17A56C0C" w14:textId="77777777" w:rsidR="00C0115A" w:rsidRPr="00424CAC" w:rsidRDefault="00C0115A" w:rsidP="00424C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424CA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освоение знаний </w:t>
            </w:r>
            <w:r w:rsidRPr="00424CA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 </w:t>
            </w:r>
          </w:p>
          <w:p w14:paraId="6960BD68" w14:textId="77777777" w:rsidR="00C0115A" w:rsidRPr="00424CAC" w:rsidRDefault="00C0115A" w:rsidP="00424C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424CA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овладение умениями 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проводить наблюдения, планировать и выполнять эксперименты,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естественнонаучной информации;</w:t>
            </w:r>
          </w:p>
          <w:p w14:paraId="0434D5A7" w14:textId="77777777" w:rsidR="00C0115A" w:rsidRPr="00424CAC" w:rsidRDefault="00C0115A" w:rsidP="00424C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424CA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развитие 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      </w:r>
          </w:p>
          <w:p w14:paraId="77B03B58" w14:textId="77777777" w:rsidR="00C0115A" w:rsidRPr="00424CAC" w:rsidRDefault="00C0115A" w:rsidP="00424C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424CAC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 xml:space="preserve">использование приобретенных знаний и умений 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</w:t>
            </w:r>
          </w:p>
          <w:p w14:paraId="529945D0" w14:textId="77777777" w:rsidR="00C0115A" w:rsidRPr="00424CAC" w:rsidRDefault="00C0115A" w:rsidP="00424CA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Место предмета в федеральном базисном учебном плане</w:t>
            </w:r>
          </w:p>
          <w:p w14:paraId="1AFFF5F6" w14:textId="77777777" w:rsidR="00C0115A" w:rsidRPr="00424CAC" w:rsidRDefault="00C0115A" w:rsidP="00424CA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базисный учебный план для образовательных учреждений Российской Федерации отводит 140 часов для обязательного изучения физики на базовом уровне ступени среднего (полного) общего образования. В том числе в X и XI классах по 70 учебных часов из расчета 2 учебных часа в неделю.</w:t>
            </w:r>
          </w:p>
          <w:p w14:paraId="1943FE0B" w14:textId="77777777" w:rsidR="00C0115A" w:rsidRPr="00424CAC" w:rsidRDefault="00C0115A" w:rsidP="00424CA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424C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Общеучебные</w:t>
            </w:r>
            <w:proofErr w:type="spellEnd"/>
            <w:r w:rsidRPr="00424C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умения, навыки и способы деятельности</w:t>
            </w:r>
          </w:p>
          <w:p w14:paraId="2A46A477" w14:textId="77777777" w:rsidR="00C0115A" w:rsidRPr="00424CAC" w:rsidRDefault="00C0115A" w:rsidP="00424C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Рабочая программа предусматривает формирование у школьников </w:t>
            </w:r>
            <w:proofErr w:type="spellStart"/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общеучебных</w:t>
            </w:r>
            <w:proofErr w:type="spellEnd"/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умений и навыков, универсальных способов деятельности и ключевых компетенций. Приоритетами для школьного курса физики на этапе основного общего образования являются:</w:t>
            </w:r>
          </w:p>
          <w:p w14:paraId="76C6636A" w14:textId="77777777" w:rsidR="00C0115A" w:rsidRPr="00424CAC" w:rsidRDefault="00C0115A" w:rsidP="00424C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Познавательная деятельность:</w:t>
            </w:r>
          </w:p>
          <w:p w14:paraId="0E91AC50" w14:textId="77777777" w:rsidR="00C0115A" w:rsidRPr="00424CAC" w:rsidRDefault="00C0115A" w:rsidP="00424C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использование для познания окружающего мира различных естественнонаучных методов: наблюдение, измерение, 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эксперимент, моделирование;</w:t>
            </w:r>
          </w:p>
          <w:p w14:paraId="077DDD97" w14:textId="77777777" w:rsidR="00C0115A" w:rsidRPr="00424CAC" w:rsidRDefault="00C0115A" w:rsidP="00424C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- формирование умений различать факты, гипотезы, причины, следствия, доказательства, законы, теории;</w:t>
            </w:r>
          </w:p>
          <w:p w14:paraId="7E1D9BE9" w14:textId="77777777" w:rsidR="00C0115A" w:rsidRPr="00424CAC" w:rsidRDefault="00C0115A" w:rsidP="00424C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- овладение адекватными способами решения теоретических и экспериментальных задач;</w:t>
            </w:r>
          </w:p>
          <w:p w14:paraId="018DFF5D" w14:textId="77777777" w:rsidR="00C0115A" w:rsidRPr="00424CAC" w:rsidRDefault="00C0115A" w:rsidP="00424C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- приобретение опыта выдвижения гипотез для объяснения известных фактов и экспериментальной проверки выдвигаемых гипотез.</w:t>
            </w:r>
          </w:p>
          <w:p w14:paraId="01430396" w14:textId="77777777" w:rsidR="00C0115A" w:rsidRPr="00424CAC" w:rsidRDefault="00C0115A" w:rsidP="00424C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Информационно-коммуникативная деятельность:</w:t>
            </w:r>
          </w:p>
          <w:p w14:paraId="144430EC" w14:textId="77777777" w:rsidR="00C0115A" w:rsidRPr="00424CAC" w:rsidRDefault="00C0115A" w:rsidP="00424C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- владение монологической и диалогической речью. Способность понимать точку зрения собеседника и признавать право на иное мнение;</w:t>
            </w:r>
          </w:p>
          <w:p w14:paraId="49DDB016" w14:textId="77777777" w:rsidR="00C0115A" w:rsidRPr="00424CAC" w:rsidRDefault="00C0115A" w:rsidP="00424C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- использование для решения познавательных и коммуникативных задач различных источников информации.</w:t>
            </w:r>
          </w:p>
          <w:p w14:paraId="51BA56AB" w14:textId="77777777" w:rsidR="00C0115A" w:rsidRPr="00424CAC" w:rsidRDefault="00C0115A" w:rsidP="00424C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Рефлексивная деятельность:</w:t>
            </w:r>
          </w:p>
          <w:p w14:paraId="545FCF2F" w14:textId="77777777" w:rsidR="00C0115A" w:rsidRPr="00424CAC" w:rsidRDefault="00C0115A" w:rsidP="00424C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- владение навыками контроля и оценки своей деятельности, умением предвидеть возможные результаты своих действий:</w:t>
            </w:r>
          </w:p>
          <w:p w14:paraId="2D2AC713" w14:textId="77777777" w:rsidR="00C0115A" w:rsidRPr="00424CAC" w:rsidRDefault="00C0115A" w:rsidP="00424C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- организация учебной деятельности: постановка цели, планирование, определение оптимального соотношения цели и средств.</w:t>
            </w:r>
          </w:p>
          <w:p w14:paraId="7109933B" w14:textId="77777777" w:rsidR="00C0115A" w:rsidRPr="00424CAC" w:rsidRDefault="00C0115A" w:rsidP="00424CA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Результаты обучения</w:t>
            </w:r>
          </w:p>
          <w:p w14:paraId="58DF1974" w14:textId="77777777" w:rsidR="00C0115A" w:rsidRPr="00424CAC" w:rsidRDefault="00C0115A" w:rsidP="00424C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Обязательные результаты изучения курса «Физика» приведены в разделе «Требования к уровню подготовки выпускников», который полностью соответствует стандарту. Требования направлены на реализацию </w:t>
            </w:r>
            <w:proofErr w:type="spellStart"/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деятельностного</w:t>
            </w:r>
            <w:proofErr w:type="spellEnd"/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личностно ориентированного подходов; освоение учащимися интеллектуальной и практической деятельности; овладение знаниями и умениями, необходимыми в повседневной жизни, позволяющими ориентироваться в окружающем мире, значимыми для сохранения окружающей среды и собственного здоровья.</w:t>
            </w:r>
          </w:p>
          <w:p w14:paraId="578BE5F1" w14:textId="77777777" w:rsidR="00C0115A" w:rsidRPr="00424CAC" w:rsidRDefault="00C0115A" w:rsidP="00424C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Рубрика «Знать/понимать» включает требования к учебному материалу, который усваивается и воспроизводится учащимися. Выпускники должны понимать смысл изучаемых физических понятий, физических величин и законов.</w:t>
            </w:r>
          </w:p>
          <w:p w14:paraId="3F37E162" w14:textId="77777777" w:rsidR="00C0115A" w:rsidRPr="00424CAC" w:rsidRDefault="00C0115A" w:rsidP="00424C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Рубрика «Уметь» включает требования, основанных на более сложных видах деятельности, в том числе творческой: описывать и объяснять физические явления и свойства тел, отличать гипотезы от научных теорий, делать выводы на основании экспериментальных данных, приводить примеры практического использования полученных знаний, воспринимать и самостоятельно оценивать информацию, содержащуюся в СМИ, Интернете, научно-популярных статьях.</w:t>
            </w:r>
            <w:proofErr w:type="gramEnd"/>
          </w:p>
          <w:p w14:paraId="1126C862" w14:textId="77777777" w:rsidR="00C0115A" w:rsidRPr="00424CAC" w:rsidRDefault="00C0115A" w:rsidP="00424CA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Основное содержание</w:t>
            </w:r>
          </w:p>
          <w:p w14:paraId="6F082CFA" w14:textId="77777777" w:rsidR="00C0115A" w:rsidRPr="00424CAC" w:rsidRDefault="00C0115A" w:rsidP="00424CA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Механическое движение и его виды. Относительность механического движения. Прямолинейное равноускоренное движение. Принцип относительности Галилея. Законы динамики. Всемирное тяготение. Законы сохранения в механике. </w:t>
            </w:r>
            <w:r w:rsidRPr="00424CA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Предсказательная сила законов классической механики. Использование законов механики для объяснения движения небесных тел и для развития космических исследований. Границы применимости классической механики.</w:t>
            </w:r>
          </w:p>
          <w:p w14:paraId="2EE58B2B" w14:textId="77777777" w:rsidR="00C0115A" w:rsidRPr="00424CAC" w:rsidRDefault="00C0115A" w:rsidP="00424CA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Демонстрации</w:t>
            </w:r>
          </w:p>
          <w:p w14:paraId="12C52ADD" w14:textId="77777777" w:rsidR="00C0115A" w:rsidRPr="00424CAC" w:rsidRDefault="00C0115A" w:rsidP="00424CA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Зависимость траектории от выбора системы отсчета.</w:t>
            </w:r>
          </w:p>
          <w:p w14:paraId="47FE1BD9" w14:textId="77777777" w:rsidR="00C0115A" w:rsidRPr="00424CAC" w:rsidRDefault="00C0115A" w:rsidP="00424CA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Падение тел в воздухе и в вакууме.</w:t>
            </w:r>
          </w:p>
          <w:p w14:paraId="60565ADB" w14:textId="77777777" w:rsidR="00C0115A" w:rsidRPr="00424CAC" w:rsidRDefault="00C0115A" w:rsidP="00424CA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Явление инерции.</w:t>
            </w:r>
          </w:p>
          <w:p w14:paraId="23A56276" w14:textId="77777777" w:rsidR="00C0115A" w:rsidRPr="00424CAC" w:rsidRDefault="00C0115A" w:rsidP="00424CA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Сравнение масс взаимодействующих тел.</w:t>
            </w:r>
          </w:p>
          <w:p w14:paraId="46CB4E49" w14:textId="77777777" w:rsidR="00C0115A" w:rsidRPr="00424CAC" w:rsidRDefault="00C0115A" w:rsidP="00424CA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Второй закон Ньютона.</w:t>
            </w:r>
          </w:p>
          <w:p w14:paraId="63A6BEF5" w14:textId="77777777" w:rsidR="00C0115A" w:rsidRPr="00424CAC" w:rsidRDefault="00C0115A" w:rsidP="00424CA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Измерение сил.</w:t>
            </w:r>
          </w:p>
          <w:p w14:paraId="15CB2F45" w14:textId="77777777" w:rsidR="00C0115A" w:rsidRPr="00424CAC" w:rsidRDefault="00C0115A" w:rsidP="00424CA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Сложение сил.</w:t>
            </w:r>
          </w:p>
          <w:p w14:paraId="7C53F7F1" w14:textId="77777777" w:rsidR="00C0115A" w:rsidRPr="00424CAC" w:rsidRDefault="00C0115A" w:rsidP="00424CA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Зависимость силы упругости от деформации.</w:t>
            </w:r>
          </w:p>
          <w:p w14:paraId="48700CC5" w14:textId="77777777" w:rsidR="00C0115A" w:rsidRPr="00424CAC" w:rsidRDefault="00C0115A" w:rsidP="00424CA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Силы трения.</w:t>
            </w:r>
          </w:p>
          <w:p w14:paraId="737AB8DE" w14:textId="77777777" w:rsidR="00C0115A" w:rsidRPr="00424CAC" w:rsidRDefault="00C0115A" w:rsidP="00424CA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Условия равновесия тел.</w:t>
            </w:r>
          </w:p>
          <w:p w14:paraId="0632C5E3" w14:textId="77777777" w:rsidR="00C0115A" w:rsidRPr="00424CAC" w:rsidRDefault="00C0115A" w:rsidP="00424CA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Реактивное движение.</w:t>
            </w:r>
          </w:p>
          <w:p w14:paraId="0D050A9E" w14:textId="77777777" w:rsidR="00C0115A" w:rsidRPr="00424CAC" w:rsidRDefault="00C0115A" w:rsidP="00424CA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Переход потенциальной энергии в </w:t>
            </w:r>
            <w:proofErr w:type="gramStart"/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кинетическую</w:t>
            </w:r>
            <w:proofErr w:type="gramEnd"/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обратно.</w:t>
            </w:r>
          </w:p>
          <w:p w14:paraId="5BEA42C2" w14:textId="77777777" w:rsidR="00C0115A" w:rsidRPr="00424CAC" w:rsidRDefault="00C0115A" w:rsidP="00424C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Лабораторные работы</w:t>
            </w:r>
          </w:p>
          <w:p w14:paraId="2F4889F4" w14:textId="77777777" w:rsidR="00C0115A" w:rsidRPr="00424CAC" w:rsidRDefault="00C0115A" w:rsidP="00424C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Измерение ускорения свободного падения.</w:t>
            </w:r>
          </w:p>
          <w:p w14:paraId="03432C2A" w14:textId="77777777" w:rsidR="00C0115A" w:rsidRPr="00424CAC" w:rsidRDefault="00C0115A" w:rsidP="00424C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Исследование движения тела под действием постоянной силы.</w:t>
            </w:r>
          </w:p>
          <w:p w14:paraId="7292BF22" w14:textId="77777777" w:rsidR="00C0115A" w:rsidRPr="00424CAC" w:rsidRDefault="00C0115A" w:rsidP="00424C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Изучение движения тел по окружности под действием силы тяжести и упругости.</w:t>
            </w:r>
          </w:p>
          <w:p w14:paraId="757EE508" w14:textId="77777777" w:rsidR="00C0115A" w:rsidRPr="00424CAC" w:rsidRDefault="00C0115A" w:rsidP="00424C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Исследование упругого и неупругого  столкновений тел.</w:t>
            </w:r>
          </w:p>
          <w:p w14:paraId="5FB61855" w14:textId="77777777" w:rsidR="00C0115A" w:rsidRPr="00424CAC" w:rsidRDefault="00C0115A" w:rsidP="00424C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Сохранение механической энергии при движении тела под действием сил тяжести и упругости. </w:t>
            </w:r>
          </w:p>
          <w:p w14:paraId="1C778633" w14:textId="77777777" w:rsidR="00C0115A" w:rsidRPr="00424CAC" w:rsidRDefault="00C0115A" w:rsidP="00424C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Сравнение работы силы с изменением кинетической энергии тела.</w:t>
            </w:r>
          </w:p>
          <w:p w14:paraId="3298029C" w14:textId="77777777" w:rsidR="00C0115A" w:rsidRPr="00424CAC" w:rsidRDefault="00C0115A" w:rsidP="00424CA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 результате изучения физики на базовом уровне ученик должен</w:t>
            </w:r>
          </w:p>
          <w:p w14:paraId="6F02296E" w14:textId="77777777" w:rsidR="00C0115A" w:rsidRPr="00424CAC" w:rsidRDefault="00C0115A" w:rsidP="00424CA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знать/понимать</w:t>
            </w:r>
          </w:p>
          <w:p w14:paraId="186A9CAB" w14:textId="77777777" w:rsidR="00C0115A" w:rsidRPr="00424CAC" w:rsidRDefault="00C0115A" w:rsidP="00424CAC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424C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смысл понятий: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физическое явление, гипотеза, закон, теория, вещество, взаимодействие, электромагнитное поле, волна, фотон, атом, атомное ядро, ионизирующие излучения, планета, звезда, галактика, Вселенная;</w:t>
            </w:r>
            <w:proofErr w:type="gramEnd"/>
          </w:p>
          <w:p w14:paraId="70E6C2BF" w14:textId="77777777" w:rsidR="00C0115A" w:rsidRPr="00424CAC" w:rsidRDefault="00C0115A" w:rsidP="00424CAC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424C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смысл физических величин: 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скорость, ускорение, масса, сила,  импульс, работа, механическая энергия, внутренняя энергия, абсолютная температура, средняя кинетическая энергия частиц вещества, количество теплоты, элементарный электрический заряд;</w:t>
            </w:r>
            <w:proofErr w:type="gramEnd"/>
          </w:p>
          <w:p w14:paraId="7F3F34AA" w14:textId="77777777" w:rsidR="00C0115A" w:rsidRPr="00424CAC" w:rsidRDefault="00C0115A" w:rsidP="00424CAC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смысл физических законов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классической механики, всемирного тяготения, сохранения энергии, импульса и электрического заряда, термодинамики, электромагнитной индукции, фотоэффекта; </w:t>
            </w:r>
          </w:p>
          <w:p w14:paraId="5343B700" w14:textId="77777777" w:rsidR="00C0115A" w:rsidRPr="00424CAC" w:rsidRDefault="00C0115A" w:rsidP="00424CAC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вклад российских и зарубежных ученых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, оказавших наибольшее влияние на развитие физики.</w:t>
            </w:r>
          </w:p>
          <w:p w14:paraId="55F0814E" w14:textId="77777777" w:rsidR="00C0115A" w:rsidRPr="00424CAC" w:rsidRDefault="00C0115A" w:rsidP="00424C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</w:t>
            </w:r>
          </w:p>
          <w:p w14:paraId="3DE0DC82" w14:textId="77777777" w:rsidR="00C0115A" w:rsidRPr="00424CAC" w:rsidRDefault="00C0115A" w:rsidP="00424CAC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описывать и объяснять физические явления и свойства тел: 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движение небесных тел и искусственных спутников Земли; свойства газов, жидкостей и твердых тел; электромагнитную индукцию, распространение электромагнитных волн; волновые свойства света; излучение и поглощение света атомом; фотоэффект;</w:t>
            </w:r>
          </w:p>
          <w:p w14:paraId="7180D810" w14:textId="77777777" w:rsidR="00C0115A" w:rsidRPr="00424CAC" w:rsidRDefault="00C0115A" w:rsidP="00424CAC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отличать 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гипотезы от научных теорий; </w:t>
            </w:r>
            <w:r w:rsidRPr="00424CA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делать выводы 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основе экспериментальных данных; </w:t>
            </w:r>
            <w:r w:rsidRPr="00424CA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приводить примеры, показывающие, что: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наблюдения и эксперимент являются основой для выдвижения гипотез и теорий, позволяют проверить истинность теоретических выводов; физическая теория дает возможность объяснять известные явления природы и научные факты, предсказывать еще неизвестные явления;</w:t>
            </w:r>
          </w:p>
          <w:p w14:paraId="2F74939F" w14:textId="77777777" w:rsidR="00C0115A" w:rsidRPr="00424CAC" w:rsidRDefault="00C0115A" w:rsidP="00424CAC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lastRenderedPageBreak/>
              <w:t xml:space="preserve">приводить примеры практического использования физических знаний: 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законов механики, термодинамики и электродинамики в энергетике; различных видов электромагнитных излучений для развития радио и телекоммуникаций, квантовой физики в создании ядерной энергетики, лазеров;</w:t>
            </w:r>
          </w:p>
          <w:p w14:paraId="4019861A" w14:textId="77777777" w:rsidR="00C0115A" w:rsidRPr="00424CAC" w:rsidRDefault="00C0115A" w:rsidP="00424CAC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воспринимать и на основе полученных знаний самостоятельно оценивать 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информацию, содержащуюся в сообщениях СМИ,  Интернете, научно-популярных статьях.</w:t>
            </w:r>
          </w:p>
          <w:p w14:paraId="2A28DC06" w14:textId="77777777" w:rsidR="00C0115A" w:rsidRPr="00424CAC" w:rsidRDefault="00FD56EA" w:rsidP="00FD56E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56E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Учебник: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56EA">
              <w:rPr>
                <w:rFonts w:ascii="Times New Roman" w:hAnsi="Times New Roman"/>
                <w:color w:val="000000"/>
                <w:sz w:val="24"/>
                <w:szCs w:val="24"/>
              </w:rPr>
              <w:t>Мякишев</w:t>
            </w:r>
            <w:proofErr w:type="spellEnd"/>
            <w:r w:rsidRPr="00FD56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Г.Я.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56EA">
              <w:rPr>
                <w:rFonts w:ascii="Times New Roman" w:hAnsi="Times New Roman"/>
                <w:color w:val="000000"/>
                <w:sz w:val="24"/>
                <w:szCs w:val="24"/>
              </w:rPr>
              <w:t>Буховцев</w:t>
            </w:r>
            <w:proofErr w:type="spellEnd"/>
            <w:r w:rsidRPr="00FD56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Б.Б., Сотский Н.Н.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D56EA">
              <w:rPr>
                <w:rFonts w:ascii="Times New Roman" w:hAnsi="Times New Roman"/>
                <w:color w:val="000000"/>
                <w:sz w:val="24"/>
                <w:szCs w:val="24"/>
              </w:rPr>
              <w:t>Физика. 10 класс.</w:t>
            </w:r>
          </w:p>
        </w:tc>
      </w:tr>
      <w:tr w:rsidR="00C0115A" w:rsidRPr="00424CAC" w14:paraId="730E0D44" w14:textId="77777777" w:rsidTr="44856C7E">
        <w:tc>
          <w:tcPr>
            <w:tcW w:w="2518" w:type="dxa"/>
          </w:tcPr>
          <w:p w14:paraId="08A80E5E" w14:textId="77777777" w:rsidR="00611803" w:rsidRDefault="00C0115A" w:rsidP="00424C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Аннотация к рабочей программе по обществознанию </w:t>
            </w:r>
          </w:p>
          <w:p w14:paraId="23B3BAA5" w14:textId="77777777" w:rsidR="00C0115A" w:rsidRPr="00424CAC" w:rsidRDefault="00C0115A" w:rsidP="00424C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10 класс</w:t>
            </w:r>
          </w:p>
          <w:p w14:paraId="083ACB19" w14:textId="77777777" w:rsidR="00C0115A" w:rsidRPr="00424CAC" w:rsidRDefault="00C0115A" w:rsidP="00424CAC">
            <w:pPr>
              <w:pStyle w:val="Default"/>
            </w:pPr>
          </w:p>
        </w:tc>
        <w:tc>
          <w:tcPr>
            <w:tcW w:w="12332" w:type="dxa"/>
          </w:tcPr>
          <w:p w14:paraId="5145E231" w14:textId="47565E73" w:rsidR="00611803" w:rsidRDefault="00C0115A" w:rsidP="006118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Рабочая программа составлена на основе </w:t>
            </w:r>
            <w:r w:rsidR="00611803" w:rsidRPr="00611803">
              <w:rPr>
                <w:rFonts w:ascii="Times New Roman" w:hAnsi="Times New Roman"/>
                <w:color w:val="000000"/>
                <w:sz w:val="24"/>
                <w:szCs w:val="24"/>
              </w:rPr>
              <w:t>Боголюбов Л.Н.</w:t>
            </w:r>
            <w:r w:rsidR="006118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11803" w:rsidRPr="006118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Обществознание 10-11 класс. Программы для общеобразовательных </w:t>
            </w:r>
            <w:r w:rsidR="00D86B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учреждений. М.: Просвещение </w:t>
            </w:r>
          </w:p>
          <w:p w14:paraId="49F0499B" w14:textId="77777777" w:rsidR="00C0115A" w:rsidRPr="00424CAC" w:rsidRDefault="00C0115A" w:rsidP="00424CA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Цель изучения учебного предмета:</w:t>
            </w:r>
          </w:p>
          <w:p w14:paraId="532100F4" w14:textId="77777777" w:rsidR="00C0115A" w:rsidRPr="00424CAC" w:rsidRDefault="00C0115A" w:rsidP="00424CAC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развитие 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личному самоопределению и самореализации; интереса к изучению социальных и гуманитарных дисциплин;</w:t>
            </w:r>
          </w:p>
          <w:p w14:paraId="47C65E06" w14:textId="77777777" w:rsidR="00C0115A" w:rsidRPr="00424CAC" w:rsidRDefault="00C0115A" w:rsidP="00424CAC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воспитание 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общероссийской идентичности</w:t>
            </w:r>
            <w:r w:rsidRPr="00424C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, 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гражданской ответственности, правового самосознания,  толерантности, приверженности гуманистическим и демократическим ценностям, закрепленным в Конституции Российской Федерации; </w:t>
            </w:r>
          </w:p>
          <w:p w14:paraId="23D71EA1" w14:textId="77777777" w:rsidR="00C0115A" w:rsidRPr="00424CAC" w:rsidRDefault="00C0115A" w:rsidP="00424CAC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424C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освоение системы знаний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для самообразования;</w:t>
            </w:r>
            <w:proofErr w:type="gramEnd"/>
          </w:p>
          <w:p w14:paraId="68526CA4" w14:textId="77777777" w:rsidR="00C0115A" w:rsidRPr="00424CAC" w:rsidRDefault="00C0115A" w:rsidP="00424CAC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овладение умениями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 </w:t>
            </w:r>
          </w:p>
          <w:p w14:paraId="053A076B" w14:textId="77777777" w:rsidR="00C0115A" w:rsidRPr="00424CAC" w:rsidRDefault="00C0115A" w:rsidP="00424CAC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424C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формирование опыта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применения полученных знаний и умений для решения типичных задач в области социальных  отношений; 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      </w:r>
            <w:proofErr w:type="gramEnd"/>
          </w:p>
          <w:p w14:paraId="38D2F6D0" w14:textId="77777777" w:rsidR="00C0115A" w:rsidRPr="00424CAC" w:rsidRDefault="00C0115A" w:rsidP="00424CA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Требования к уровню освоения содержания курса: </w:t>
            </w:r>
          </w:p>
          <w:p w14:paraId="20C9780D" w14:textId="77777777" w:rsidR="00C0115A" w:rsidRPr="00424CAC" w:rsidRDefault="00C0115A" w:rsidP="00424CAC">
            <w:pPr>
              <w:pStyle w:val="a8"/>
              <w:tabs>
                <w:tab w:val="num" w:pos="0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Знать/понимать</w:t>
            </w:r>
          </w:p>
          <w:p w14:paraId="43AAEA33" w14:textId="77777777" w:rsidR="00C0115A" w:rsidRPr="00424CAC" w:rsidRDefault="00C0115A" w:rsidP="00424CAC">
            <w:pPr>
              <w:pStyle w:val="23"/>
              <w:numPr>
                <w:ilvl w:val="0"/>
                <w:numId w:val="6"/>
              </w:numPr>
              <w:tabs>
                <w:tab w:val="num" w:pos="0"/>
                <w:tab w:val="num" w:pos="360"/>
                <w:tab w:val="num" w:pos="10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биосоциальную сущность человека, основные этапы и факторы социализации личности,  место и роль человека  в системе общественных отношений;</w:t>
            </w:r>
          </w:p>
          <w:p w14:paraId="44B54C0D" w14:textId="77777777" w:rsidR="00C0115A" w:rsidRPr="00424CAC" w:rsidRDefault="00C0115A" w:rsidP="00424CAC">
            <w:pPr>
              <w:pStyle w:val="23"/>
              <w:numPr>
                <w:ilvl w:val="0"/>
                <w:numId w:val="6"/>
              </w:numPr>
              <w:tabs>
                <w:tab w:val="num" w:pos="0"/>
                <w:tab w:val="num" w:pos="360"/>
                <w:tab w:val="num" w:pos="10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тенденции развития общества в целом  как сложной динамичной  системы, а также важнейших социальных 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институтов; </w:t>
            </w:r>
          </w:p>
          <w:p w14:paraId="78758C6C" w14:textId="77777777" w:rsidR="00C0115A" w:rsidRPr="00424CAC" w:rsidRDefault="00C0115A" w:rsidP="00424CAC">
            <w:pPr>
              <w:pStyle w:val="23"/>
              <w:numPr>
                <w:ilvl w:val="0"/>
                <w:numId w:val="6"/>
              </w:numPr>
              <w:tabs>
                <w:tab w:val="num" w:pos="0"/>
                <w:tab w:val="num" w:pos="360"/>
                <w:tab w:val="num" w:pos="10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необходимость регулирования общественных отношений, сущность социальных норм,  механизмы правового регулирования;</w:t>
            </w:r>
          </w:p>
          <w:p w14:paraId="7DE23D1E" w14:textId="77777777" w:rsidR="00C0115A" w:rsidRPr="00424CAC" w:rsidRDefault="00C0115A" w:rsidP="00424CAC">
            <w:pPr>
              <w:pStyle w:val="a8"/>
              <w:numPr>
                <w:ilvl w:val="0"/>
                <w:numId w:val="7"/>
              </w:numPr>
              <w:tabs>
                <w:tab w:val="clear" w:pos="720"/>
                <w:tab w:val="num" w:pos="0"/>
                <w:tab w:val="num" w:pos="1080"/>
              </w:tabs>
              <w:autoSpaceDE/>
              <w:autoSpaceDN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особенности социально-гуманитарного познания. </w:t>
            </w:r>
          </w:p>
          <w:p w14:paraId="6DC66711" w14:textId="77777777" w:rsidR="00C0115A" w:rsidRPr="00424CAC" w:rsidRDefault="00C0115A" w:rsidP="00424CAC">
            <w:pPr>
              <w:pStyle w:val="a8"/>
              <w:tabs>
                <w:tab w:val="num" w:pos="0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  <w:p w14:paraId="664C5A51" w14:textId="77777777" w:rsidR="00C0115A" w:rsidRPr="00424CAC" w:rsidRDefault="00C0115A" w:rsidP="00424CAC">
            <w:pPr>
              <w:numPr>
                <w:ilvl w:val="0"/>
                <w:numId w:val="7"/>
              </w:numPr>
              <w:tabs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характеризовать 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основные социальные объекты, выделяя их существенные признаки, закономерности развития;  </w:t>
            </w:r>
          </w:p>
          <w:p w14:paraId="620D00E8" w14:textId="77777777" w:rsidR="00C0115A" w:rsidRPr="00424CAC" w:rsidRDefault="00C0115A" w:rsidP="00424CAC">
            <w:pPr>
              <w:numPr>
                <w:ilvl w:val="0"/>
                <w:numId w:val="7"/>
              </w:numPr>
              <w:tabs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анализировать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актуальную  информацию о социальных объектах, выявляя 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понятиями;</w:t>
            </w:r>
          </w:p>
          <w:p w14:paraId="5F81C90C" w14:textId="77777777" w:rsidR="00C0115A" w:rsidRPr="00424CAC" w:rsidRDefault="00C0115A" w:rsidP="00424CAC">
            <w:pPr>
              <w:numPr>
                <w:ilvl w:val="0"/>
                <w:numId w:val="7"/>
              </w:numPr>
              <w:tabs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объяснять: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 </w:t>
            </w:r>
          </w:p>
          <w:p w14:paraId="74AF422E" w14:textId="77777777" w:rsidR="00C0115A" w:rsidRPr="00424CAC" w:rsidRDefault="00C0115A" w:rsidP="00424CAC">
            <w:pPr>
              <w:numPr>
                <w:ilvl w:val="0"/>
                <w:numId w:val="7"/>
              </w:numPr>
              <w:tabs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раскрывать на примерах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изученные теоретические положения и понятия социально-экономических и гуманитарных наук;</w:t>
            </w:r>
          </w:p>
          <w:p w14:paraId="3C702A5E" w14:textId="77777777" w:rsidR="00C0115A" w:rsidRPr="00424CAC" w:rsidRDefault="00C0115A" w:rsidP="00424CAC">
            <w:pPr>
              <w:numPr>
                <w:ilvl w:val="0"/>
                <w:numId w:val="7"/>
              </w:numPr>
              <w:tabs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осуществлять  поиск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социальной информации, представленной в различных знаковых системах (текст, схема, таблица, диаграмма, аудиовизуальный ряд); извлекать из неадаптированных оригинальных тексто</w:t>
            </w:r>
            <w:proofErr w:type="gramStart"/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в(</w:t>
            </w:r>
            <w:proofErr w:type="gramEnd"/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правовых, научно-популярных, публицистических и др. ) знания по заданным темам;  систематизировать, анализировать  и обобщать неупорядоченную социальную информацию; различать в ней факты и мнения, аргументы и выводы;</w:t>
            </w:r>
          </w:p>
          <w:p w14:paraId="3FE361BC" w14:textId="77777777" w:rsidR="00C0115A" w:rsidRPr="00424CAC" w:rsidRDefault="00C0115A" w:rsidP="00424CAC">
            <w:pPr>
              <w:numPr>
                <w:ilvl w:val="0"/>
                <w:numId w:val="7"/>
              </w:numPr>
              <w:tabs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оценивать 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действия субъектов социальной жизни, включая личности, группы, организации,  с точки зрения социальных норм, экономической рациональности;</w:t>
            </w:r>
          </w:p>
          <w:p w14:paraId="7A5A8E31" w14:textId="77777777" w:rsidR="00C0115A" w:rsidRPr="00424CAC" w:rsidRDefault="00C0115A" w:rsidP="00424CA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Место учебного предмета в учебном плане.</w:t>
            </w:r>
          </w:p>
          <w:p w14:paraId="57175919" w14:textId="77777777" w:rsidR="00C0115A" w:rsidRPr="00424CAC" w:rsidRDefault="00C0115A" w:rsidP="00424C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На ступени среднего общего образования на учебный предмет  «Обществознание» отводится 140 часов, в 10 классе – 70 часов, при 2 учебных  часах в неделю, в том числе на контрольные работы отводится 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4 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часа. </w:t>
            </w:r>
          </w:p>
          <w:p w14:paraId="61172630" w14:textId="77777777" w:rsidR="00C0115A" w:rsidRPr="00424CAC" w:rsidRDefault="00C0115A" w:rsidP="00424C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Предлагаемая рабочая учебная программа ориентирована на учебник для  общеобразовательных учреждений Л.Н. Боголюбова, Ю.И. Аверьянова.  Обществознание, 10 класс. – М.: Просвещение, 2010г. </w:t>
            </w:r>
          </w:p>
          <w:p w14:paraId="5061AB75" w14:textId="77777777" w:rsidR="00C0115A" w:rsidRPr="00424CAC" w:rsidRDefault="00C0115A" w:rsidP="00424CAC">
            <w:pPr>
              <w:pStyle w:val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Содержание дисциплины: 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Общество как совместная жизнедеятельность людей. Общество и природа. Общество и культура. Науки об обществе. Структура общества. Общество как сложная динамичная система. Взаимосвязь экономической, социальной, политической и духовной сфер жизни общества. Социальные институты. Природа человека. Человек как продукт биологической, социальной и культурной эволюции. Цель и смысл жизни человека. Науки о человеке. Человек как духовное существо. Духовная жизнь </w:t>
            </w:r>
            <w:proofErr w:type="spellStart"/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человека</w:t>
            </w:r>
            <w:proofErr w:type="gramStart"/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.м</w:t>
            </w:r>
            <w:proofErr w:type="gramEnd"/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ировоззрение</w:t>
            </w:r>
            <w:proofErr w:type="spellEnd"/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Ценностные ориентиры личности. Патриотизм и гражданственность. Деятельность как способ существования людей. Деятельность и её мотивация. Многообразие деятельности. Сознание и деятельность. Человек в системе социальных связей. Личность. Самосознание и самореализация. Социальное поведение. Единство свободы и ответственности личности. Познание и знание. Познание мира: чувственное и рациональное, истинное и ложное. Истина и её критерии. Многообразие форм 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человеческого знания. Социальное и гуманитарное знание. Духовная жизнь общества. Культура и духовная жизнь. Формы и разновидности культуры: народная, массовая и элитарная. Диалог культур. Средства массовой информации. Наука и образование. Мораль и религия. Роль экономики в жизни общества. Социальная структура. Семья и быт. Молодёжь в современном обществе. Политика и власть. Политика и общество. Гражданское общество и правовое государство. Правовое государство, его признаки. Право в системе социальных норм. Система права: основные отрасли, институты, отношения. Источники права. Правовые акты. Конституция и иерархия нормативных актов. Современное российское законодательство. Основы государственного, административного, гражданского, трудового, семейного и уголовного права. Правовая защита природы. Предпосылки правомерного поведения. Правосознание. Правовая культура. Общество в развитии. Прогресс и регресс. Современный мир и его противоречия.</w:t>
            </w:r>
          </w:p>
          <w:p w14:paraId="70DACCFA" w14:textId="77777777" w:rsidR="00C0115A" w:rsidRPr="00424CAC" w:rsidRDefault="00C0115A" w:rsidP="00611803">
            <w:pPr>
              <w:pStyle w:val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8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Учебник: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11803" w:rsidRPr="00611803">
              <w:rPr>
                <w:rFonts w:ascii="Times New Roman" w:hAnsi="Times New Roman"/>
                <w:color w:val="000000"/>
                <w:sz w:val="24"/>
                <w:szCs w:val="24"/>
              </w:rPr>
              <w:t>Боголюбов Л.Н.</w:t>
            </w:r>
            <w:r w:rsidR="006118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11803" w:rsidRPr="00611803">
              <w:rPr>
                <w:rFonts w:ascii="Times New Roman" w:hAnsi="Times New Roman"/>
                <w:color w:val="000000"/>
                <w:sz w:val="24"/>
                <w:szCs w:val="24"/>
              </w:rPr>
              <w:t>Обществознание 10 класс</w:t>
            </w:r>
          </w:p>
        </w:tc>
      </w:tr>
      <w:tr w:rsidR="00C0115A" w:rsidRPr="00424CAC" w14:paraId="25C5E273" w14:textId="77777777" w:rsidTr="44856C7E">
        <w:tc>
          <w:tcPr>
            <w:tcW w:w="2518" w:type="dxa"/>
          </w:tcPr>
          <w:p w14:paraId="244A5734" w14:textId="77777777" w:rsidR="00C0115A" w:rsidRPr="00424CAC" w:rsidRDefault="00C0115A" w:rsidP="00424C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Аннотация к рабочей программе учебного предмета «Химия» </w:t>
            </w:r>
          </w:p>
          <w:p w14:paraId="4CDF6452" w14:textId="77777777" w:rsidR="00C0115A" w:rsidRPr="00424CAC" w:rsidRDefault="00C0115A" w:rsidP="00424CAC">
            <w:pPr>
              <w:spacing w:after="0" w:line="240" w:lineRule="auto"/>
              <w:rPr>
                <w:rStyle w:val="FontStyle12"/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10   класс</w:t>
            </w:r>
          </w:p>
          <w:p w14:paraId="085686AB" w14:textId="77777777" w:rsidR="00C0115A" w:rsidRPr="00424CAC" w:rsidRDefault="00C0115A" w:rsidP="00424C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32" w:type="dxa"/>
          </w:tcPr>
          <w:p w14:paraId="4951DCD8" w14:textId="7C28FF57" w:rsidR="00611803" w:rsidRDefault="00C0115A" w:rsidP="00611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Рабочая программа учебного предмета «Химия» разработана на </w:t>
            </w:r>
            <w:r w:rsidR="006118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основе </w:t>
            </w:r>
            <w:proofErr w:type="spellStart"/>
            <w:r w:rsidR="00611803" w:rsidRPr="00611803">
              <w:rPr>
                <w:rFonts w:ascii="Times New Roman" w:hAnsi="Times New Roman"/>
                <w:color w:val="000000"/>
                <w:sz w:val="24"/>
                <w:szCs w:val="24"/>
              </w:rPr>
              <w:t>Гара</w:t>
            </w:r>
            <w:proofErr w:type="spellEnd"/>
            <w:r w:rsidR="00611803" w:rsidRPr="006118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 Н. Химия. Программы общеобразовательных учреждений. 8-9 классы. 10-11 классы. Базовый уровень.</w:t>
            </w:r>
            <w:r w:rsidR="006118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86BE0">
              <w:rPr>
                <w:rFonts w:ascii="Times New Roman" w:hAnsi="Times New Roman"/>
                <w:color w:val="000000"/>
                <w:sz w:val="24"/>
                <w:szCs w:val="24"/>
              </w:rPr>
              <w:t>М.: Просвещение</w:t>
            </w:r>
          </w:p>
          <w:p w14:paraId="1324B89E" w14:textId="77777777" w:rsidR="00C0115A" w:rsidRPr="00424CAC" w:rsidRDefault="00C0115A" w:rsidP="00424CA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Изучение химии в старшей школе на базовом уровне направлено на достижение следующих </w:t>
            </w:r>
            <w:r w:rsidRPr="00424CA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целей: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     освоение знаний о химической составляющей естественнонаучной картины мира, важнейших химических понятиях, законах и теориях;   овладение умениями применять полученные знания, развитие познавательных интересов и интеллектуальных способностей в процессе самостоятельного приобретения химических знаний; воспитание убежденности в позитивной роли химии в жизни современного общества;</w:t>
            </w:r>
            <w:proofErr w:type="gramEnd"/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применение полученных знаний и умений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      </w:r>
          </w:p>
          <w:p w14:paraId="045CFC40" w14:textId="77777777" w:rsidR="00C0115A" w:rsidRPr="00424CAC" w:rsidRDefault="00C0115A" w:rsidP="00424CA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Изучение предмета «химия» способствует решению следующих </w:t>
            </w:r>
            <w:r w:rsidRPr="00424CA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задач: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1. Воспитывать  убеждённость  в позитивной роли химии в жизни современного общества. 2. Подготовка к сознательному выбору профессии в соответствии с личными способностями и потребностями общества. 3. Формировать умения: обращаться с химическими веществами, простейшими  приборами, оборудованием, соблюдать правила техники безопасности, фиксировать результаты опытов, делать обобщения.</w:t>
            </w:r>
          </w:p>
          <w:p w14:paraId="3836881D" w14:textId="77777777" w:rsidR="00C0115A" w:rsidRPr="00424CAC" w:rsidRDefault="00C0115A" w:rsidP="00424CA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Место дисциплины в структуре учебного плана.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Согласно действующему Базисному учебному плану, рабочая программа для 10-11 классов  пре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дусматривает обучение химии в объеме 1 ч. в неделю, всего – 70 ч., 35 ч. в 10 </w:t>
            </w:r>
            <w:proofErr w:type="spellStart"/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., 35 ч., в 11 </w:t>
            </w:r>
            <w:proofErr w:type="spellStart"/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270DBEDB" w14:textId="77777777" w:rsidR="00C0115A" w:rsidRPr="00424CAC" w:rsidRDefault="00C0115A" w:rsidP="00424CA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Содержание курса.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Теоретическую основу органической химии составляет теория строения в ее классическом понимании — зависимости свойств веществ от их химического строения, т. е. от расположения атомов в молекулах органических соединений со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гласно валентности. В начале изучения курса учащиеся получают первичную информацию об основных положениях теории химического строения, типах изомерии органических веществ, их классификации, изучают основы номенклатуры и типы химических реакций. При дальнейшем изложении материала об основных классах органических веществ используются знания и умения учащихся по теории строения и реакционной способности органических соединений.  </w:t>
            </w:r>
          </w:p>
          <w:p w14:paraId="31FD49F8" w14:textId="77777777" w:rsidR="00611803" w:rsidRDefault="00C0115A" w:rsidP="00424CA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Требования  к уровню освоения содержания курса.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результате  изучения  химии  ученик должен </w:t>
            </w:r>
            <w:r w:rsidRPr="00424CA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знать/понимать: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28A27587" w14:textId="77777777" w:rsidR="00C0115A" w:rsidRPr="00424CAC" w:rsidRDefault="00C0115A" w:rsidP="00424CA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-важнейшие химические понятия: химический элемент, атом, молекула, относительная атомная и молекулярная массы, ион, химическая связь, вещество, классификация веществ, моль, молярная масса, молярный объем, химическая реакция, классификация реакций, катализ, углеродный скелет, функциональная группа, изомерия, гомология; </w:t>
            </w:r>
            <w:proofErr w:type="gramStart"/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-о</w:t>
            </w:r>
            <w:proofErr w:type="gramEnd"/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сновные законы химии: сохранения массы веществ, постоянство состава веществ, периодический закон; -основные теории химии: химической связи,  химического строения органических соединений А.М.</w:t>
            </w:r>
            <w:r w:rsidR="006118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Бутлерова; -важнейшие вещества и </w:t>
            </w:r>
            <w:proofErr w:type="gramStart"/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материалы: метан, этилен, ацетилен, бензол, этанол, жиры, мыло, глюкоза, сахароза, крахмал, клетчатка, белки, искусственные и синтетические волокна, каучуки, пластмассы.                  </w:t>
            </w:r>
            <w:proofErr w:type="gramEnd"/>
          </w:p>
          <w:p w14:paraId="225DE414" w14:textId="77777777" w:rsidR="00611803" w:rsidRDefault="00C0115A" w:rsidP="00424CA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Уметь: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17EFBA4F" w14:textId="77777777" w:rsidR="00C0115A" w:rsidRPr="00424CAC" w:rsidRDefault="00C0115A" w:rsidP="006118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-называть химические вещества по «тривиальной» или международной   номенклатуре; </w:t>
            </w:r>
            <w:proofErr w:type="gramStart"/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-о</w:t>
            </w:r>
            <w:proofErr w:type="gramEnd"/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бъяснять зависимость свойств веществ от их состава и строения; -характеризовать  основные классы органических соединений, строение и химические свойства изученных органических соединений;  -определять  принадлежность веществ к различным классам органических  соединений,  валентность и степень окисления элемента в органических соединениях, вид химической связи в соединениях; -выполнять  химический эксперимент по распознаванию важнейших органических веществ;  -проводить  самостоятельный поиск химической информации с использованием различных источников (научно-популярных изданий, компьютерных баз данных, ресурсов интернета) использовать компьютерные технологии для  обработки и передачи химической информац</w:t>
            </w:r>
            <w:proofErr w:type="gramStart"/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ии и ее</w:t>
            </w:r>
            <w:proofErr w:type="gramEnd"/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представления в различных формах. </w:t>
            </w:r>
          </w:p>
          <w:p w14:paraId="78A06791" w14:textId="77777777" w:rsidR="00C0115A" w:rsidRPr="00424CAC" w:rsidRDefault="00C0115A" w:rsidP="00611803">
            <w:pPr>
              <w:pStyle w:val="ae"/>
              <w:spacing w:before="0" w:beforeAutospacing="0" w:after="0" w:afterAutospacing="0"/>
              <w:jc w:val="both"/>
              <w:rPr>
                <w:color w:val="000000"/>
              </w:rPr>
            </w:pPr>
            <w:r w:rsidRPr="00424CAC">
              <w:rPr>
                <w:b/>
                <w:bCs/>
                <w:color w:val="000000"/>
              </w:rPr>
              <w:t>Учебник:</w:t>
            </w:r>
            <w:r w:rsidRPr="00424CAC">
              <w:rPr>
                <w:color w:val="000000"/>
              </w:rPr>
              <w:t xml:space="preserve"> </w:t>
            </w:r>
            <w:r w:rsidR="00611803" w:rsidRPr="00611803">
              <w:rPr>
                <w:color w:val="000000"/>
              </w:rPr>
              <w:t>Рудзитис Г.Е., Фельдман Ф.Г.</w:t>
            </w:r>
            <w:r w:rsidR="00611803">
              <w:rPr>
                <w:color w:val="000000"/>
              </w:rPr>
              <w:t xml:space="preserve"> </w:t>
            </w:r>
            <w:r w:rsidR="00611803" w:rsidRPr="00611803">
              <w:rPr>
                <w:color w:val="000000"/>
              </w:rPr>
              <w:t>Химия: 10 класс (базовый уровень)</w:t>
            </w:r>
          </w:p>
        </w:tc>
      </w:tr>
      <w:tr w:rsidR="00C0115A" w:rsidRPr="00424CAC" w14:paraId="4A4595F7" w14:textId="77777777" w:rsidTr="44856C7E">
        <w:tc>
          <w:tcPr>
            <w:tcW w:w="2518" w:type="dxa"/>
          </w:tcPr>
          <w:p w14:paraId="69C82203" w14:textId="77777777" w:rsidR="00C0115A" w:rsidRPr="00424CAC" w:rsidRDefault="00C0115A" w:rsidP="00424C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Аннотация к рабочей программе учебного предмета 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Биология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14:paraId="5F97A5DA" w14:textId="77777777" w:rsidR="00C0115A" w:rsidRPr="00424CAC" w:rsidRDefault="00C0115A" w:rsidP="00424CA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10 класс</w:t>
            </w:r>
          </w:p>
          <w:p w14:paraId="501D4AB2" w14:textId="77777777" w:rsidR="00C0115A" w:rsidRPr="00424CAC" w:rsidRDefault="00C0115A" w:rsidP="00424C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32" w:type="dxa"/>
          </w:tcPr>
          <w:p w14:paraId="3B944A77" w14:textId="67274CA8" w:rsidR="00611803" w:rsidRDefault="00C0115A" w:rsidP="00C81621">
            <w:pPr>
              <w:pStyle w:val="1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Рабочая  программа составлена на основе </w:t>
            </w:r>
            <w:r w:rsidR="00C81621" w:rsidRPr="00C81621">
              <w:rPr>
                <w:rFonts w:ascii="Times New Roman" w:hAnsi="Times New Roman"/>
                <w:color w:val="000000"/>
                <w:sz w:val="24"/>
                <w:szCs w:val="24"/>
              </w:rPr>
              <w:t>Программы для общеобразовательных учреждений к комплекту учебников В.В. П</w:t>
            </w:r>
            <w:r w:rsidR="00D86BE0">
              <w:rPr>
                <w:rFonts w:ascii="Times New Roman" w:hAnsi="Times New Roman"/>
                <w:color w:val="000000"/>
                <w:sz w:val="24"/>
                <w:szCs w:val="24"/>
              </w:rPr>
              <w:t>асечник 5-11 классы, Дрофа</w:t>
            </w:r>
            <w:r w:rsidR="00C816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81621" w:rsidRPr="00C816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Автор </w:t>
            </w:r>
            <w:proofErr w:type="spellStart"/>
            <w:r w:rsidR="00C81621" w:rsidRPr="00C81621">
              <w:rPr>
                <w:rFonts w:ascii="Times New Roman" w:hAnsi="Times New Roman"/>
                <w:color w:val="000000"/>
                <w:sz w:val="24"/>
                <w:szCs w:val="24"/>
              </w:rPr>
              <w:t>Пальдяева</w:t>
            </w:r>
            <w:proofErr w:type="spellEnd"/>
            <w:r w:rsidR="00C81621" w:rsidRPr="00C816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Г.М.</w:t>
            </w:r>
          </w:p>
          <w:p w14:paraId="0E8E6AF3" w14:textId="77777777" w:rsidR="00C0115A" w:rsidRPr="00424CAC" w:rsidRDefault="00C0115A" w:rsidP="00424CAC">
            <w:pPr>
              <w:pStyle w:val="12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Цель: формирование у школьников естественнонаучного мировоззрения, основанного на понимании взаимосвязи элементов живой и неживой природы, осознании человека как части природы, продукта эволюции живой природы;</w:t>
            </w:r>
          </w:p>
          <w:p w14:paraId="5D7AF4E1" w14:textId="77777777" w:rsidR="00C0115A" w:rsidRPr="00424CAC" w:rsidRDefault="00C0115A" w:rsidP="00424CAC">
            <w:pPr>
              <w:pStyle w:val="12"/>
              <w:jc w:val="both"/>
              <w:rPr>
                <w:rStyle w:val="FontStyle12"/>
                <w:rFonts w:ascii="Times New Roman" w:hAnsi="Times New Roman" w:cs="Times New Roman"/>
                <w:b/>
                <w:i w:val="0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Задачи: формировать  у школьников экологическое мышление и навыки  здорового образа жизни на основе умелого владения способами самоорганизации жизнедеятельности; приобретать  опыт  разнообразной практической деятельности, опыт познания и самопознания в процессе изучения окружающего мира; воспитывать гражданскую  ответственность и правовое самосознание, самостоятельность и инициативность через включение в позитивную созидательную экологическую деятельность; создавать  условия для возможности осознанного выбора индивидуальной образовательной траектории, способствующей последующему профессиональному самоопределению, в соответствии с индивидуальными интересами ребенка и  потребностями региона.</w:t>
            </w:r>
          </w:p>
          <w:p w14:paraId="3FFE9F63" w14:textId="77777777" w:rsidR="00C0115A" w:rsidRPr="00424CAC" w:rsidRDefault="00C0115A" w:rsidP="00424CAC">
            <w:pPr>
              <w:pStyle w:val="12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24CAC">
              <w:rPr>
                <w:rStyle w:val="FontStyle12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Требования к уровню освоения содержания курса</w:t>
            </w:r>
            <w:r w:rsidRPr="00424CAC">
              <w:rPr>
                <w:rStyle w:val="FontStyle12"/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03BA70FF" w14:textId="77777777" w:rsidR="00C0115A" w:rsidRPr="00424CAC" w:rsidRDefault="00C0115A" w:rsidP="00424CAC">
            <w:pPr>
              <w:pStyle w:val="1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424CA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  <w:shd w:val="clear" w:color="auto" w:fill="FFFFFF"/>
              </w:rPr>
              <w:t>знать/понимать:</w:t>
            </w:r>
          </w:p>
          <w:p w14:paraId="4928394D" w14:textId="77777777" w:rsidR="00C0115A" w:rsidRPr="00424CAC" w:rsidRDefault="00C0115A" w:rsidP="00424CAC">
            <w:pPr>
              <w:pStyle w:val="1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знания об особенностях жизни как формы существования материи, роли физических и химических процессов в живых системах различного иерархического уровня организации;</w:t>
            </w:r>
          </w:p>
          <w:p w14:paraId="5E0C8531" w14:textId="77777777" w:rsidR="00C0115A" w:rsidRPr="00424CAC" w:rsidRDefault="00C0115A" w:rsidP="00424CAC">
            <w:pPr>
              <w:pStyle w:val="1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знать фундаментальные понятия биологии;</w:t>
            </w:r>
          </w:p>
          <w:p w14:paraId="4AA712F9" w14:textId="77777777" w:rsidR="00C0115A" w:rsidRPr="00424CAC" w:rsidRDefault="00C0115A" w:rsidP="00424CAC">
            <w:pPr>
              <w:pStyle w:val="1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сущность процессов обмена веществ, онтогенеза, наследственности и изменчивости;</w:t>
            </w:r>
          </w:p>
          <w:p w14:paraId="7E5ECB15" w14:textId="77777777" w:rsidR="00C0115A" w:rsidRPr="00424CAC" w:rsidRDefault="00C0115A" w:rsidP="00424CAC">
            <w:pPr>
              <w:pStyle w:val="1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основные теории биологии – клеточную, хромосомную теорию наследственности, эволюционную, антропогенеза;</w:t>
            </w:r>
          </w:p>
          <w:p w14:paraId="4C37E3FF" w14:textId="77777777" w:rsidR="00C0115A" w:rsidRPr="00424CAC" w:rsidRDefault="00C0115A" w:rsidP="00424CAC">
            <w:pPr>
              <w:pStyle w:val="1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соотношение социального и биологического в эволюции человека;</w:t>
            </w:r>
          </w:p>
          <w:p w14:paraId="63D058E8" w14:textId="77777777" w:rsidR="00C0115A" w:rsidRPr="00424CAC" w:rsidRDefault="00C0115A" w:rsidP="00424CAC">
            <w:pPr>
              <w:pStyle w:val="1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основные области применения биологических знаний в практике сельского хозяйства, в ряде отраслей промышленности, при охране окружающей среды и здоровья человека;</w:t>
            </w:r>
          </w:p>
          <w:p w14:paraId="0DE03CE7" w14:textId="77777777" w:rsidR="00C0115A" w:rsidRPr="00424CAC" w:rsidRDefault="00C0115A" w:rsidP="00424CAC">
            <w:pPr>
              <w:pStyle w:val="1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основные термины, используемые в биологической и медицинской литературе;</w:t>
            </w:r>
          </w:p>
          <w:p w14:paraId="7A2E8917" w14:textId="77777777" w:rsidR="00C0115A" w:rsidRPr="00424CAC" w:rsidRDefault="00C0115A" w:rsidP="00424CAC">
            <w:pPr>
              <w:pStyle w:val="12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424CA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  <w:shd w:val="clear" w:color="auto" w:fill="FFFFFF"/>
              </w:rPr>
              <w:t>уметь:</w:t>
            </w:r>
          </w:p>
          <w:p w14:paraId="68D9236A" w14:textId="77777777" w:rsidR="00C0115A" w:rsidRPr="00424CAC" w:rsidRDefault="00C0115A" w:rsidP="00424CAC">
            <w:pPr>
              <w:pStyle w:val="1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умения пользоваться знанием общебиологических закономерностей для объяснения с материалистических позиций вопросов происхождения и развития жизни на Земле, а также различных групп растений, животных, в том числе и человека;</w:t>
            </w:r>
          </w:p>
          <w:p w14:paraId="02BF557F" w14:textId="77777777" w:rsidR="00C0115A" w:rsidRPr="00424CAC" w:rsidRDefault="00C0115A" w:rsidP="00424CAC">
            <w:pPr>
              <w:pStyle w:val="1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давать аргументированную оценку новой информации по биологическим вопросам;</w:t>
            </w:r>
          </w:p>
          <w:p w14:paraId="56EB910B" w14:textId="77777777" w:rsidR="00C0115A" w:rsidRPr="00424CAC" w:rsidRDefault="00C0115A" w:rsidP="00424CAC">
            <w:pPr>
              <w:pStyle w:val="1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работать с микроскопом и изготовлять простейшие препараты для микроскопических исследований;</w:t>
            </w:r>
          </w:p>
          <w:p w14:paraId="7E113C2D" w14:textId="77777777" w:rsidR="00C0115A" w:rsidRPr="00424CAC" w:rsidRDefault="00C0115A" w:rsidP="00424CAC">
            <w:pPr>
              <w:pStyle w:val="1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решать генетические задачи, составлять родословные, строить вариационные кривые на растительном или животном материале;</w:t>
            </w:r>
          </w:p>
          <w:p w14:paraId="44081570" w14:textId="77777777" w:rsidR="00C0115A" w:rsidRPr="00424CAC" w:rsidRDefault="00C0115A" w:rsidP="00424CAC">
            <w:pPr>
              <w:pStyle w:val="1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работать с учебной и научно-популярной литературой, составлять план, конспект, реферат;</w:t>
            </w:r>
          </w:p>
          <w:p w14:paraId="385AA318" w14:textId="77777777" w:rsidR="00C0115A" w:rsidRPr="00424CAC" w:rsidRDefault="00C0115A" w:rsidP="00424CAC">
            <w:pPr>
              <w:pStyle w:val="1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владеть языком предмета; грамотно осуществлять поиск новой информации в литературе, Интернет-ресурсах, адекватно оценивать новую информацию, формулировать собственное мнение и вопросы, требующие дальнейшего изучения.</w:t>
            </w:r>
          </w:p>
          <w:p w14:paraId="307C7025" w14:textId="77777777" w:rsidR="00C0115A" w:rsidRPr="00424CAC" w:rsidRDefault="00C0115A" w:rsidP="00424CAC">
            <w:pPr>
              <w:pStyle w:val="1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использовать приобретенные знания и умения в практической деятельности и повседневной жизни</w:t>
            </w:r>
            <w:r w:rsidRPr="00424CAC">
              <w:rPr>
                <w:rStyle w:val="apple-converted-space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proofErr w:type="gramStart"/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для</w:t>
            </w:r>
            <w:proofErr w:type="gramEnd"/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14:paraId="57779B34" w14:textId="77777777" w:rsidR="00C0115A" w:rsidRPr="00424CAC" w:rsidRDefault="00C0115A" w:rsidP="00424CAC">
            <w:pPr>
              <w:pStyle w:val="1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грамотного оформления результатов биологических исследований;</w:t>
            </w:r>
          </w:p>
          <w:p w14:paraId="30863195" w14:textId="77777777" w:rsidR="00C0115A" w:rsidRPr="00424CAC" w:rsidRDefault="00C0115A" w:rsidP="00424CAC">
            <w:pPr>
              <w:pStyle w:val="1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обоснования и соблюдения правил поведения в окружающей среде, мер профилактики распространения вирусных (в том числе ВИЧ-инфекции) и других заболеваний, стрессов, вредных привычек (курение, алкоголизм, наркомания);</w:t>
            </w:r>
          </w:p>
          <w:p w14:paraId="40584FCD" w14:textId="77777777" w:rsidR="00C0115A" w:rsidRPr="00424CAC" w:rsidRDefault="00C0115A" w:rsidP="00424CAC">
            <w:pPr>
              <w:pStyle w:val="1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оказания первой помощи при простудных и других заболеваниях, отравлении пищевыми продуктами;</w:t>
            </w:r>
          </w:p>
          <w:p w14:paraId="403F044F" w14:textId="77777777" w:rsidR="00C0115A" w:rsidRPr="00424CAC" w:rsidRDefault="00C0115A" w:rsidP="00424CAC">
            <w:pPr>
              <w:pStyle w:val="1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определения собственной позиции по отношению к экологическим проблемам, поведению в природной среде;</w:t>
            </w:r>
          </w:p>
          <w:p w14:paraId="56D47E43" w14:textId="77777777" w:rsidR="00C0115A" w:rsidRPr="00424CAC" w:rsidRDefault="00C0115A" w:rsidP="00424CAC">
            <w:pPr>
              <w:pStyle w:val="1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оценки этических аспектов некоторых исследований в области биотехнологии (клонирование, искусственное оплодотворение).</w:t>
            </w:r>
          </w:p>
          <w:p w14:paraId="3BC91D19" w14:textId="77777777" w:rsidR="00C0115A" w:rsidRPr="00424CAC" w:rsidRDefault="00C0115A" w:rsidP="00424CAC">
            <w:pPr>
              <w:pStyle w:val="1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Место курса в учебном плане:</w:t>
            </w:r>
          </w:p>
          <w:p w14:paraId="3DA9E4CA" w14:textId="77777777" w:rsidR="00C0115A" w:rsidRPr="00424CAC" w:rsidRDefault="00C0115A" w:rsidP="00424CAC">
            <w:pPr>
              <w:pStyle w:val="1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изучение биологии в общеобразовательных классах отводится 70часов (35ч-10 </w:t>
            </w:r>
            <w:proofErr w:type="spellStart"/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., 35ч-11 </w:t>
            </w:r>
            <w:proofErr w:type="spellStart"/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.). Согласно действующему Базисному учебному плану, рабочая программа предусматривает обучение биологии в общеобразовательных классах 1 час в неделю.</w:t>
            </w:r>
          </w:p>
          <w:p w14:paraId="3FAF1CD4" w14:textId="77777777" w:rsidR="00C0115A" w:rsidRPr="00424CAC" w:rsidRDefault="00C0115A" w:rsidP="00424CAC">
            <w:pPr>
              <w:pStyle w:val="12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Содержание курса:</w:t>
            </w:r>
          </w:p>
          <w:p w14:paraId="47920EBD" w14:textId="77777777" w:rsidR="00C0115A" w:rsidRPr="00424CAC" w:rsidRDefault="00C0115A" w:rsidP="00424CAC">
            <w:pPr>
              <w:pStyle w:val="1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Введение. Основы цитологии. Размножение и индивидуальное развитие организмов. Основы генетики. Генетика человека.</w:t>
            </w:r>
          </w:p>
          <w:p w14:paraId="7C0EDA9C" w14:textId="77777777" w:rsidR="00C0115A" w:rsidRPr="00424CAC" w:rsidRDefault="00C0115A" w:rsidP="00611803">
            <w:pPr>
              <w:pStyle w:val="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Учебник: </w:t>
            </w:r>
            <w:r w:rsidR="00611803" w:rsidRPr="006118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Каменский А.А., </w:t>
            </w:r>
            <w:proofErr w:type="spellStart"/>
            <w:r w:rsidR="00611803" w:rsidRPr="00611803">
              <w:rPr>
                <w:rFonts w:ascii="Times New Roman" w:hAnsi="Times New Roman"/>
                <w:color w:val="000000"/>
                <w:sz w:val="24"/>
                <w:szCs w:val="24"/>
              </w:rPr>
              <w:t>Криксунов</w:t>
            </w:r>
            <w:proofErr w:type="spellEnd"/>
            <w:r w:rsidR="00611803" w:rsidRPr="006118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Е.А., Пасечник В.В. Биология. Общая биология 10-11 класс</w:t>
            </w:r>
          </w:p>
        </w:tc>
      </w:tr>
      <w:tr w:rsidR="00C0115A" w:rsidRPr="00424CAC" w14:paraId="722A9466" w14:textId="77777777" w:rsidTr="44856C7E">
        <w:tc>
          <w:tcPr>
            <w:tcW w:w="2518" w:type="dxa"/>
          </w:tcPr>
          <w:p w14:paraId="561B3FB8" w14:textId="77777777" w:rsidR="00C0115A" w:rsidRPr="00424CAC" w:rsidRDefault="00C0115A" w:rsidP="00424C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Аннотация к рабочей 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программе учебного предмета 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География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  <w:p w14:paraId="1AC2E857" w14:textId="77777777" w:rsidR="00C0115A" w:rsidRPr="00424CAC" w:rsidRDefault="00C0115A" w:rsidP="00424CA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10 класс</w:t>
            </w:r>
          </w:p>
          <w:p w14:paraId="06FA0E67" w14:textId="77777777" w:rsidR="00C0115A" w:rsidRPr="00424CAC" w:rsidRDefault="00C0115A" w:rsidP="00424C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32" w:type="dxa"/>
          </w:tcPr>
          <w:p w14:paraId="2582DBB9" w14:textId="1F4B88DD" w:rsidR="00611803" w:rsidRDefault="00C0115A" w:rsidP="00C8162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Рабочая программа по географии разработана на основе </w:t>
            </w:r>
            <w:r w:rsidR="00C81621" w:rsidRPr="00C81621">
              <w:rPr>
                <w:rFonts w:ascii="Times New Roman" w:hAnsi="Times New Roman"/>
                <w:color w:val="000000"/>
                <w:sz w:val="24"/>
                <w:szCs w:val="24"/>
              </w:rPr>
              <w:t>Николина В. В., Алексеев А. И., Липкина Е. К.</w:t>
            </w:r>
            <w:r w:rsidR="00C816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81621" w:rsidRPr="00C816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География. </w:t>
            </w:r>
            <w:r w:rsidR="00C81621" w:rsidRPr="00C8162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Программы общеобразовательных учреждений. 6-9 классы, 10-11 классы.</w:t>
            </w:r>
            <w:r w:rsidR="00C816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86B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М.: Просвещение </w:t>
            </w:r>
          </w:p>
          <w:p w14:paraId="41D34082" w14:textId="77777777" w:rsidR="00C0115A" w:rsidRPr="00424CAC" w:rsidRDefault="00C0115A" w:rsidP="00424CA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Общая характеристика учебного предмета</w:t>
            </w:r>
          </w:p>
          <w:p w14:paraId="135FD819" w14:textId="77777777" w:rsidR="00C0115A" w:rsidRPr="00424CAC" w:rsidRDefault="00C0115A" w:rsidP="00424C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Структура примерной программы по географии на базовом уровне ориентируется, прежде всего, на формирование общей культуры и мировоззрения школьников, а также решение воспитательных и развивающих задач общего образования, задач социализации личности.</w:t>
            </w:r>
          </w:p>
          <w:p w14:paraId="65C7430F" w14:textId="77777777" w:rsidR="00C0115A" w:rsidRPr="00424CAC" w:rsidRDefault="00C0115A" w:rsidP="00424C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По содержанию предлагаемый базовый курс географии сочетает в себе элементы общей географии и комплексного географического страноведения.</w:t>
            </w:r>
          </w:p>
          <w:p w14:paraId="208FE635" w14:textId="77777777" w:rsidR="00C0115A" w:rsidRPr="00424CAC" w:rsidRDefault="00C0115A" w:rsidP="00424C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Он завершает формирование у учащихся представлений о географической картине мира, которые опираются на понимание географических взаимосвязей общества и природы, воспроизводства и размещения населения, мирового хозяйства и географического разделения труда, раскрытие географических аспектов глобальных и региональных явлений и процессов, разных территорий.</w:t>
            </w:r>
          </w:p>
          <w:p w14:paraId="03B72B05" w14:textId="77777777" w:rsidR="00C0115A" w:rsidRPr="00424CAC" w:rsidRDefault="00C0115A" w:rsidP="00424C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Цели:</w:t>
            </w:r>
          </w:p>
          <w:p w14:paraId="2A4A0179" w14:textId="65938856" w:rsidR="00C0115A" w:rsidRPr="00424CAC" w:rsidRDefault="00C0115A" w:rsidP="00424CAC">
            <w:pPr>
              <w:pStyle w:val="2"/>
              <w:numPr>
                <w:ilvl w:val="0"/>
                <w:numId w:val="17"/>
              </w:numPr>
              <w:tabs>
                <w:tab w:val="left" w:pos="45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24CAC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освоение системы географических знаний 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</w:t>
            </w:r>
            <w:r w:rsidR="00C816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ечества и путях их решения;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методах изучения географического пространства, разнообразии его объектов и процессов;</w:t>
            </w:r>
          </w:p>
          <w:p w14:paraId="7EAAC9DE" w14:textId="77777777" w:rsidR="00C0115A" w:rsidRPr="00424CAC" w:rsidRDefault="00C0115A" w:rsidP="00424CAC">
            <w:pPr>
              <w:pStyle w:val="2"/>
              <w:numPr>
                <w:ilvl w:val="0"/>
                <w:numId w:val="17"/>
              </w:numPr>
              <w:tabs>
                <w:tab w:val="left" w:pos="45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24CAC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овладение умениями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сочетать глобальный, региональный и локальный подходы для описания и анализа природных, социально-экономических, </w:t>
            </w:r>
            <w:proofErr w:type="spellStart"/>
            <w:r w:rsidRPr="00424C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геоэкологических</w:t>
            </w:r>
            <w:proofErr w:type="spellEnd"/>
            <w:r w:rsidRPr="00424C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процессов и явлений;</w:t>
            </w:r>
          </w:p>
          <w:p w14:paraId="14C5ED88" w14:textId="77777777" w:rsidR="00C0115A" w:rsidRPr="00424CAC" w:rsidRDefault="00C0115A" w:rsidP="00424CAC">
            <w:pPr>
              <w:pStyle w:val="2"/>
              <w:numPr>
                <w:ilvl w:val="0"/>
                <w:numId w:val="17"/>
              </w:numPr>
              <w:tabs>
                <w:tab w:val="left" w:pos="45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24CAC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развитие 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</w:t>
            </w:r>
          </w:p>
          <w:p w14:paraId="38251840" w14:textId="77777777" w:rsidR="00C0115A" w:rsidRPr="00424CAC" w:rsidRDefault="00C0115A" w:rsidP="00424CAC">
            <w:pPr>
              <w:pStyle w:val="2"/>
              <w:numPr>
                <w:ilvl w:val="0"/>
                <w:numId w:val="17"/>
              </w:numPr>
              <w:tabs>
                <w:tab w:val="left" w:pos="45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24CAC">
              <w:rPr>
                <w:rFonts w:ascii="Times New Roman" w:hAnsi="Times New Roman"/>
                <w:b/>
                <w:color w:val="000000"/>
                <w:spacing w:val="10"/>
                <w:sz w:val="24"/>
                <w:szCs w:val="24"/>
                <w:lang w:val="ru-RU"/>
              </w:rPr>
              <w:t>воспитание</w:t>
            </w:r>
            <w:r w:rsidRPr="00424CAC">
              <w:rPr>
                <w:rFonts w:ascii="Times New Roman" w:hAnsi="Times New Roman"/>
                <w:color w:val="000000"/>
                <w:spacing w:val="10"/>
                <w:sz w:val="24"/>
                <w:szCs w:val="24"/>
                <w:lang w:val="ru-RU"/>
              </w:rPr>
              <w:t xml:space="preserve"> патриотизма, толерантности, уважения к другим народам и культурам, бережного отношения к окружающей среде;</w:t>
            </w:r>
          </w:p>
          <w:p w14:paraId="54662F34" w14:textId="77777777" w:rsidR="00C0115A" w:rsidRPr="00424CAC" w:rsidRDefault="00C0115A" w:rsidP="00424CAC">
            <w:pPr>
              <w:pStyle w:val="2"/>
              <w:numPr>
                <w:ilvl w:val="0"/>
                <w:numId w:val="17"/>
              </w:numPr>
              <w:tabs>
                <w:tab w:val="left" w:pos="45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24CAC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использование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 практической деятельности и повседневной жизни разнообразных географических методов, знаний и умений, а также географической информации.</w:t>
            </w:r>
          </w:p>
          <w:p w14:paraId="192D81F4" w14:textId="77777777" w:rsidR="00C0115A" w:rsidRPr="00424CAC" w:rsidRDefault="00C0115A" w:rsidP="00424CAC">
            <w:pPr>
              <w:pStyle w:val="2"/>
              <w:numPr>
                <w:ilvl w:val="0"/>
                <w:numId w:val="17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24CAC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нахождения и применения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географической информации, включая карты, статистические материалы, геоинформационные системы и ресурсы Интернета, для правильной оценки важнейших социально-экономических вопросов международной жизни; геополитической и геоэкономической ситуации в России, других странах и регионах мира, тенденций их возможного развития;</w:t>
            </w:r>
          </w:p>
          <w:p w14:paraId="37CEC0E0" w14:textId="77777777" w:rsidR="00C0115A" w:rsidRPr="00424CAC" w:rsidRDefault="00C0115A" w:rsidP="00424CAC">
            <w:pPr>
              <w:pStyle w:val="2"/>
              <w:numPr>
                <w:ilvl w:val="0"/>
                <w:numId w:val="17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24CAC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понимания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телекоммуникации, простого общения.</w:t>
            </w:r>
          </w:p>
          <w:p w14:paraId="3FC9521C" w14:textId="77777777" w:rsidR="00C0115A" w:rsidRPr="00424CAC" w:rsidRDefault="00C0115A" w:rsidP="00424CA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Место предмета в базисном учебном плане</w:t>
            </w:r>
          </w:p>
          <w:p w14:paraId="1F9E8E95" w14:textId="77777777" w:rsidR="00C0115A" w:rsidRPr="00424CAC" w:rsidRDefault="00C0115A" w:rsidP="00424C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базисный учебный план для общеобразовательных учреждений Российской Федерации отводит на изучение предмета 70 часов за два года обучения в старшей школе, т. е. в 10-м и 11-м классах.</w:t>
            </w:r>
          </w:p>
          <w:p w14:paraId="41042943" w14:textId="77777777" w:rsidR="00C0115A" w:rsidRPr="00424CAC" w:rsidRDefault="00C0115A" w:rsidP="00424CA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424C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Общеучебные</w:t>
            </w:r>
            <w:proofErr w:type="spellEnd"/>
            <w:r w:rsidRPr="00424C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умения, навыки и способы деятельности</w:t>
            </w:r>
          </w:p>
          <w:p w14:paraId="7A8F2B63" w14:textId="77777777" w:rsidR="00C0115A" w:rsidRPr="00424CAC" w:rsidRDefault="00C0115A" w:rsidP="00424CAC">
            <w:pPr>
              <w:pStyle w:val="2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умения работать с картами различной тематики и разнообразными статистическими материалами;</w:t>
            </w:r>
          </w:p>
          <w:p w14:paraId="063D8087" w14:textId="77777777" w:rsidR="00C0115A" w:rsidRPr="00424CAC" w:rsidRDefault="00C0115A" w:rsidP="00424CAC">
            <w:pPr>
              <w:pStyle w:val="2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определение  сущностных характеристик изучаемого объекта; самостоятельный выбор критериев для сравнения сопоставления, оценки и классификации объектов;</w:t>
            </w:r>
          </w:p>
          <w:p w14:paraId="316D7EEB" w14:textId="77777777" w:rsidR="00C0115A" w:rsidRPr="00424CAC" w:rsidRDefault="00C0115A" w:rsidP="00424CAC">
            <w:pPr>
              <w:pStyle w:val="2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поиск нужной информации по заданной теме в источниках различного типа, в том числе в геоинформационных системах;</w:t>
            </w:r>
          </w:p>
          <w:p w14:paraId="2F1B35B5" w14:textId="77777777" w:rsidR="00C0115A" w:rsidRPr="00424CAC" w:rsidRDefault="00C0115A" w:rsidP="00424CAC">
            <w:pPr>
              <w:pStyle w:val="2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обоснование суждений, доказательств; объяснение положений, ситуаций, явлений и процессов;</w:t>
            </w:r>
          </w:p>
          <w:p w14:paraId="78A5AF7D" w14:textId="77777777" w:rsidR="00C0115A" w:rsidRPr="00424CAC" w:rsidRDefault="00C0115A" w:rsidP="00424CAC">
            <w:pPr>
              <w:pStyle w:val="2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владение основными видами публичных выступлений; презентации результатов познавательной и практической деятельности.</w:t>
            </w:r>
          </w:p>
          <w:p w14:paraId="0B0E18E2" w14:textId="77777777" w:rsidR="00C0115A" w:rsidRPr="00424CAC" w:rsidRDefault="00C0115A" w:rsidP="00424CA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Содержание предмета</w:t>
            </w:r>
          </w:p>
          <w:p w14:paraId="4E361B25" w14:textId="77777777" w:rsidR="00C0115A" w:rsidRPr="00424CAC" w:rsidRDefault="00C0115A" w:rsidP="00424C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Положение географии в системе наук. Традиционные и новые методы географических исследований. Географическая карта – особый источник информации о действительности. Географическая номенклатура.</w:t>
            </w:r>
          </w:p>
          <w:p w14:paraId="1D3BF092" w14:textId="77777777" w:rsidR="00C0115A" w:rsidRPr="00424CAC" w:rsidRDefault="00C0115A" w:rsidP="00424C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Статистический метод – один из основных в географии. Этапы статистического изучения географических явлений и процессов. Виды статистических материалов. Другие способы и формы получения географической информации: экспедиции, стационарные наблюдения, камеральная обработка, опыты, моделирование. Геоинформационные системы как средство получения, обработки и представления пространственно-координированных географических данных.</w:t>
            </w:r>
          </w:p>
          <w:p w14:paraId="692A211F" w14:textId="77777777" w:rsidR="00C0115A" w:rsidRPr="00424CAC" w:rsidRDefault="00C0115A" w:rsidP="00424CA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 результате изучения географии на базовом уровне ученик должен</w:t>
            </w:r>
          </w:p>
          <w:p w14:paraId="47F153E5" w14:textId="77777777" w:rsidR="00C0115A" w:rsidRPr="00424CAC" w:rsidRDefault="00C0115A" w:rsidP="00424C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знать/понимать</w:t>
            </w:r>
          </w:p>
          <w:p w14:paraId="0B7E5483" w14:textId="77777777" w:rsidR="00C0115A" w:rsidRPr="00424CAC" w:rsidRDefault="00C0115A" w:rsidP="00424CAC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основные географические понятия и термины; традиционные и новые методы географических исследований;</w:t>
            </w:r>
          </w:p>
          <w:p w14:paraId="1E5D685D" w14:textId="77777777" w:rsidR="00C0115A" w:rsidRPr="00424CAC" w:rsidRDefault="00C0115A" w:rsidP="00424CAC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особенности размещения основных видов природных ресурсов, их главные месторождения и территориальные сочетания; численность и динамику населения мира, отдельных регионов и стран, их этногеографическую специфику; различия в уровне и качестве жизни населения, основные направления миграций; проблемы современной урбанизации;</w:t>
            </w:r>
          </w:p>
          <w:p w14:paraId="0315043C" w14:textId="77777777" w:rsidR="00C0115A" w:rsidRPr="00424CAC" w:rsidRDefault="00C0115A" w:rsidP="00424CAC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географические аспекты отраслевой и территориальной структуры мирового хозяйства, размещения его основных отраслей; 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 географические аспекты глобальных проблем человечества;</w:t>
            </w:r>
          </w:p>
          <w:p w14:paraId="024FF079" w14:textId="77777777" w:rsidR="00C0115A" w:rsidRPr="00424CAC" w:rsidRDefault="00C0115A" w:rsidP="00424CAC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особенности современного геополитического и геоэкономического положения России, ее роль в международном географическом разделении труда.</w:t>
            </w:r>
          </w:p>
          <w:p w14:paraId="5A0D4F98" w14:textId="77777777" w:rsidR="00C0115A" w:rsidRPr="00424CAC" w:rsidRDefault="00C0115A" w:rsidP="00424CA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</w:t>
            </w:r>
          </w:p>
          <w:p w14:paraId="0DB51930" w14:textId="77777777" w:rsidR="00C0115A" w:rsidRPr="00424CAC" w:rsidRDefault="00C0115A" w:rsidP="00424CAC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определять и сравнивать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разным источникам информации географические тенденции развития природных, социально-экономических и </w:t>
            </w:r>
            <w:proofErr w:type="spellStart"/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геоэкологических</w:t>
            </w:r>
            <w:proofErr w:type="spellEnd"/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объектов, процессов и явлений;</w:t>
            </w:r>
          </w:p>
          <w:p w14:paraId="731D548F" w14:textId="77777777" w:rsidR="00C0115A" w:rsidRPr="00424CAC" w:rsidRDefault="00C0115A" w:rsidP="00424CAC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оценивать и объяснять </w:t>
            </w:r>
            <w:proofErr w:type="spellStart"/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ресурсообеспеченность</w:t>
            </w:r>
            <w:proofErr w:type="spellEnd"/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территорий.</w:t>
            </w:r>
          </w:p>
          <w:p w14:paraId="73347AB0" w14:textId="7AE8CB0E" w:rsidR="00C0115A" w:rsidRPr="00611803" w:rsidRDefault="00C0115A" w:rsidP="00C8162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Учебник</w:t>
            </w:r>
            <w:r w:rsidR="006118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: </w:t>
            </w:r>
            <w:r w:rsidR="00C81621" w:rsidRPr="00C81621">
              <w:rPr>
                <w:rFonts w:ascii="Times New Roman" w:hAnsi="Times New Roman"/>
                <w:color w:val="000000"/>
                <w:sz w:val="24"/>
                <w:szCs w:val="24"/>
              </w:rPr>
              <w:t>Гладкий Ю. Н., Николина В. В. География. 10 класс. Базовый уровень.</w:t>
            </w:r>
          </w:p>
        </w:tc>
      </w:tr>
      <w:tr w:rsidR="00C0115A" w:rsidRPr="00424CAC" w14:paraId="435647B1" w14:textId="77777777" w:rsidTr="44856C7E">
        <w:tc>
          <w:tcPr>
            <w:tcW w:w="2518" w:type="dxa"/>
          </w:tcPr>
          <w:p w14:paraId="40EC14FC" w14:textId="77777777" w:rsidR="00C0115A" w:rsidRPr="00424CAC" w:rsidRDefault="00C0115A" w:rsidP="00424C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Аннотация к рабочей программе учебного предмета 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14:paraId="438BB8F2" w14:textId="77777777" w:rsidR="00C0115A" w:rsidRPr="00424CAC" w:rsidRDefault="00C0115A" w:rsidP="00424CA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10 класс</w:t>
            </w:r>
          </w:p>
          <w:p w14:paraId="1849F91E" w14:textId="77777777" w:rsidR="00C0115A" w:rsidRPr="00424CAC" w:rsidRDefault="00C0115A" w:rsidP="00424CAC">
            <w:pPr>
              <w:pStyle w:val="Default"/>
            </w:pPr>
          </w:p>
        </w:tc>
        <w:tc>
          <w:tcPr>
            <w:tcW w:w="12332" w:type="dxa"/>
          </w:tcPr>
          <w:p w14:paraId="23782F3B" w14:textId="77777777" w:rsidR="00611803" w:rsidRPr="00611803" w:rsidRDefault="00C0115A" w:rsidP="00611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Рабочая программа по ОБЖ разработана на основе </w:t>
            </w:r>
            <w:r w:rsidR="00611803" w:rsidRPr="00611803">
              <w:rPr>
                <w:rFonts w:ascii="Times New Roman" w:hAnsi="Times New Roman"/>
                <w:color w:val="000000"/>
                <w:sz w:val="24"/>
                <w:szCs w:val="24"/>
              </w:rPr>
              <w:t>Программы общеобразовательных учреждений: Основы безопасности жизнедеятельности: 1-11 классы/А.Т. Смирнов, Л.П. Анастасов, Б.О. Хренников и др.; Под общ</w:t>
            </w:r>
            <w:proofErr w:type="gramStart"/>
            <w:r w:rsidR="00611803" w:rsidRPr="0061180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="00611803" w:rsidRPr="006118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611803" w:rsidRPr="00611803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  <w:r w:rsidR="00611803" w:rsidRPr="006118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ед.  </w:t>
            </w:r>
          </w:p>
          <w:p w14:paraId="34A37813" w14:textId="6DF0DB17" w:rsidR="00611803" w:rsidRDefault="00611803" w:rsidP="00611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803">
              <w:rPr>
                <w:rFonts w:ascii="Times New Roman" w:hAnsi="Times New Roman"/>
                <w:color w:val="000000"/>
                <w:sz w:val="24"/>
                <w:szCs w:val="24"/>
              </w:rPr>
              <w:t>А.Т. Смирнова.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86BE0">
              <w:rPr>
                <w:rFonts w:ascii="Times New Roman" w:hAnsi="Times New Roman"/>
                <w:color w:val="000000"/>
                <w:sz w:val="24"/>
                <w:szCs w:val="24"/>
              </w:rPr>
              <w:t>М.: Просвещение</w:t>
            </w:r>
          </w:p>
          <w:p w14:paraId="06326EAC" w14:textId="77777777" w:rsidR="00C0115A" w:rsidRPr="00424CAC" w:rsidRDefault="00C0115A" w:rsidP="00424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Цели программы:</w:t>
            </w:r>
          </w:p>
          <w:p w14:paraId="58CCD155" w14:textId="77777777" w:rsidR="00C0115A" w:rsidRPr="00424CAC" w:rsidRDefault="00C0115A" w:rsidP="00424CAC">
            <w:pPr>
              <w:pStyle w:val="2"/>
              <w:numPr>
                <w:ilvl w:val="0"/>
                <w:numId w:val="30"/>
              </w:numPr>
              <w:tabs>
                <w:tab w:val="num" w:pos="34"/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освоение знаний о безопасном поведении человека в опасных и чрезвычайных ситуациях природного, техногенного и социального характера; о здоровье и здоровом образе жизни; о государственной системе защиты населения от опасных и чрезвычайных ситуаций; об обязанностях граждан по защите государства;</w:t>
            </w:r>
          </w:p>
          <w:p w14:paraId="1BC0440D" w14:textId="77777777" w:rsidR="00C0115A" w:rsidRPr="00424CAC" w:rsidRDefault="00C0115A" w:rsidP="00424CAC">
            <w:pPr>
              <w:pStyle w:val="2"/>
              <w:numPr>
                <w:ilvl w:val="0"/>
                <w:numId w:val="30"/>
              </w:numPr>
              <w:tabs>
                <w:tab w:val="num" w:pos="34"/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воспитание ценностного отношения к здоровью и человеческой жизни; чувства уважения к героическому наследию Росс</w:t>
            </w:r>
            <w:proofErr w:type="gramStart"/>
            <w:r w:rsidRPr="00424C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ии и ее</w:t>
            </w:r>
            <w:proofErr w:type="gramEnd"/>
            <w:r w:rsidRPr="00424C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государственной символике, патриотизма и долга по защите Отечества; </w:t>
            </w:r>
          </w:p>
          <w:p w14:paraId="0833378D" w14:textId="77777777" w:rsidR="00C0115A" w:rsidRPr="00424CAC" w:rsidRDefault="00C0115A" w:rsidP="00424CAC">
            <w:pPr>
              <w:pStyle w:val="2"/>
              <w:numPr>
                <w:ilvl w:val="0"/>
                <w:numId w:val="30"/>
              </w:numPr>
              <w:tabs>
                <w:tab w:val="num" w:pos="34"/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развитие черт личности, необходимых для безопасного поведения в чрезвычайных ситуациях и при прохождении военной службы; бдительности по предотвращению актов терроризма; потребности ведения здорового образа жизни;</w:t>
            </w:r>
          </w:p>
          <w:p w14:paraId="6BD8D51A" w14:textId="77777777" w:rsidR="00C0115A" w:rsidRPr="00424CAC" w:rsidRDefault="00C0115A" w:rsidP="00424CAC">
            <w:pPr>
              <w:pStyle w:val="2"/>
              <w:numPr>
                <w:ilvl w:val="0"/>
                <w:numId w:val="30"/>
              </w:numPr>
              <w:tabs>
                <w:tab w:val="num" w:pos="34"/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овладение умениями оценивать ситуации, опасные для жизни и здоровья; действовать в чрезвычайных ситуациях; использовать средства индивидуальной и коллективной защиты; оказывать первую медицинскую помощь пострадавшим.</w:t>
            </w:r>
          </w:p>
          <w:p w14:paraId="3DA6FC4F" w14:textId="77777777" w:rsidR="00C0115A" w:rsidRPr="00424CAC" w:rsidRDefault="00C0115A" w:rsidP="00424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Требования к уровню освоения содержания курса:</w:t>
            </w:r>
          </w:p>
          <w:p w14:paraId="03FA5C39" w14:textId="77777777" w:rsidR="00C0115A" w:rsidRPr="00424CAC" w:rsidRDefault="00C0115A" w:rsidP="00424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В результате изучения основ безопасности жизнедеятельности на базовом уровне ученик должен</w:t>
            </w:r>
          </w:p>
          <w:p w14:paraId="7DE092AD" w14:textId="77777777" w:rsidR="00C0115A" w:rsidRPr="00424CAC" w:rsidRDefault="00C0115A" w:rsidP="00424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Знать/понимать</w:t>
            </w:r>
          </w:p>
          <w:p w14:paraId="20108E3F" w14:textId="77777777" w:rsidR="00C0115A" w:rsidRPr="00424CAC" w:rsidRDefault="00C0115A" w:rsidP="00424CAC">
            <w:pPr>
              <w:pStyle w:val="2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основные составляющие здорового образа жизни и их влияние на безопасность жизнедеятельности личности; репродуктивное здоровье и факторы, влияющие на него; </w:t>
            </w:r>
          </w:p>
          <w:p w14:paraId="068DE57A" w14:textId="77777777" w:rsidR="00C0115A" w:rsidRPr="00424CAC" w:rsidRDefault="00C0115A" w:rsidP="00424CAC">
            <w:pPr>
              <w:pStyle w:val="2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потенциальные опасности природного, техногенного и социального происхождения, характерные для региона проживания; </w:t>
            </w:r>
          </w:p>
          <w:p w14:paraId="017FAF39" w14:textId="77777777" w:rsidR="00C0115A" w:rsidRPr="00424CAC" w:rsidRDefault="00C0115A" w:rsidP="00424CAC">
            <w:pPr>
              <w:pStyle w:val="2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основные задачи государственных служб по защите населения и территорий от чрезвычайных ситуаций природного и техногенного характера; </w:t>
            </w:r>
          </w:p>
          <w:p w14:paraId="6BED13DF" w14:textId="77777777" w:rsidR="00C0115A" w:rsidRPr="00424CAC" w:rsidRDefault="00C0115A" w:rsidP="00424CAC">
            <w:pPr>
              <w:pStyle w:val="2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основы российского законодательства об обороне государства и воинской обязанности граждан;</w:t>
            </w:r>
          </w:p>
          <w:p w14:paraId="24ADC0CD" w14:textId="77777777" w:rsidR="00C0115A" w:rsidRPr="00424CAC" w:rsidRDefault="00C0115A" w:rsidP="00424CAC">
            <w:pPr>
              <w:pStyle w:val="2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порядок первоначальной постановки на воинский учет, медицинского освидетельствования, призыва на военную службу; </w:t>
            </w:r>
          </w:p>
          <w:p w14:paraId="6BA7B2A1" w14:textId="77777777" w:rsidR="00C0115A" w:rsidRPr="00424CAC" w:rsidRDefault="00C0115A" w:rsidP="00424CAC">
            <w:pPr>
              <w:pStyle w:val="2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состав и предназначение Вооруженных Сил Российской Федерации;</w:t>
            </w:r>
          </w:p>
          <w:p w14:paraId="0E545EE9" w14:textId="77777777" w:rsidR="00C0115A" w:rsidRPr="00424CAC" w:rsidRDefault="00C0115A" w:rsidP="00424CAC">
            <w:pPr>
              <w:pStyle w:val="2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основные права и обязанности граждан до призыва на военную службу, во время прохождения военной службы и пребывания в запасе;</w:t>
            </w:r>
          </w:p>
          <w:p w14:paraId="1A74C2D7" w14:textId="77777777" w:rsidR="00C0115A" w:rsidRPr="00424CAC" w:rsidRDefault="00C0115A" w:rsidP="00424CAC">
            <w:pPr>
              <w:pStyle w:val="2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основные виды военно-профессиональной деятельности; особенности прохождения военной службы по призыву и контракту, альтернативной гражданской службы;</w:t>
            </w:r>
          </w:p>
          <w:p w14:paraId="739D255C" w14:textId="77777777" w:rsidR="00C0115A" w:rsidRPr="00424CAC" w:rsidRDefault="00C0115A" w:rsidP="00424CAC">
            <w:pPr>
              <w:pStyle w:val="2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требования, предъявляемые военной службой к уровню подготовленности призывника;</w:t>
            </w:r>
          </w:p>
          <w:p w14:paraId="7623E786" w14:textId="77777777" w:rsidR="00C0115A" w:rsidRPr="00424CAC" w:rsidRDefault="00C0115A" w:rsidP="00424CAC">
            <w:pPr>
              <w:pStyle w:val="2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предназначение, структуру и задачи РСЧС;</w:t>
            </w:r>
          </w:p>
          <w:p w14:paraId="7C9D21EF" w14:textId="77777777" w:rsidR="00C0115A" w:rsidRPr="00424CAC" w:rsidRDefault="00C0115A" w:rsidP="00424CAC">
            <w:pPr>
              <w:pStyle w:val="2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предназначение, структуру и задачи гражданской обороны.</w:t>
            </w:r>
          </w:p>
          <w:p w14:paraId="589E924F" w14:textId="77777777" w:rsidR="00C0115A" w:rsidRPr="00424CAC" w:rsidRDefault="00C0115A" w:rsidP="00424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Уметь</w:t>
            </w:r>
          </w:p>
          <w:p w14:paraId="7838D681" w14:textId="77777777" w:rsidR="00C0115A" w:rsidRPr="00424CAC" w:rsidRDefault="00C0115A" w:rsidP="00424CAC">
            <w:pPr>
              <w:pStyle w:val="2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владеть способами защиты населения от чрезвычайных ситуаций природного и техногенного характера;</w:t>
            </w:r>
          </w:p>
          <w:p w14:paraId="0BEC991C" w14:textId="77777777" w:rsidR="00C0115A" w:rsidRPr="00424CAC" w:rsidRDefault="00C0115A" w:rsidP="00424CAC">
            <w:pPr>
              <w:pStyle w:val="2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пользоваться средствами индивидуальной и коллективной защиты;</w:t>
            </w:r>
          </w:p>
          <w:p w14:paraId="7B95C5A2" w14:textId="77777777" w:rsidR="00C0115A" w:rsidRPr="00424CAC" w:rsidRDefault="00C0115A" w:rsidP="00424CAC">
            <w:pPr>
              <w:pStyle w:val="2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оценивать уровень своей подготовленности и осуществлять осознанное самоопределение по отношению к военной службе.</w:t>
            </w:r>
          </w:p>
          <w:p w14:paraId="1275FD0F" w14:textId="77777777" w:rsidR="00C0115A" w:rsidRPr="00424CAC" w:rsidRDefault="00C0115A" w:rsidP="00424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Использовать приобретенные знания и умения в практической деятельности и повседневной жизни </w:t>
            </w:r>
            <w:proofErr w:type="gramStart"/>
            <w:r w:rsidRPr="00424C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для</w:t>
            </w:r>
            <w:proofErr w:type="gramEnd"/>
            <w:r w:rsidRPr="00424C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  <w:p w14:paraId="5E17C8A7" w14:textId="77777777" w:rsidR="00C0115A" w:rsidRPr="00424CAC" w:rsidRDefault="00C0115A" w:rsidP="00424CAC">
            <w:pPr>
              <w:pStyle w:val="2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ведения здорового образа жизни;</w:t>
            </w:r>
          </w:p>
          <w:p w14:paraId="46B11604" w14:textId="77777777" w:rsidR="00C0115A" w:rsidRPr="00424CAC" w:rsidRDefault="00C0115A" w:rsidP="00424CAC">
            <w:pPr>
              <w:pStyle w:val="2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оказания первой медицинской помощи;</w:t>
            </w:r>
          </w:p>
          <w:p w14:paraId="26102D64" w14:textId="77777777" w:rsidR="00C0115A" w:rsidRPr="00424CAC" w:rsidRDefault="00C0115A" w:rsidP="00424CAC">
            <w:pPr>
              <w:pStyle w:val="2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развития в себе духовных и физических качеств, необходимых для военной службы;</w:t>
            </w:r>
          </w:p>
          <w:p w14:paraId="449A462F" w14:textId="77777777" w:rsidR="00C0115A" w:rsidRPr="00424CAC" w:rsidRDefault="00C0115A" w:rsidP="00424CAC">
            <w:pPr>
              <w:pStyle w:val="2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вызова (обращения за помощью) в случае необходимости в соответствующие службы экстренной помощи.</w:t>
            </w:r>
          </w:p>
          <w:p w14:paraId="7C730A6A" w14:textId="77777777" w:rsidR="00C0115A" w:rsidRPr="00424CAC" w:rsidRDefault="00C0115A" w:rsidP="00424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Место учебного предмета в структуре учебного плана:</w:t>
            </w:r>
          </w:p>
          <w:p w14:paraId="5EB27998" w14:textId="77777777" w:rsidR="00C0115A" w:rsidRPr="00424CAC" w:rsidRDefault="00C0115A" w:rsidP="00424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базисный учебный план общеобразовательных учреждений Российской Федерации предусматривает изучение учебного предмета «Основы безопасности жизнедеятельности» в 10 классе  в количестве 35 часов, из расчета 1 час в неделю.</w:t>
            </w:r>
          </w:p>
          <w:p w14:paraId="7D787050" w14:textId="77777777" w:rsidR="00C0115A" w:rsidRPr="00424CAC" w:rsidRDefault="00C0115A" w:rsidP="00424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Примерная программа рассчитана на 35 учебных часов. При этом в ней предусмотрен резерв свободного учебного времени в объеме 5 учебных часов (или 14,3%) для реализации авторских подходов, использования разнообразных форм организации учебного процесса, внедрения современных методов обучения и педагогических технологий.</w:t>
            </w:r>
          </w:p>
          <w:p w14:paraId="62453245" w14:textId="77777777" w:rsidR="00C0115A" w:rsidRPr="00424CAC" w:rsidRDefault="00C0115A" w:rsidP="00424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Содержание дисциплины:</w:t>
            </w:r>
          </w:p>
          <w:p w14:paraId="62C5514B" w14:textId="77777777" w:rsidR="00C0115A" w:rsidRPr="00424CAC" w:rsidRDefault="00C0115A" w:rsidP="00424C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Содержание программы выстроено по трем линиям: обеспечение личной безопасности и сохранение здоровья; государственная система обеспечения безопасности населения; основы обороны государства и воинская обязанность. </w:t>
            </w:r>
          </w:p>
          <w:p w14:paraId="7CCA06D7" w14:textId="77777777" w:rsidR="00C0115A" w:rsidRPr="00424CAC" w:rsidRDefault="00C0115A" w:rsidP="00424C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В ходе изучения предмета юноши формируют адекватное представление о военной службе и качества личности, необходимые для ее прохождения. Девушки углубленно изучают основы медицинских знаний и здорового образа жизни, для чего в программу введен специальный раздел.</w:t>
            </w:r>
          </w:p>
          <w:p w14:paraId="28E8C709" w14:textId="77777777" w:rsidR="00C0115A" w:rsidRPr="00424CAC" w:rsidRDefault="00611803" w:rsidP="00611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Учебник: </w:t>
            </w:r>
            <w:r w:rsidRPr="00611803">
              <w:rPr>
                <w:rFonts w:ascii="Times New Roman" w:hAnsi="Times New Roman"/>
                <w:color w:val="000000"/>
                <w:sz w:val="24"/>
                <w:szCs w:val="24"/>
              </w:rPr>
              <w:t>Смирнов А.Т., Хренников Б.О. Основы безопасности жизнедеятельности (базовый и профильный уровни): учебник для 10 класса М.: Просвещение</w:t>
            </w:r>
          </w:p>
        </w:tc>
      </w:tr>
      <w:tr w:rsidR="00C0115A" w:rsidRPr="00424CAC" w14:paraId="1FD8DE28" w14:textId="77777777" w:rsidTr="44856C7E">
        <w:tc>
          <w:tcPr>
            <w:tcW w:w="2518" w:type="dxa"/>
          </w:tcPr>
          <w:p w14:paraId="6F4DD4D4" w14:textId="77777777" w:rsidR="00C0115A" w:rsidRPr="00424CAC" w:rsidRDefault="00C0115A" w:rsidP="00424C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Аннотация к рабочей программе учебного предмета «Физическая культура» </w:t>
            </w:r>
          </w:p>
          <w:p w14:paraId="4602E398" w14:textId="77777777" w:rsidR="00C0115A" w:rsidRPr="00424CAC" w:rsidRDefault="00C0115A" w:rsidP="00424C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10 класс</w:t>
            </w:r>
          </w:p>
          <w:p w14:paraId="31631B77" w14:textId="77777777" w:rsidR="00C0115A" w:rsidRPr="00424CAC" w:rsidRDefault="00C0115A" w:rsidP="00424CAC">
            <w:pPr>
              <w:pStyle w:val="Default"/>
            </w:pPr>
          </w:p>
        </w:tc>
        <w:tc>
          <w:tcPr>
            <w:tcW w:w="12332" w:type="dxa"/>
          </w:tcPr>
          <w:p w14:paraId="2B8324D0" w14:textId="1D8465E5" w:rsidR="00C0115A" w:rsidRPr="00424CAC" w:rsidRDefault="00C0115A" w:rsidP="00611803">
            <w:pPr>
              <w:pStyle w:val="1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Рабочая программа разработана на основе </w:t>
            </w:r>
            <w:r w:rsidR="00611803" w:rsidRPr="006118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Программы общеобразовательных учреждений: Комплексная программа физического воспитания учащихся: 1-11 классы. В.И. Лях, А.А. </w:t>
            </w:r>
            <w:proofErr w:type="spellStart"/>
            <w:r w:rsidR="00611803" w:rsidRPr="00611803">
              <w:rPr>
                <w:rFonts w:ascii="Times New Roman" w:hAnsi="Times New Roman"/>
                <w:color w:val="000000"/>
                <w:sz w:val="24"/>
                <w:szCs w:val="24"/>
              </w:rPr>
              <w:t>Зданевич</w:t>
            </w:r>
            <w:proofErr w:type="spellEnd"/>
            <w:r w:rsidR="006118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86BE0">
              <w:rPr>
                <w:rFonts w:ascii="Times New Roman" w:hAnsi="Times New Roman"/>
                <w:color w:val="000000"/>
                <w:sz w:val="24"/>
                <w:szCs w:val="24"/>
              </w:rPr>
              <w:t>М.: Просвещение</w:t>
            </w:r>
          </w:p>
          <w:p w14:paraId="43F6F7AC" w14:textId="77777777" w:rsidR="00C0115A" w:rsidRPr="00424CAC" w:rsidRDefault="00C0115A" w:rsidP="00424CAC">
            <w:pPr>
              <w:pStyle w:val="af2"/>
              <w:jc w:val="both"/>
              <w:rPr>
                <w:color w:val="000000"/>
              </w:rPr>
            </w:pPr>
            <w:r w:rsidRPr="00424CAC">
              <w:rPr>
                <w:b/>
                <w:color w:val="000000"/>
              </w:rPr>
              <w:t xml:space="preserve">Цель дисциплины </w:t>
            </w:r>
            <w:r w:rsidRPr="00424CAC">
              <w:rPr>
                <w:color w:val="000000"/>
              </w:rPr>
              <w:t xml:space="preserve">в школе является содействие всестороннему развитию личности </w:t>
            </w:r>
            <w:proofErr w:type="gramStart"/>
            <w:r w:rsidRPr="00424CAC">
              <w:rPr>
                <w:color w:val="000000"/>
              </w:rPr>
              <w:t>обучающихся</w:t>
            </w:r>
            <w:proofErr w:type="gramEnd"/>
            <w:r w:rsidRPr="00424CAC">
              <w:rPr>
                <w:color w:val="000000"/>
              </w:rPr>
              <w:t>. Слагаемые физической культуры являются: крепкое здоровье, хорошее физическое развитие, оптимальный уровень двигательных способностей, знания и навыки в области физической культуры, мотивы и освоенные способы (умения) осуществлять физкультурно-оздоровительную и спортивную деятельность.</w:t>
            </w:r>
          </w:p>
          <w:p w14:paraId="0D9DC1D5" w14:textId="77777777" w:rsidR="00C0115A" w:rsidRPr="00424CAC" w:rsidRDefault="00C0115A" w:rsidP="00424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Требования к уровню освоения содержания курса: 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окончании курса обучающийся должен объяснять роль и значение физической культуры, характеризовать особенности психического и физического развития, соблюдать правила, проводить самостоятельно занятия, судейство, страховку, составлять комплексы упражнений, показать уровень физической подготовленности не ниже результатов, приведенных в разделе «Демонстрировать», что 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соответствует базисному плану содержания образования.</w:t>
            </w:r>
          </w:p>
          <w:p w14:paraId="00D04140" w14:textId="77777777" w:rsidR="00C0115A" w:rsidRPr="00424CAC" w:rsidRDefault="00C0115A" w:rsidP="00424CAC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24CAC">
              <w:rPr>
                <w:rFonts w:ascii="Times New Roman" w:hAnsi="Times New Roman" w:cs="Times New Roman"/>
                <w:b/>
                <w:color w:val="000000"/>
              </w:rPr>
              <w:t xml:space="preserve">      Содержание дисциплины:</w:t>
            </w:r>
          </w:p>
          <w:p w14:paraId="6E203BB8" w14:textId="77777777" w:rsidR="00C0115A" w:rsidRPr="00424CAC" w:rsidRDefault="00C0115A" w:rsidP="00424C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Принимая во внимание главную цель развития отечественной системы школьного образования учащихся 6 классов в области физической культуры, основными принципами, идеями и подходами при формировании данной программы были следующие: демократизация и </w:t>
            </w:r>
            <w:proofErr w:type="spellStart"/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гуманизация</w:t>
            </w:r>
            <w:proofErr w:type="spellEnd"/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педагогического процесса; педагогика сотрудничества, </w:t>
            </w:r>
            <w:proofErr w:type="spellStart"/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деятельностный</w:t>
            </w:r>
            <w:proofErr w:type="spellEnd"/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подход; интенсификация и оптимизация; соблюдение дидактических правил; расширение меж предметных связей. В основу планирования учебного материала в логике поэтапного его освоения было положено соблюдение дидактических правил </w:t>
            </w:r>
            <w:proofErr w:type="gramStart"/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от</w:t>
            </w:r>
            <w:proofErr w:type="gramEnd"/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известного к неизвестному и от простого к сложному.</w:t>
            </w:r>
          </w:p>
          <w:p w14:paraId="69075862" w14:textId="77777777" w:rsidR="00C0115A" w:rsidRPr="00424CAC" w:rsidRDefault="00C0115A" w:rsidP="00424CAC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24CAC">
              <w:rPr>
                <w:rFonts w:ascii="Times New Roman" w:hAnsi="Times New Roman" w:cs="Times New Roman"/>
                <w:color w:val="000000"/>
              </w:rPr>
              <w:t xml:space="preserve">В программе В. И. Ляха, А. А. </w:t>
            </w:r>
            <w:proofErr w:type="spellStart"/>
            <w:r w:rsidRPr="00424CAC">
              <w:rPr>
                <w:rFonts w:ascii="Times New Roman" w:hAnsi="Times New Roman" w:cs="Times New Roman"/>
                <w:color w:val="000000"/>
              </w:rPr>
              <w:t>Зданевича</w:t>
            </w:r>
            <w:proofErr w:type="spellEnd"/>
            <w:r w:rsidRPr="00424CAC">
              <w:rPr>
                <w:rFonts w:ascii="Times New Roman" w:hAnsi="Times New Roman" w:cs="Times New Roman"/>
                <w:color w:val="000000"/>
              </w:rPr>
              <w:t xml:space="preserve"> программный материал делится на две части – </w:t>
            </w:r>
            <w:r w:rsidRPr="00424CAC">
              <w:rPr>
                <w:rFonts w:ascii="Times New Roman" w:hAnsi="Times New Roman" w:cs="Times New Roman"/>
                <w:i/>
                <w:iCs/>
                <w:color w:val="000000"/>
              </w:rPr>
              <w:t>базовую</w:t>
            </w:r>
            <w:r w:rsidRPr="00424CAC">
              <w:rPr>
                <w:rFonts w:ascii="Times New Roman" w:hAnsi="Times New Roman" w:cs="Times New Roman"/>
                <w:color w:val="000000"/>
              </w:rPr>
              <w:t xml:space="preserve"> и </w:t>
            </w:r>
            <w:r w:rsidRPr="00424CAC">
              <w:rPr>
                <w:rFonts w:ascii="Times New Roman" w:hAnsi="Times New Roman" w:cs="Times New Roman"/>
                <w:i/>
                <w:iCs/>
                <w:color w:val="000000"/>
              </w:rPr>
              <w:t>вариативную часть</w:t>
            </w:r>
            <w:r w:rsidRPr="00424CAC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424CAC">
              <w:rPr>
                <w:rFonts w:ascii="Times New Roman" w:hAnsi="Times New Roman" w:cs="Times New Roman"/>
                <w:i/>
                <w:iCs/>
                <w:color w:val="000000"/>
              </w:rPr>
              <w:t>В базовую часть</w:t>
            </w:r>
            <w:r w:rsidRPr="00424CAC">
              <w:rPr>
                <w:rFonts w:ascii="Times New Roman" w:hAnsi="Times New Roman" w:cs="Times New Roman"/>
                <w:color w:val="000000"/>
              </w:rPr>
              <w:t xml:space="preserve"> входит материал в соответствии с федеральным компонентом учебного плана. </w:t>
            </w:r>
            <w:r w:rsidRPr="00424CAC">
              <w:rPr>
                <w:rFonts w:ascii="Times New Roman" w:hAnsi="Times New Roman" w:cs="Times New Roman"/>
                <w:i/>
                <w:iCs/>
                <w:color w:val="000000"/>
              </w:rPr>
              <w:t>Вариативная часть</w:t>
            </w:r>
            <w:r w:rsidRPr="00424CAC">
              <w:rPr>
                <w:rFonts w:ascii="Times New Roman" w:hAnsi="Times New Roman" w:cs="Times New Roman"/>
                <w:color w:val="000000"/>
              </w:rPr>
              <w:t xml:space="preserve"> включает в себя программный материал по спортивным играм. Программный материал расширяется по разделам каждый год за счет увеличения и усложнения элементов на базе ранее пройденных.</w:t>
            </w:r>
          </w:p>
          <w:p w14:paraId="0775A1EE" w14:textId="77777777" w:rsidR="00C0115A" w:rsidRPr="00424CAC" w:rsidRDefault="00C0115A" w:rsidP="00424CAC">
            <w:pPr>
              <w:pStyle w:val="2"/>
              <w:shd w:val="clear" w:color="auto" w:fill="FFFFFF"/>
              <w:spacing w:after="0" w:line="240" w:lineRule="auto"/>
              <w:ind w:left="0"/>
              <w:jc w:val="both"/>
              <w:textAlignment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Программа состоит из трех разделов: «Знания о физической культуре» (информационный компонент), «Способы физкультурной деятельности» (операционный компонент) и «Физическое совершенствование» (мотивационный компонент).</w:t>
            </w:r>
          </w:p>
          <w:p w14:paraId="64E01BC7" w14:textId="77777777" w:rsidR="00C0115A" w:rsidRPr="00424CAC" w:rsidRDefault="00C0115A" w:rsidP="00424CAC">
            <w:pPr>
              <w:pStyle w:val="2"/>
              <w:shd w:val="clear" w:color="auto" w:fill="FFFFFF"/>
              <w:spacing w:after="0" w:line="240" w:lineRule="auto"/>
              <w:ind w:left="0"/>
              <w:jc w:val="both"/>
              <w:textAlignment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Содержание первого раздела «Знания о физической культуре» соответствует основным направлениям развития познавательной активности человека: знания о природе (медико-биологические основы деятельности), знания о человеке (психолого-педагогические основы деятельности), знания об обществе (историко-социологические основы деятельности).</w:t>
            </w:r>
          </w:p>
          <w:p w14:paraId="28E184DA" w14:textId="77777777" w:rsidR="00C0115A" w:rsidRPr="00424CAC" w:rsidRDefault="00C0115A" w:rsidP="00424CAC">
            <w:pPr>
              <w:pStyle w:val="2"/>
              <w:shd w:val="clear" w:color="auto" w:fill="FFFFFF"/>
              <w:spacing w:after="0" w:line="240" w:lineRule="auto"/>
              <w:ind w:left="0"/>
              <w:jc w:val="both"/>
              <w:textAlignment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Раздел «Способы физкультурной деятельности» соотносится с представлениями о самостоятельных занятиях физическими упражнениями, способах организации исполнения и </w:t>
            </w:r>
            <w:proofErr w:type="gramStart"/>
            <w:r w:rsidRPr="00424C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контроля за</w:t>
            </w:r>
            <w:proofErr w:type="gramEnd"/>
            <w:r w:rsidRPr="00424C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физическим развитием и физической подготовленностью учащихся.</w:t>
            </w:r>
          </w:p>
          <w:p w14:paraId="4D4EEF9F" w14:textId="77777777" w:rsidR="00C0115A" w:rsidRPr="00424CAC" w:rsidRDefault="00C0115A" w:rsidP="00424CAC">
            <w:pPr>
              <w:pStyle w:val="2"/>
              <w:shd w:val="clear" w:color="auto" w:fill="FFFFFF"/>
              <w:spacing w:after="0" w:line="240" w:lineRule="auto"/>
              <w:ind w:left="0"/>
              <w:jc w:val="both"/>
              <w:textAlignment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Содержание раздела «Физическое совершенствование» ориентировано на гармоничное физическое развитие, всестороннюю физическую подготовку и укрепление здоровья школьников. Данный раздел включает в себя освоение жизненно важных навыков и умений, подвижных игр и двигательных действий из программных видов спорта, а также общеразвивающих упражнений с различной функциональной направленностью.</w:t>
            </w:r>
          </w:p>
          <w:p w14:paraId="4D67D16B" w14:textId="77777777" w:rsidR="00C0115A" w:rsidRPr="00424CAC" w:rsidRDefault="00C0115A" w:rsidP="006118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Учебник: </w:t>
            </w:r>
            <w:r w:rsidR="00611803" w:rsidRPr="006118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Лях В.И., </w:t>
            </w:r>
            <w:proofErr w:type="spellStart"/>
            <w:r w:rsidR="00611803" w:rsidRPr="00611803">
              <w:rPr>
                <w:rFonts w:ascii="Times New Roman" w:hAnsi="Times New Roman"/>
                <w:color w:val="000000"/>
                <w:sz w:val="24"/>
                <w:szCs w:val="24"/>
              </w:rPr>
              <w:t>Зданевич</w:t>
            </w:r>
            <w:proofErr w:type="spellEnd"/>
            <w:r w:rsidR="00611803" w:rsidRPr="006118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А.А. Физическая культура (базовый уровень)</w:t>
            </w:r>
          </w:p>
        </w:tc>
      </w:tr>
      <w:tr w:rsidR="00C0115A" w:rsidRPr="00424CAC" w14:paraId="1BACD72E" w14:textId="77777777" w:rsidTr="44856C7E">
        <w:tc>
          <w:tcPr>
            <w:tcW w:w="2518" w:type="dxa"/>
          </w:tcPr>
          <w:p w14:paraId="4AD99CEB" w14:textId="77777777" w:rsidR="00C0115A" w:rsidRPr="00424CAC" w:rsidRDefault="00C0115A" w:rsidP="00294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Аннотация к рабочей программе по предмету «Информатика и ИКТ» </w:t>
            </w:r>
          </w:p>
          <w:p w14:paraId="7A45D58F" w14:textId="15DE19D7" w:rsidR="00C0115A" w:rsidRPr="00424CAC" w:rsidRDefault="00611803" w:rsidP="00C8162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  класс</w:t>
            </w:r>
            <w:r w:rsidR="00C0115A"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332" w:type="dxa"/>
          </w:tcPr>
          <w:p w14:paraId="5D370BB2" w14:textId="7327AB83" w:rsidR="00C0115A" w:rsidRPr="00424CAC" w:rsidRDefault="00C0115A" w:rsidP="00C8162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Рабочая программа по информатике и ИКТ составлена на основе </w:t>
            </w:r>
            <w:proofErr w:type="spellStart"/>
            <w:r w:rsidR="00C81621" w:rsidRPr="00C81621">
              <w:rPr>
                <w:rFonts w:ascii="Times New Roman" w:hAnsi="Times New Roman"/>
                <w:color w:val="000000"/>
                <w:sz w:val="24"/>
                <w:szCs w:val="24"/>
              </w:rPr>
              <w:t>Босова</w:t>
            </w:r>
            <w:proofErr w:type="spellEnd"/>
            <w:r w:rsidR="00C81621" w:rsidRPr="00C816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Л.Л.</w:t>
            </w:r>
            <w:r w:rsidR="00C816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81621" w:rsidRPr="00C81621">
              <w:rPr>
                <w:rFonts w:ascii="Times New Roman" w:hAnsi="Times New Roman"/>
                <w:color w:val="000000"/>
                <w:sz w:val="24"/>
                <w:szCs w:val="24"/>
              </w:rPr>
              <w:t>Программа по учебному предмету «Информатика» 10-11 классы. М.:</w:t>
            </w:r>
            <w:r w:rsidR="00D86B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БИНОМ. Лаборатория знаний</w:t>
            </w:r>
          </w:p>
          <w:p w14:paraId="094A46FE" w14:textId="77777777" w:rsidR="00C0115A" w:rsidRPr="00424CAC" w:rsidRDefault="00C0115A" w:rsidP="00424CAC">
            <w:pPr>
              <w:pStyle w:val="Style2"/>
              <w:widowControl/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24CAC">
              <w:rPr>
                <w:rFonts w:ascii="Times New Roman" w:hAnsi="Times New Roman"/>
                <w:b/>
                <w:color w:val="000000"/>
              </w:rPr>
              <w:t>Цель курса</w:t>
            </w:r>
            <w:r w:rsidRPr="00424CAC">
              <w:rPr>
                <w:rFonts w:ascii="Times New Roman" w:hAnsi="Times New Roman"/>
                <w:color w:val="000000"/>
              </w:rPr>
              <w:t xml:space="preserve"> информатики: обеспечить прочное и сознательное овладение учащимися основами знаний о процессах получения, преобразования, хранения и использования информации. На этой основе раскрыть учащимся роль информатики в формировании современной научной картины мира, значение информационных технологий в развитии современного общества. Привить учащимся навыки сознательного и рационального использования компьютера в своей учебной и, в последующем, профессиональной деятельности. Особенный акцент делается на разделе информатики «Программирование», так как программирование изучается на многих факультетах в ВУЗах. </w:t>
            </w:r>
            <w:r w:rsidRPr="00424CAC">
              <w:rPr>
                <w:rFonts w:ascii="Times New Roman" w:hAnsi="Times New Roman"/>
                <w:color w:val="000000"/>
              </w:rPr>
              <w:lastRenderedPageBreak/>
              <w:t>Более того, учащиеся, выбирающие профильный курс информатики, нацелены на сдачу информатики в форме ЕГЭ. Поэтому в курсе изучения информатики предусмотрено решение задач типа ЕГЭ по разделам. Также в конце года в соответствии с рекомендацией автора учебника повторение по основным темам. Больше всего часов на повторение уделяется теме «Алгоритмизация и программирование».</w:t>
            </w:r>
          </w:p>
          <w:p w14:paraId="2A1B6EE5" w14:textId="77777777" w:rsidR="00C0115A" w:rsidRPr="00424CAC" w:rsidRDefault="00C0115A" w:rsidP="00424CAC">
            <w:pPr>
              <w:shd w:val="clear" w:color="auto" w:fill="FFFFFF"/>
              <w:tabs>
                <w:tab w:val="left" w:leader="dot" w:pos="2462"/>
                <w:tab w:val="left" w:leader="dot" w:pos="5088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Данная программа содержит все темы, включенные в федеральный компонент содержания образования. Учебный предмет изучается в 10-11 классе, рассчитан на 280 часов, в том числе на практические работы - 146 ч.</w:t>
            </w:r>
          </w:p>
          <w:p w14:paraId="2527BF16" w14:textId="77777777" w:rsidR="00C0115A" w:rsidRPr="00424CAC" w:rsidRDefault="00C0115A" w:rsidP="00424C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Согласно Федеральному базисному учебному плану для общеобразовательных учреждений Российской Федерации на изучение информатики на профильном уровне в старшей школе отводится 280 часов за два года обучения (4 ч. в неделю).</w:t>
            </w:r>
          </w:p>
          <w:p w14:paraId="1796CEEB" w14:textId="77777777" w:rsidR="00C0115A" w:rsidRPr="00424CAC" w:rsidRDefault="00C0115A" w:rsidP="00424C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Предмет «Информатика» усилен элективным учебным предметов «Программируем на</w:t>
            </w:r>
            <w:proofErr w:type="gramStart"/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</w:t>
            </w:r>
            <w:proofErr w:type="gramEnd"/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++» для 11 классов (1 час в неделю) и «Программируем на Питон 3» для 10 классов (1 час в неделю).</w:t>
            </w:r>
          </w:p>
          <w:p w14:paraId="3F601609" w14:textId="77777777" w:rsidR="00C0115A" w:rsidRPr="00424CAC" w:rsidRDefault="00C0115A" w:rsidP="00424CAC">
            <w:pPr>
              <w:pStyle w:val="3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Требования к уровню подготовки. </w:t>
            </w:r>
            <w:r w:rsidRPr="00424CA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В результате изучения информатики и информационных технологий на профильном уровне ученик должен </w:t>
            </w:r>
            <w:r w:rsidRPr="00424CA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знать:</w:t>
            </w:r>
          </w:p>
          <w:p w14:paraId="016D8843" w14:textId="77777777" w:rsidR="00C0115A" w:rsidRPr="00424CAC" w:rsidRDefault="00C0115A" w:rsidP="00424CAC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логичес</w:t>
            </w:r>
            <w:r w:rsidR="0045708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кую символику;</w:t>
            </w:r>
          </w:p>
          <w:p w14:paraId="415E14A6" w14:textId="77777777" w:rsidR="00C0115A" w:rsidRPr="00424CAC" w:rsidRDefault="00C0115A" w:rsidP="00424CAC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основные конструкции языка программирования;</w:t>
            </w:r>
          </w:p>
          <w:p w14:paraId="09157529" w14:textId="77777777" w:rsidR="00C0115A" w:rsidRPr="00424CAC" w:rsidRDefault="00C0115A" w:rsidP="00424CAC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свойства алгоритмов и основные алгоритмические конструкции; тезис о полноте формализации понятия алгоритма;</w:t>
            </w:r>
          </w:p>
          <w:p w14:paraId="1F3A7CF3" w14:textId="77777777" w:rsidR="00C0115A" w:rsidRPr="00424CAC" w:rsidRDefault="00C0115A" w:rsidP="00424CAC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виды и свойства информационных моделей реальных объектов и процессов, методы и средства компьютерной реализации информационных моделей; </w:t>
            </w:r>
          </w:p>
          <w:p w14:paraId="0927C294" w14:textId="77777777" w:rsidR="00C0115A" w:rsidRPr="00424CAC" w:rsidRDefault="00C0115A" w:rsidP="00424CAC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общую структуру деятельности по созданию компьютерных моделей;</w:t>
            </w:r>
          </w:p>
          <w:p w14:paraId="27E3B9F5" w14:textId="77777777" w:rsidR="00C0115A" w:rsidRPr="00424CAC" w:rsidRDefault="00C0115A" w:rsidP="00424CAC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назначение и области использования основных технических средств информационных и коммуникационных технологий и информационных ресурсов;</w:t>
            </w:r>
          </w:p>
          <w:p w14:paraId="42BEEB98" w14:textId="77777777" w:rsidR="00C0115A" w:rsidRPr="00424CAC" w:rsidRDefault="00C0115A" w:rsidP="00424CAC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виды и свойства источников и приемников информации, способы кодирования и декодирования, причины искажения информации при передаче; связь полосы пропускания канала со скоростью передачи информации;</w:t>
            </w:r>
          </w:p>
          <w:p w14:paraId="6E7B80C0" w14:textId="77777777" w:rsidR="00C0115A" w:rsidRPr="00424CAC" w:rsidRDefault="00C0115A" w:rsidP="00424CAC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базовые принципы организации и функционирования компьютерных сетей;</w:t>
            </w:r>
          </w:p>
          <w:p w14:paraId="2B26EE02" w14:textId="77777777" w:rsidR="00C0115A" w:rsidRPr="00424CAC" w:rsidRDefault="00C0115A" w:rsidP="00424CAC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нормы информационной этики и права, информационной безопасности, принципы обеспечения информационной безопасности</w:t>
            </w:r>
            <w:proofErr w:type="gramStart"/>
            <w:r w:rsidRPr="00424CA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;</w:t>
            </w:r>
            <w:proofErr w:type="gramEnd"/>
          </w:p>
          <w:p w14:paraId="2D9A41C4" w14:textId="77777777" w:rsidR="00C0115A" w:rsidRPr="00424CAC" w:rsidRDefault="00C0115A" w:rsidP="00424CAC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способы и средства обеспечения надежного функционирования средств ИКТ.</w:t>
            </w:r>
          </w:p>
          <w:p w14:paraId="44C0CC0F" w14:textId="77777777" w:rsidR="00C0115A" w:rsidRPr="00424CAC" w:rsidRDefault="00C0115A" w:rsidP="00424CA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Основное содержание: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Информационные процессы и информационная деятельность человека. Аппаратное обеспечение компьютера. Представление информации в компьютере. Логические основы работы ЭВМ. Программное обеспечение компьютера. Алгоритмизация и программирование вычислительного процесса. Введение в объектно-ориентированное программирование. Информационно-коммуникационные технологии. Сетевые информационные технологии. Моделирование и формализация. Базы данных и информационные системы. Проект. Разработка информационной системы</w:t>
            </w:r>
            <w:r w:rsidR="004570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5119FD1F" w14:textId="11F9E405" w:rsidR="00C0115A" w:rsidRPr="00424CAC" w:rsidRDefault="00457086" w:rsidP="00C8162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70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Учебник: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81621" w:rsidRPr="00C81621">
              <w:rPr>
                <w:rFonts w:ascii="Times New Roman" w:hAnsi="Times New Roman"/>
                <w:color w:val="000000"/>
                <w:sz w:val="24"/>
                <w:szCs w:val="24"/>
              </w:rPr>
              <w:t>Босова</w:t>
            </w:r>
            <w:proofErr w:type="spellEnd"/>
            <w:r w:rsidR="00C81621" w:rsidRPr="00C816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Л.Л.,</w:t>
            </w:r>
            <w:r w:rsidR="00C816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81621" w:rsidRPr="00C81621">
              <w:rPr>
                <w:rFonts w:ascii="Times New Roman" w:hAnsi="Times New Roman"/>
                <w:color w:val="000000"/>
                <w:sz w:val="24"/>
                <w:szCs w:val="24"/>
              </w:rPr>
              <w:t>Босова</w:t>
            </w:r>
            <w:proofErr w:type="spellEnd"/>
            <w:r w:rsidR="00C81621" w:rsidRPr="00C816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А.Ю. Информатика: учебник для 10 класса.</w:t>
            </w:r>
          </w:p>
        </w:tc>
      </w:tr>
      <w:tr w:rsidR="00C0115A" w:rsidRPr="00424CAC" w14:paraId="14A79AA3" w14:textId="77777777" w:rsidTr="44856C7E">
        <w:tc>
          <w:tcPr>
            <w:tcW w:w="14850" w:type="dxa"/>
            <w:gridSpan w:val="2"/>
          </w:tcPr>
          <w:p w14:paraId="6A9B14AC" w14:textId="77777777" w:rsidR="00C0115A" w:rsidRPr="00424CAC" w:rsidRDefault="00C0115A" w:rsidP="00424CA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11 класс</w:t>
            </w:r>
          </w:p>
        </w:tc>
      </w:tr>
      <w:tr w:rsidR="00C0115A" w:rsidRPr="00424CAC" w14:paraId="0D9FBEFE" w14:textId="77777777" w:rsidTr="44856C7E">
        <w:tc>
          <w:tcPr>
            <w:tcW w:w="2518" w:type="dxa"/>
          </w:tcPr>
          <w:p w14:paraId="7F0EA6E0" w14:textId="77777777" w:rsidR="00C0115A" w:rsidRPr="00424CAC" w:rsidRDefault="00C0115A" w:rsidP="00424CAC">
            <w:pPr>
              <w:pStyle w:val="aa"/>
              <w:spacing w:after="0" w:line="240" w:lineRule="auto"/>
              <w:rPr>
                <w:rStyle w:val="a5"/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Аннотация  к рабочей программе </w:t>
            </w:r>
            <w:r w:rsidRPr="00424CAC">
              <w:rPr>
                <w:rStyle w:val="a5"/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 xml:space="preserve">по русскому языку  </w:t>
            </w:r>
          </w:p>
          <w:p w14:paraId="11A5BBCF" w14:textId="77777777" w:rsidR="00C0115A" w:rsidRPr="00424CAC" w:rsidRDefault="00C0115A" w:rsidP="00424CAC">
            <w:pPr>
              <w:pStyle w:val="aa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Style w:val="a5"/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11 класс</w:t>
            </w:r>
          </w:p>
        </w:tc>
        <w:tc>
          <w:tcPr>
            <w:tcW w:w="12332" w:type="dxa"/>
          </w:tcPr>
          <w:p w14:paraId="5DA9BDA1" w14:textId="5F5EB91D" w:rsidR="00457086" w:rsidRDefault="00C0115A" w:rsidP="00C81621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Рабочая программа по русскому языку разработана на </w:t>
            </w:r>
            <w:r w:rsidR="00C816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основе </w:t>
            </w:r>
            <w:proofErr w:type="spellStart"/>
            <w:r w:rsidR="00C81621" w:rsidRPr="00C81621">
              <w:rPr>
                <w:rFonts w:ascii="Times New Roman" w:hAnsi="Times New Roman"/>
                <w:color w:val="000000"/>
                <w:sz w:val="24"/>
                <w:szCs w:val="24"/>
              </w:rPr>
              <w:t>Гольцова</w:t>
            </w:r>
            <w:proofErr w:type="spellEnd"/>
            <w:r w:rsidR="00C81621" w:rsidRPr="00C816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Н.Г.</w:t>
            </w:r>
            <w:r w:rsidR="00C816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81621" w:rsidRPr="00C81621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язык.</w:t>
            </w:r>
            <w:r w:rsidR="00C816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81621" w:rsidRPr="00C81621">
              <w:rPr>
                <w:rFonts w:ascii="Times New Roman" w:hAnsi="Times New Roman"/>
                <w:color w:val="000000"/>
                <w:sz w:val="24"/>
                <w:szCs w:val="24"/>
              </w:rPr>
              <w:t>10-11 классы</w:t>
            </w:r>
            <w:r w:rsidR="00C816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81621" w:rsidRPr="00C81621">
              <w:rPr>
                <w:rFonts w:ascii="Times New Roman" w:hAnsi="Times New Roman"/>
                <w:color w:val="000000"/>
                <w:sz w:val="24"/>
                <w:szCs w:val="24"/>
              </w:rPr>
              <w:t>Программа курса</w:t>
            </w:r>
            <w:r w:rsidR="00C816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86BE0">
              <w:rPr>
                <w:rFonts w:ascii="Times New Roman" w:hAnsi="Times New Roman"/>
                <w:color w:val="000000"/>
                <w:sz w:val="24"/>
                <w:szCs w:val="24"/>
              </w:rPr>
              <w:t>М.: Русское слово</w:t>
            </w:r>
            <w:r w:rsidR="00C81621" w:rsidRPr="00C816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(базовый уровень)</w:t>
            </w:r>
          </w:p>
          <w:p w14:paraId="1E9A8B76" w14:textId="77777777" w:rsidR="00C0115A" w:rsidRPr="00457086" w:rsidRDefault="00C0115A" w:rsidP="00457086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color w:val="000000"/>
              </w:rPr>
            </w:pPr>
            <w:r w:rsidRPr="00457086">
              <w:rPr>
                <w:rFonts w:ascii="Times New Roman" w:hAnsi="Times New Roman"/>
                <w:b/>
                <w:color w:val="000000"/>
              </w:rPr>
              <w:t>Цель изучения.</w:t>
            </w:r>
          </w:p>
          <w:p w14:paraId="5FBA2A67" w14:textId="77777777" w:rsidR="00C0115A" w:rsidRPr="00424CAC" w:rsidRDefault="00C0115A" w:rsidP="00424CAC">
            <w:pPr>
              <w:pStyle w:val="ae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424CAC">
              <w:rPr>
                <w:color w:val="000000"/>
              </w:rPr>
              <w:t>Цель курса — повторение, обобщение, систематизация и углубление знаний по русскому языку, полученных в основной школе. Программа охватывает все разделы курса «Русский язык», однако основное внимание уделяется грамматике, орфографии и пунктуации в их взаимосвязи и взаимодействии. При этом предусматривается подача материала крупными блоками, что поможет учащимся глубже осмыслить взаимосвязь между различными разделами науки о языке и представить русский язык как систему.</w:t>
            </w:r>
          </w:p>
          <w:p w14:paraId="53918590" w14:textId="77777777" w:rsidR="00C0115A" w:rsidRPr="00424CAC" w:rsidRDefault="00C0115A" w:rsidP="00424CAC">
            <w:pPr>
              <w:pStyle w:val="ae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color w:val="000000"/>
              </w:rPr>
            </w:pPr>
            <w:r w:rsidRPr="00424CAC">
              <w:rPr>
                <w:b/>
                <w:color w:val="000000"/>
              </w:rPr>
              <w:t>Требования к уровню освоения содержания учебного предмета.</w:t>
            </w:r>
          </w:p>
          <w:p w14:paraId="116389F9" w14:textId="77777777" w:rsidR="00C0115A" w:rsidRPr="00424CAC" w:rsidRDefault="00C0115A" w:rsidP="00424CAC">
            <w:pPr>
              <w:pStyle w:val="ae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i/>
                <w:color w:val="000000"/>
              </w:rPr>
            </w:pPr>
            <w:r w:rsidRPr="00424CAC">
              <w:rPr>
                <w:b/>
                <w:bCs/>
                <w:i/>
                <w:iCs/>
                <w:color w:val="000000"/>
              </w:rPr>
              <w:t>Учащиеся должны знать</w:t>
            </w:r>
            <w:r w:rsidRPr="00424CAC">
              <w:rPr>
                <w:b/>
                <w:i/>
                <w:color w:val="000000"/>
              </w:rPr>
              <w:t>:</w:t>
            </w:r>
          </w:p>
          <w:p w14:paraId="30109EE5" w14:textId="77777777" w:rsidR="00C0115A" w:rsidRPr="00424CAC" w:rsidRDefault="00C0115A" w:rsidP="00424CAC">
            <w:pPr>
              <w:pStyle w:val="ae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</w:rPr>
            </w:pPr>
            <w:r w:rsidRPr="00424CAC">
              <w:rPr>
                <w:color w:val="000000"/>
              </w:rPr>
              <w:t>Взаимосвязь языка и истории, культуры русского и других народов;</w:t>
            </w:r>
          </w:p>
          <w:p w14:paraId="46985B17" w14:textId="77777777" w:rsidR="00C0115A" w:rsidRPr="00424CAC" w:rsidRDefault="00C0115A" w:rsidP="00424CAC">
            <w:pPr>
              <w:pStyle w:val="ae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</w:rPr>
            </w:pPr>
            <w:r w:rsidRPr="00424CAC">
              <w:rPr>
                <w:color w:val="000000"/>
              </w:rPr>
              <w:t>Смысл понятий: речевая ситуация и её компоненты, литературный язык, языковая норма, культура речи;</w:t>
            </w:r>
          </w:p>
          <w:p w14:paraId="17EBB460" w14:textId="77777777" w:rsidR="00C0115A" w:rsidRPr="00424CAC" w:rsidRDefault="00C0115A" w:rsidP="00424CAC">
            <w:pPr>
              <w:pStyle w:val="ae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</w:rPr>
            </w:pPr>
            <w:r w:rsidRPr="00424CAC">
              <w:rPr>
                <w:color w:val="000000"/>
              </w:rPr>
              <w:t>Основные единицы и уровни языка, их признаки и взаимосвязь;</w:t>
            </w:r>
          </w:p>
          <w:p w14:paraId="405F6546" w14:textId="77777777" w:rsidR="00C0115A" w:rsidRPr="00424CAC" w:rsidRDefault="00C0115A" w:rsidP="00424CAC">
            <w:pPr>
              <w:pStyle w:val="ae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</w:rPr>
            </w:pPr>
            <w:proofErr w:type="gramStart"/>
            <w:r w:rsidRPr="00424CAC">
              <w:rPr>
                <w:color w:val="000000"/>
              </w:rPr>
              <w:t>Орфоэпические, лексические, грамматические, орфографические и пунктуационные нормы современного русского языка; нормы речевого поведения в социально-культурной, учебно-научной, официально-деловой сферах общения.</w:t>
            </w:r>
            <w:proofErr w:type="gramEnd"/>
          </w:p>
          <w:p w14:paraId="2EA2F179" w14:textId="77777777" w:rsidR="00C0115A" w:rsidRPr="00424CAC" w:rsidRDefault="00C0115A" w:rsidP="00424CAC">
            <w:pPr>
              <w:pStyle w:val="ae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i/>
                <w:color w:val="000000"/>
              </w:rPr>
            </w:pPr>
            <w:r w:rsidRPr="00424CAC">
              <w:rPr>
                <w:b/>
                <w:i/>
                <w:color w:val="000000"/>
              </w:rPr>
              <w:t>Учащиеся должны уметь:</w:t>
            </w:r>
          </w:p>
          <w:p w14:paraId="42A1D275" w14:textId="77777777" w:rsidR="00C0115A" w:rsidRPr="00424CAC" w:rsidRDefault="00C0115A" w:rsidP="00424CAC">
            <w:pPr>
              <w:pStyle w:val="ae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</w:rPr>
            </w:pPr>
            <w:r w:rsidRPr="00424CAC">
              <w:rPr>
                <w:color w:val="000000"/>
              </w:rPr>
              <w:t xml:space="preserve"> Использовать основные приёмы информационной переработки устного и письменного текста</w:t>
            </w:r>
          </w:p>
          <w:p w14:paraId="66038DD6" w14:textId="77777777" w:rsidR="00C0115A" w:rsidRPr="00424CAC" w:rsidRDefault="00C0115A" w:rsidP="00424CAC">
            <w:pPr>
              <w:pStyle w:val="ae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</w:rPr>
            </w:pPr>
            <w:r w:rsidRPr="00424CAC">
              <w:rPr>
                <w:color w:val="000000"/>
              </w:rPr>
              <w:t>Осуществлять речевой самоконтроль; оценивать устные и письменные высказывания с точки зрения языкового оформления, эффективности достижения коммуникативных задач;</w:t>
            </w:r>
          </w:p>
          <w:p w14:paraId="1BE774B3" w14:textId="77777777" w:rsidR="00C0115A" w:rsidRPr="00424CAC" w:rsidRDefault="00C0115A" w:rsidP="00424CAC">
            <w:pPr>
              <w:pStyle w:val="ae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</w:rPr>
            </w:pPr>
            <w:r w:rsidRPr="00424CAC">
              <w:rPr>
                <w:color w:val="000000"/>
              </w:rPr>
              <w:t>Анализировать языковые единицы с точки зрения правильности, точности и уместности их употребления;</w:t>
            </w:r>
          </w:p>
          <w:p w14:paraId="0C3B5C61" w14:textId="77777777" w:rsidR="00C0115A" w:rsidRPr="00424CAC" w:rsidRDefault="00C0115A" w:rsidP="00424CAC">
            <w:pPr>
              <w:pStyle w:val="ae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</w:rPr>
            </w:pPr>
            <w:r w:rsidRPr="00424CAC">
              <w:rPr>
                <w:color w:val="000000"/>
              </w:rPr>
              <w:t>Проводить лингвистический анализ текстов различных функциональных стилей и разновидностей языка;</w:t>
            </w:r>
          </w:p>
          <w:p w14:paraId="13EC55E5" w14:textId="77777777" w:rsidR="00C0115A" w:rsidRPr="00424CAC" w:rsidRDefault="00C0115A" w:rsidP="00424CAC">
            <w:pPr>
              <w:pStyle w:val="ae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</w:rPr>
            </w:pPr>
            <w:r w:rsidRPr="00424CAC">
              <w:rPr>
                <w:color w:val="000000"/>
              </w:rPr>
              <w:t>Использовать основные виды чтения в зависимости от коммуникативной задачи;</w:t>
            </w:r>
          </w:p>
          <w:p w14:paraId="0496E1A3" w14:textId="77777777" w:rsidR="00C0115A" w:rsidRPr="00424CAC" w:rsidRDefault="00C0115A" w:rsidP="00424CAC">
            <w:pPr>
              <w:pStyle w:val="ae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</w:rPr>
            </w:pPr>
            <w:r w:rsidRPr="00424CAC">
              <w:rPr>
                <w:color w:val="000000"/>
              </w:rPr>
              <w:t>Извлекать необходимую информацию из различных источников;</w:t>
            </w:r>
          </w:p>
          <w:p w14:paraId="0C303992" w14:textId="77777777" w:rsidR="00C0115A" w:rsidRPr="00424CAC" w:rsidRDefault="00C0115A" w:rsidP="00424CAC">
            <w:pPr>
              <w:pStyle w:val="ae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bCs/>
                <w:iCs/>
                <w:color w:val="000000"/>
              </w:rPr>
            </w:pPr>
            <w:r w:rsidRPr="00424CAC">
              <w:rPr>
                <w:color w:val="000000"/>
              </w:rPr>
              <w:t>Применять на практике речевого общения основные нормы литературного русского языка</w:t>
            </w:r>
            <w:r w:rsidRPr="00424CAC">
              <w:rPr>
                <w:bCs/>
                <w:iCs/>
                <w:color w:val="000000"/>
              </w:rPr>
              <w:t>.</w:t>
            </w:r>
          </w:p>
          <w:p w14:paraId="3CEEC577" w14:textId="77777777" w:rsidR="00C0115A" w:rsidRPr="00424CAC" w:rsidRDefault="00C0115A" w:rsidP="00424CAC">
            <w:pPr>
              <w:pStyle w:val="ae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bCs/>
                <w:iCs/>
                <w:color w:val="000000"/>
              </w:rPr>
            </w:pPr>
            <w:r w:rsidRPr="00424CAC">
              <w:rPr>
                <w:bCs/>
                <w:iCs/>
                <w:color w:val="000000"/>
              </w:rPr>
              <w:t xml:space="preserve">Использовать приобретённые знания и умения в практической деятельности и в повседневной жизни </w:t>
            </w:r>
            <w:proofErr w:type="gramStart"/>
            <w:r w:rsidRPr="00424CAC">
              <w:rPr>
                <w:bCs/>
                <w:iCs/>
                <w:color w:val="000000"/>
              </w:rPr>
              <w:t>для</w:t>
            </w:r>
            <w:proofErr w:type="gramEnd"/>
          </w:p>
          <w:p w14:paraId="7371A998" w14:textId="77777777" w:rsidR="00C0115A" w:rsidRPr="00424CAC" w:rsidRDefault="00C0115A" w:rsidP="00424CAC">
            <w:pPr>
              <w:pStyle w:val="ae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bCs/>
                <w:iCs/>
                <w:color w:val="000000"/>
              </w:rPr>
            </w:pPr>
            <w:r w:rsidRPr="00424CAC">
              <w:rPr>
                <w:bCs/>
                <w:iCs/>
                <w:color w:val="000000"/>
              </w:rPr>
              <w:t>осознания русского языка как духовной, нравственной  и культурной ценности народа; приобщения к ценностям национальной и мировой культуры;</w:t>
            </w:r>
          </w:p>
          <w:p w14:paraId="6195C44C" w14:textId="77777777" w:rsidR="00C0115A" w:rsidRPr="00424CAC" w:rsidRDefault="00C0115A" w:rsidP="00424CAC">
            <w:pPr>
              <w:pStyle w:val="ae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bCs/>
                <w:iCs/>
                <w:color w:val="000000"/>
              </w:rPr>
            </w:pPr>
            <w:r w:rsidRPr="00424CAC">
              <w:rPr>
                <w:bCs/>
                <w:iCs/>
                <w:color w:val="000000"/>
              </w:rPr>
              <w:t>развития интеллектуальных и творческих способностей, навыков самостоятельной деятельности;</w:t>
            </w:r>
          </w:p>
          <w:p w14:paraId="64F87924" w14:textId="77777777" w:rsidR="00C0115A" w:rsidRPr="00424CAC" w:rsidRDefault="00C0115A" w:rsidP="00424CAC">
            <w:pPr>
              <w:pStyle w:val="ae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bCs/>
                <w:iCs/>
                <w:color w:val="000000"/>
              </w:rPr>
            </w:pPr>
            <w:r w:rsidRPr="00424CAC">
              <w:rPr>
                <w:bCs/>
                <w:iCs/>
                <w:color w:val="000000"/>
              </w:rPr>
              <w:t>увеличения словарного запаса; расширения кругозора; совершенствования способности к самооценке на основе наблюдения за собственной речью;</w:t>
            </w:r>
          </w:p>
          <w:p w14:paraId="41239E6D" w14:textId="77777777" w:rsidR="00C0115A" w:rsidRPr="00424CAC" w:rsidRDefault="00C0115A" w:rsidP="00424CAC">
            <w:pPr>
              <w:pStyle w:val="ae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bCs/>
                <w:iCs/>
                <w:color w:val="000000"/>
              </w:rPr>
            </w:pPr>
            <w:r w:rsidRPr="00424CAC">
              <w:rPr>
                <w:bCs/>
                <w:iCs/>
                <w:color w:val="000000"/>
              </w:rPr>
              <w:t>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</w:t>
            </w:r>
          </w:p>
          <w:p w14:paraId="44B6B655" w14:textId="77777777" w:rsidR="00C0115A" w:rsidRPr="00424CAC" w:rsidRDefault="00C0115A" w:rsidP="00424CAC">
            <w:pPr>
              <w:pStyle w:val="ae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bCs/>
                <w:iCs/>
                <w:color w:val="000000"/>
              </w:rPr>
            </w:pPr>
            <w:r w:rsidRPr="00424CAC">
              <w:rPr>
                <w:bCs/>
                <w:iCs/>
                <w:color w:val="000000"/>
              </w:rPr>
              <w:t>самообразования и активного участия в производственной, культурной и общественной жизни государства.</w:t>
            </w:r>
          </w:p>
          <w:p w14:paraId="76649B06" w14:textId="77777777" w:rsidR="00C0115A" w:rsidRPr="00424CAC" w:rsidRDefault="00C0115A" w:rsidP="00424CAC">
            <w:pPr>
              <w:pStyle w:val="ae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bCs/>
                <w:color w:val="000000"/>
                <w:bdr w:val="none" w:sz="0" w:space="0" w:color="auto" w:frame="1"/>
              </w:rPr>
            </w:pPr>
            <w:r w:rsidRPr="00424CAC">
              <w:rPr>
                <w:b/>
                <w:bCs/>
                <w:color w:val="000000"/>
                <w:bdr w:val="none" w:sz="0" w:space="0" w:color="auto" w:frame="1"/>
              </w:rPr>
              <w:lastRenderedPageBreak/>
              <w:t>Место учебного предмета в структуре учебного плана.</w:t>
            </w:r>
          </w:p>
          <w:p w14:paraId="7DBA96D7" w14:textId="77777777" w:rsidR="00C0115A" w:rsidRPr="00424CAC" w:rsidRDefault="00C0115A" w:rsidP="00424CAC">
            <w:pPr>
              <w:pStyle w:val="ae"/>
              <w:shd w:val="clear" w:color="auto" w:fill="FFFFFF"/>
              <w:spacing w:before="0" w:beforeAutospacing="0" w:after="0" w:afterAutospacing="0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  <w:r w:rsidRPr="00424CAC">
              <w:rPr>
                <w:bCs/>
                <w:color w:val="000000"/>
                <w:bdr w:val="none" w:sz="0" w:space="0" w:color="auto" w:frame="1"/>
              </w:rPr>
              <w:t>Согласно Федеральному базисному учебному плану для образовательных учреждений Российской Федерации на изучение русского языка на ступени среднего (полного) общего образования в 11 классе  отводится  менее 35 часов. Рабочая программа для 11 класса рассчитана на 1час в неделю.</w:t>
            </w:r>
          </w:p>
          <w:p w14:paraId="1FB4ADDB" w14:textId="77777777" w:rsidR="00C0115A" w:rsidRPr="00424CAC" w:rsidRDefault="00C0115A" w:rsidP="00424CAC">
            <w:pPr>
              <w:pStyle w:val="ae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bCs/>
                <w:color w:val="000000"/>
                <w:bdr w:val="none" w:sz="0" w:space="0" w:color="auto" w:frame="1"/>
              </w:rPr>
            </w:pPr>
            <w:r w:rsidRPr="00424CAC">
              <w:rPr>
                <w:b/>
                <w:bCs/>
                <w:color w:val="000000"/>
                <w:bdr w:val="none" w:sz="0" w:space="0" w:color="auto" w:frame="1"/>
              </w:rPr>
              <w:t>Содержание  учебного предмета.</w:t>
            </w:r>
          </w:p>
          <w:p w14:paraId="08A7055C" w14:textId="77777777" w:rsidR="00C0115A" w:rsidRPr="00424CAC" w:rsidRDefault="00C0115A" w:rsidP="00424CAC">
            <w:pPr>
              <w:pStyle w:val="ae"/>
              <w:shd w:val="clear" w:color="auto" w:fill="FFFFFF"/>
              <w:spacing w:before="0" w:beforeAutospacing="0" w:after="0" w:afterAutospacing="0"/>
              <w:textAlignment w:val="baseline"/>
              <w:rPr>
                <w:bCs/>
                <w:i/>
                <w:color w:val="000000"/>
                <w:bdr w:val="none" w:sz="0" w:space="0" w:color="auto" w:frame="1"/>
              </w:rPr>
            </w:pPr>
            <w:r w:rsidRPr="00424CAC">
              <w:rPr>
                <w:bCs/>
                <w:i/>
                <w:color w:val="000000"/>
                <w:u w:val="single"/>
                <w:bdr w:val="none" w:sz="0" w:space="0" w:color="auto" w:frame="1"/>
              </w:rPr>
              <w:t>11 класс.</w:t>
            </w:r>
            <w:r w:rsidRPr="00424CAC">
              <w:rPr>
                <w:bCs/>
                <w:i/>
                <w:color w:val="000000"/>
                <w:bdr w:val="none" w:sz="0" w:space="0" w:color="auto" w:frame="1"/>
              </w:rPr>
              <w:t xml:space="preserve"> Введение. Лексика. Фразеология. Лексикография. Фонетика. Графика. Орфоэпия. </w:t>
            </w:r>
            <w:proofErr w:type="spellStart"/>
            <w:r w:rsidRPr="00424CAC">
              <w:rPr>
                <w:bCs/>
                <w:i/>
                <w:color w:val="000000"/>
                <w:bdr w:val="none" w:sz="0" w:space="0" w:color="auto" w:frame="1"/>
              </w:rPr>
              <w:t>Морфемика</w:t>
            </w:r>
            <w:proofErr w:type="spellEnd"/>
            <w:r w:rsidRPr="00424CAC">
              <w:rPr>
                <w:bCs/>
                <w:i/>
                <w:color w:val="000000"/>
                <w:bdr w:val="none" w:sz="0" w:space="0" w:color="auto" w:frame="1"/>
              </w:rPr>
              <w:t xml:space="preserve"> и словообразование. Морфология и орфография.</w:t>
            </w:r>
          </w:p>
          <w:p w14:paraId="4A92DA0E" w14:textId="77777777" w:rsidR="00C0115A" w:rsidRPr="00424CAC" w:rsidRDefault="00C0115A" w:rsidP="00424CAC">
            <w:pPr>
              <w:pStyle w:val="ae"/>
              <w:shd w:val="clear" w:color="auto" w:fill="FFFFFF"/>
              <w:spacing w:before="0" w:beforeAutospacing="0" w:after="0" w:afterAutospacing="0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  <w:r w:rsidRPr="00424CAC">
              <w:rPr>
                <w:bCs/>
                <w:color w:val="000000"/>
                <w:bdr w:val="none" w:sz="0" w:space="0" w:color="auto" w:frame="1"/>
              </w:rPr>
              <w:t>Теоретические сведения носят инструментальный характер, их объем и особенности подчинены формированию конкретных уме</w:t>
            </w:r>
            <w:r w:rsidRPr="00424CAC">
              <w:rPr>
                <w:bCs/>
                <w:color w:val="000000"/>
                <w:bdr w:val="none" w:sz="0" w:space="0" w:color="auto" w:frame="1"/>
              </w:rPr>
              <w:softHyphen/>
              <w:t>ний и навыков. Данный учебник может быть использован как спра</w:t>
            </w:r>
            <w:r w:rsidRPr="00424CAC">
              <w:rPr>
                <w:bCs/>
                <w:color w:val="000000"/>
                <w:bdr w:val="none" w:sz="0" w:space="0" w:color="auto" w:frame="1"/>
              </w:rPr>
              <w:softHyphen/>
              <w:t>вочник по основным разделам русского языка, обеспечивая восполняющее повторение, при подготовке к вступительным экза</w:t>
            </w:r>
            <w:r w:rsidRPr="00424CAC">
              <w:rPr>
                <w:bCs/>
                <w:color w:val="000000"/>
                <w:bdr w:val="none" w:sz="0" w:space="0" w:color="auto" w:frame="1"/>
              </w:rPr>
              <w:softHyphen/>
              <w:t>менам в вузы, а также при подготовке к Единому государственному экзамену (ЕГЭ) по русскому языку.</w:t>
            </w:r>
          </w:p>
          <w:p w14:paraId="36320248" w14:textId="77777777" w:rsidR="00C0115A" w:rsidRPr="00424CAC" w:rsidRDefault="00C0115A" w:rsidP="00457086">
            <w:pPr>
              <w:pStyle w:val="ae"/>
              <w:shd w:val="clear" w:color="auto" w:fill="FFFFFF"/>
              <w:spacing w:before="0" w:beforeAutospacing="0" w:after="0" w:afterAutospacing="0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  <w:r w:rsidRPr="00424CAC">
              <w:rPr>
                <w:bCs/>
                <w:color w:val="000000"/>
                <w:bdr w:val="none" w:sz="0" w:space="0" w:color="auto" w:frame="1"/>
              </w:rPr>
              <w:t>Большое количество упражнений, предлагаемых в учебнике по всем темам, определяется практической целесообразностью и направлено на выработку практических навыков, в первую очередь навыков правильного письма.</w:t>
            </w:r>
          </w:p>
          <w:p w14:paraId="51CF8CE4" w14:textId="77777777" w:rsidR="00C0115A" w:rsidRPr="00424CAC" w:rsidRDefault="00457086" w:rsidP="00457086">
            <w:pPr>
              <w:pStyle w:val="ae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Учебник: </w:t>
            </w:r>
            <w:proofErr w:type="spellStart"/>
            <w:r w:rsidRPr="00457086">
              <w:rPr>
                <w:color w:val="000000"/>
              </w:rPr>
              <w:t>Гольцова</w:t>
            </w:r>
            <w:proofErr w:type="spellEnd"/>
            <w:r w:rsidRPr="00457086">
              <w:rPr>
                <w:color w:val="000000"/>
              </w:rPr>
              <w:t xml:space="preserve"> Н.Г., </w:t>
            </w:r>
            <w:proofErr w:type="spellStart"/>
            <w:r w:rsidRPr="00457086">
              <w:rPr>
                <w:color w:val="000000"/>
              </w:rPr>
              <w:t>Шамшин</w:t>
            </w:r>
            <w:proofErr w:type="spellEnd"/>
            <w:r w:rsidRPr="00457086">
              <w:rPr>
                <w:color w:val="000000"/>
              </w:rPr>
              <w:t xml:space="preserve"> И.В., </w:t>
            </w:r>
            <w:proofErr w:type="spellStart"/>
            <w:r w:rsidRPr="00457086">
              <w:rPr>
                <w:color w:val="000000"/>
              </w:rPr>
              <w:t>Мищерина</w:t>
            </w:r>
            <w:proofErr w:type="spellEnd"/>
            <w:r w:rsidRPr="00457086">
              <w:rPr>
                <w:color w:val="000000"/>
              </w:rPr>
              <w:t xml:space="preserve"> М.А. Русский язык. 10-11 классы. </w:t>
            </w:r>
          </w:p>
        </w:tc>
      </w:tr>
      <w:tr w:rsidR="00C0115A" w:rsidRPr="00424CAC" w14:paraId="6CA61691" w14:textId="77777777" w:rsidTr="44856C7E">
        <w:tc>
          <w:tcPr>
            <w:tcW w:w="2518" w:type="dxa"/>
          </w:tcPr>
          <w:p w14:paraId="5E2864D1" w14:textId="77777777" w:rsidR="00457086" w:rsidRDefault="00C0115A" w:rsidP="00424CAC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Аннотация  к рабочей программе </w:t>
            </w:r>
            <w:r w:rsidR="00457086">
              <w:rPr>
                <w:rStyle w:val="a5"/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 xml:space="preserve">по литературе </w:t>
            </w:r>
          </w:p>
          <w:p w14:paraId="77A48B2E" w14:textId="77777777" w:rsidR="00C0115A" w:rsidRPr="00424CAC" w:rsidRDefault="00457086" w:rsidP="00424CAC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11</w:t>
            </w:r>
            <w:r w:rsidR="00C0115A" w:rsidRPr="00424CAC">
              <w:rPr>
                <w:rStyle w:val="a5"/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 xml:space="preserve"> класс</w:t>
            </w:r>
          </w:p>
          <w:p w14:paraId="3A23E1F6" w14:textId="6AD42E64" w:rsidR="00C0115A" w:rsidRPr="00424CAC" w:rsidRDefault="00C0115A" w:rsidP="00424C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32" w:type="dxa"/>
          </w:tcPr>
          <w:p w14:paraId="78FC4374" w14:textId="0F59683F" w:rsidR="00C0115A" w:rsidRPr="00424CAC" w:rsidRDefault="00C0115A" w:rsidP="00C8162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Рабочая программа по литературе разработана на основе </w:t>
            </w:r>
            <w:r w:rsidR="00C81621" w:rsidRPr="00C81621">
              <w:rPr>
                <w:rFonts w:ascii="Times New Roman" w:hAnsi="Times New Roman"/>
                <w:color w:val="000000"/>
                <w:sz w:val="24"/>
                <w:szCs w:val="24"/>
              </w:rPr>
              <w:t>Программы общеобразовательных учреждений: Литература: 5-11 классы. (Базовый уровень);</w:t>
            </w:r>
            <w:r w:rsidR="00C816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81621" w:rsidRPr="00C81621">
              <w:rPr>
                <w:rFonts w:ascii="Times New Roman" w:hAnsi="Times New Roman"/>
                <w:color w:val="000000"/>
                <w:sz w:val="24"/>
                <w:szCs w:val="24"/>
              </w:rPr>
              <w:t>10-11 классы.</w:t>
            </w:r>
            <w:r w:rsidR="00C816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81621" w:rsidRPr="00C81621">
              <w:rPr>
                <w:rFonts w:ascii="Times New Roman" w:hAnsi="Times New Roman"/>
                <w:color w:val="000000"/>
                <w:sz w:val="24"/>
                <w:szCs w:val="24"/>
              </w:rPr>
              <w:t>(Профильный уровень)/Под ред. В.Я.</w:t>
            </w:r>
            <w:r w:rsidR="00D86B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Коровиной. М.: Просвещение</w:t>
            </w:r>
          </w:p>
          <w:p w14:paraId="5FA5EBA1" w14:textId="77777777" w:rsidR="00C0115A" w:rsidRPr="00424CAC" w:rsidRDefault="00C0115A" w:rsidP="00424CAC">
            <w:pPr>
              <w:pStyle w:val="ae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color w:val="000000"/>
              </w:rPr>
            </w:pPr>
            <w:r w:rsidRPr="00424CAC">
              <w:rPr>
                <w:b/>
                <w:color w:val="000000"/>
              </w:rPr>
              <w:t>Цель изучения.</w:t>
            </w:r>
          </w:p>
          <w:p w14:paraId="2DDC02B2" w14:textId="77777777" w:rsidR="00C0115A" w:rsidRPr="00424CAC" w:rsidRDefault="00C0115A" w:rsidP="00424C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Цели литературного образования в средней (полной) школе на базовом уровне определены образова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тельным стандартом:</w:t>
            </w:r>
          </w:p>
          <w:p w14:paraId="2FFA8AAD" w14:textId="77777777" w:rsidR="00C0115A" w:rsidRPr="00424CAC" w:rsidRDefault="00C0115A" w:rsidP="00424C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воспитание духовно развитой личности, готовой к самопознанию и самосовершенствованию, способной к созидательной деятельности в современном мире; фор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мирование гуманистического мировоззрения, нацио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нального самосознания, гражданской позиции, чувства патриотизма, любви и уважения к литературе и ценностям отечественной культуры;</w:t>
            </w:r>
          </w:p>
          <w:p w14:paraId="5904D643" w14:textId="77777777" w:rsidR="00C0115A" w:rsidRPr="00424CAC" w:rsidRDefault="00C0115A" w:rsidP="00424C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- развитие культуры читательского воспри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литературно-творческих способностей, читательских интересов, художественного вкуса; устной и письменной речи учащихся;</w:t>
            </w:r>
          </w:p>
          <w:p w14:paraId="58A221DB" w14:textId="77777777" w:rsidR="00C0115A" w:rsidRPr="00424CAC" w:rsidRDefault="00C0115A" w:rsidP="00424C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освоение текстов художественных произведений в единстве формы и содержания, историко-литератур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ных сведений и теоретико-литературных понятий; со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здание общего представления об историко-литератур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ном   процессе   и   его основных закономерностях,  о множественности литературно-художественных стилей;</w:t>
            </w:r>
          </w:p>
          <w:p w14:paraId="713C0E33" w14:textId="77777777" w:rsidR="00C0115A" w:rsidRPr="00424CAC" w:rsidRDefault="00C0115A" w:rsidP="00424C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совершенствование умений анализа и интерпре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тации литературного произведения, написа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ние сочинений различных типов; определение и исполь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зование необходимых источников, включая работу с книгой, поиск информации в библиотеке, в ресурсах Интернета и др.</w:t>
            </w:r>
          </w:p>
          <w:p w14:paraId="678454AE" w14:textId="77777777" w:rsidR="00C0115A" w:rsidRPr="00424CAC" w:rsidRDefault="00C0115A" w:rsidP="00424CAC">
            <w:pPr>
              <w:pStyle w:val="ae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color w:val="000000"/>
              </w:rPr>
            </w:pPr>
            <w:r w:rsidRPr="00424CAC">
              <w:rPr>
                <w:b/>
                <w:color w:val="000000"/>
              </w:rPr>
              <w:lastRenderedPageBreak/>
              <w:t>Требования к уровню освоения содержания учебного предмета.</w:t>
            </w:r>
          </w:p>
          <w:p w14:paraId="141BFA1F" w14:textId="77777777" w:rsidR="00C0115A" w:rsidRPr="00424CAC" w:rsidRDefault="00C0115A" w:rsidP="00424CA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 результате изучения литературы на базовом уровне ученик должен</w:t>
            </w:r>
          </w:p>
          <w:p w14:paraId="2BD9AE4B" w14:textId="77777777" w:rsidR="00C0115A" w:rsidRPr="00424CAC" w:rsidRDefault="00C0115A" w:rsidP="00424CA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знать/понимать</w:t>
            </w:r>
          </w:p>
          <w:p w14:paraId="4523602B" w14:textId="77777777" w:rsidR="00C0115A" w:rsidRPr="00424CAC" w:rsidRDefault="00C0115A" w:rsidP="00424CAC">
            <w:pPr>
              <w:pStyle w:val="2"/>
              <w:numPr>
                <w:ilvl w:val="0"/>
                <w:numId w:val="10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образную</w:t>
            </w:r>
            <w:proofErr w:type="spellEnd"/>
            <w:r w:rsidRPr="00424C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природу</w:t>
            </w:r>
            <w:proofErr w:type="spellEnd"/>
            <w:r w:rsidRPr="00424C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словесного</w:t>
            </w:r>
            <w:proofErr w:type="spellEnd"/>
            <w:r w:rsidRPr="00424C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искусства</w:t>
            </w:r>
            <w:proofErr w:type="spellEnd"/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14:paraId="11B2CD11" w14:textId="77777777" w:rsidR="00C0115A" w:rsidRPr="00424CAC" w:rsidRDefault="00C0115A" w:rsidP="00424CAC">
            <w:pPr>
              <w:pStyle w:val="2"/>
              <w:numPr>
                <w:ilvl w:val="0"/>
                <w:numId w:val="10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содержани</w:t>
            </w:r>
            <w:proofErr w:type="spellEnd"/>
            <w:r w:rsidRPr="00424C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еизученных</w:t>
            </w:r>
            <w:proofErr w:type="spellEnd"/>
            <w:r w:rsidRPr="00424C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литературных</w:t>
            </w:r>
            <w:proofErr w:type="spellEnd"/>
            <w:r w:rsidRPr="00424C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произведений</w:t>
            </w:r>
            <w:proofErr w:type="spellEnd"/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14:paraId="38856FAE" w14:textId="77777777" w:rsidR="00C0115A" w:rsidRPr="00424CAC" w:rsidRDefault="00C0115A" w:rsidP="00424CAC">
            <w:pPr>
              <w:pStyle w:val="2"/>
              <w:numPr>
                <w:ilvl w:val="0"/>
                <w:numId w:val="10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основные факты жизни и творчества писателей-классиков 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XIX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— 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XX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вв.;</w:t>
            </w:r>
          </w:p>
          <w:p w14:paraId="3D2DA73A" w14:textId="77777777" w:rsidR="00C0115A" w:rsidRPr="00424CAC" w:rsidRDefault="00C0115A" w:rsidP="00424CAC">
            <w:pPr>
              <w:pStyle w:val="2"/>
              <w:numPr>
                <w:ilvl w:val="0"/>
                <w:numId w:val="10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основные закономерности историко-литературного процесса и черты литературных направлений;</w:t>
            </w:r>
          </w:p>
          <w:p w14:paraId="1010B900" w14:textId="77777777" w:rsidR="00C0115A" w:rsidRPr="00424CAC" w:rsidRDefault="00C0115A" w:rsidP="00424CAC">
            <w:pPr>
              <w:pStyle w:val="2"/>
              <w:numPr>
                <w:ilvl w:val="0"/>
                <w:numId w:val="10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основные</w:t>
            </w:r>
            <w:proofErr w:type="spellEnd"/>
            <w:r w:rsidRPr="00424C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теоретико-литературные</w:t>
            </w:r>
            <w:proofErr w:type="spellEnd"/>
            <w:r w:rsidRPr="00424C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понятия</w:t>
            </w:r>
            <w:proofErr w:type="spellEnd"/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14:paraId="5E6ADB1A" w14:textId="77777777" w:rsidR="00C0115A" w:rsidRPr="00424CAC" w:rsidRDefault="00C0115A" w:rsidP="00424CA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</w:t>
            </w:r>
          </w:p>
          <w:p w14:paraId="50B0F986" w14:textId="77777777" w:rsidR="00C0115A" w:rsidRPr="00424CAC" w:rsidRDefault="00C0115A" w:rsidP="00424CAC">
            <w:pPr>
              <w:pStyle w:val="2"/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воспроизводить</w:t>
            </w:r>
            <w:proofErr w:type="spellEnd"/>
            <w:r w:rsidRPr="00424C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</w:t>
            </w:r>
            <w:proofErr w:type="spellEnd"/>
            <w:r w:rsidRPr="00424C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литературного</w:t>
            </w:r>
            <w:proofErr w:type="spellEnd"/>
            <w:r w:rsidRPr="00424C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произведения</w:t>
            </w:r>
            <w:proofErr w:type="spellEnd"/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14:paraId="0B9CFD48" w14:textId="77777777" w:rsidR="00C0115A" w:rsidRPr="00424CAC" w:rsidRDefault="00C0115A" w:rsidP="00424CAC">
            <w:pPr>
              <w:pStyle w:val="2"/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      </w:r>
          </w:p>
          <w:p w14:paraId="300FF782" w14:textId="77777777" w:rsidR="00C0115A" w:rsidRPr="00424CAC" w:rsidRDefault="00C0115A" w:rsidP="00424CAC">
            <w:pPr>
              <w:pStyle w:val="2"/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соотносить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произведений; выявлять «сквозные темы» и ключевые проблемы русской литературы; соотносить произведение с литературным направлением эпохи;</w:t>
            </w:r>
          </w:p>
          <w:p w14:paraId="0AFF13CA" w14:textId="77777777" w:rsidR="00C0115A" w:rsidRPr="00424CAC" w:rsidRDefault="00C0115A" w:rsidP="00424CAC">
            <w:pPr>
              <w:pStyle w:val="2"/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определять род и жанр произведения;</w:t>
            </w:r>
          </w:p>
          <w:p w14:paraId="1C861F34" w14:textId="77777777" w:rsidR="00C0115A" w:rsidRPr="00424CAC" w:rsidRDefault="00C0115A" w:rsidP="00424CAC">
            <w:pPr>
              <w:pStyle w:val="2"/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сопоставлять</w:t>
            </w:r>
            <w:proofErr w:type="spellEnd"/>
            <w:r w:rsidRPr="00424C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литературные</w:t>
            </w:r>
            <w:proofErr w:type="spellEnd"/>
            <w:r w:rsidRPr="00424C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произведения</w:t>
            </w:r>
            <w:proofErr w:type="spellEnd"/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14:paraId="59E3D520" w14:textId="77777777" w:rsidR="00C0115A" w:rsidRPr="00424CAC" w:rsidRDefault="00C0115A" w:rsidP="00424CAC">
            <w:pPr>
              <w:pStyle w:val="2"/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выявлять</w:t>
            </w:r>
            <w:proofErr w:type="spellEnd"/>
            <w:r w:rsidRPr="00424C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авторскую</w:t>
            </w:r>
            <w:proofErr w:type="spellEnd"/>
            <w:r w:rsidRPr="00424C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позицию</w:t>
            </w:r>
            <w:proofErr w:type="spellEnd"/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14:paraId="69558F60" w14:textId="77777777" w:rsidR="00C0115A" w:rsidRPr="00424CAC" w:rsidRDefault="00C0115A" w:rsidP="00424CAC">
            <w:pPr>
              <w:pStyle w:val="2"/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выразительно читать изученные произведения (или их фрагменты), соблюдая нормы литературного произношения;</w:t>
            </w:r>
          </w:p>
          <w:p w14:paraId="55D6EEB8" w14:textId="77777777" w:rsidR="00C0115A" w:rsidRPr="00424CAC" w:rsidRDefault="00C0115A" w:rsidP="00424CAC">
            <w:pPr>
              <w:pStyle w:val="2"/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аргументированно формулировать свое отношение к прочитанному произведению;</w:t>
            </w:r>
          </w:p>
          <w:p w14:paraId="71AEDC1D" w14:textId="77777777" w:rsidR="00C0115A" w:rsidRPr="00424CAC" w:rsidRDefault="00C0115A" w:rsidP="00424CAC">
            <w:pPr>
              <w:pStyle w:val="2"/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писать рецензии на прочитанные произведения и сочинения разных жанров на литературные темы.</w:t>
            </w:r>
          </w:p>
          <w:p w14:paraId="27699989" w14:textId="77777777" w:rsidR="00C0115A" w:rsidRPr="00424CAC" w:rsidRDefault="00C0115A" w:rsidP="00424CA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7C058108" w14:textId="77777777" w:rsidR="00C0115A" w:rsidRPr="00424CAC" w:rsidRDefault="00C0115A" w:rsidP="00424C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Устно: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выразительное чтение текста художественного произведения в объеме изучаемого курса литературы, комментированное чтение.</w:t>
            </w:r>
          </w:p>
          <w:p w14:paraId="61B9B217" w14:textId="77777777" w:rsidR="00C0115A" w:rsidRPr="00424CAC" w:rsidRDefault="00C0115A" w:rsidP="00424C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Устный пересказ всех видов — подробный, выборочный, от другого лица, краткий, художественный (с максимальным использованием художественных особенностей изучаемого текста) — главы, нескольких глав повести, романа, стихотворения в прозе, пьесы, критической статьи и т, д.</w:t>
            </w:r>
            <w:proofErr w:type="gramEnd"/>
          </w:p>
          <w:p w14:paraId="6E8FD861" w14:textId="77777777" w:rsidR="00C0115A" w:rsidRPr="00424CAC" w:rsidRDefault="00C0115A" w:rsidP="00424C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характеристики героя или героев (индивидуальная, групповая, сравнительная) крупных художественных произведений, изучаемых по программе старших классов.</w:t>
            </w:r>
          </w:p>
          <w:p w14:paraId="41FCDAE7" w14:textId="77777777" w:rsidR="00C0115A" w:rsidRPr="00424CAC" w:rsidRDefault="00C0115A" w:rsidP="00424C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Рассказ, сообщение, размышление о мастерстве писателя, стилистических особенностях его произведений, анализ отрывка, целого произведения, устный комментарий прочитанного.</w:t>
            </w:r>
          </w:p>
          <w:p w14:paraId="64796DA3" w14:textId="77777777" w:rsidR="00C0115A" w:rsidRPr="00424CAC" w:rsidRDefault="00C0115A" w:rsidP="00424C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Рецензия на самостоятельно прочитанное произведение большого объема, просмотренный фильм или фильмы 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одного режиссера, спектакль или работу актера, выставку картин или работу одного художника, актерское чтение, иллюстрации и пр.</w:t>
            </w:r>
          </w:p>
          <w:p w14:paraId="6E5F02A7" w14:textId="77777777" w:rsidR="00C0115A" w:rsidRPr="00424CAC" w:rsidRDefault="00C0115A" w:rsidP="00424C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сообщения, доклада, лекции на литературные и свободные темы, связанные с изучаемыми художественными произведениями.</w:t>
            </w:r>
          </w:p>
          <w:p w14:paraId="61C392BC" w14:textId="77777777" w:rsidR="00C0115A" w:rsidRPr="00424CAC" w:rsidRDefault="00C0115A" w:rsidP="00424C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Свободное владение монологической и диалогической речью (в процессе монолога, диалога, беседы, интервью, доклада, сообщения, учебной лекции, ведения литературного вечера, конкурса и т. д.).</w:t>
            </w:r>
            <w:proofErr w:type="gramEnd"/>
          </w:p>
          <w:p w14:paraId="44BD5AEC" w14:textId="77777777" w:rsidR="00C0115A" w:rsidRPr="00424CAC" w:rsidRDefault="00C0115A" w:rsidP="00424C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словарей различных типов (орфографических, орфоэпических, мифологических, энциклопедических и др.)</w:t>
            </w:r>
            <w:proofErr w:type="gramStart"/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proofErr w:type="gramEnd"/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аталогов школьных, районных и городских библиотек.</w:t>
            </w:r>
          </w:p>
          <w:p w14:paraId="1AF01270" w14:textId="77777777" w:rsidR="00C0115A" w:rsidRPr="00424CAC" w:rsidRDefault="00C0115A" w:rsidP="00424C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Письменно: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составление планов, тезисов, рефератов, аннотаций к книге, фильму, спектаклю.</w:t>
            </w:r>
          </w:p>
          <w:p w14:paraId="24F0F601" w14:textId="77777777" w:rsidR="00C0115A" w:rsidRPr="00424CAC" w:rsidRDefault="00C0115A" w:rsidP="00424C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Создание сочинений проблемного характера, рассуждений, всех видов характеристик героев изучаемых произведений.</w:t>
            </w:r>
          </w:p>
          <w:p w14:paraId="5E5436DF" w14:textId="77777777" w:rsidR="00C0115A" w:rsidRPr="00424CAC" w:rsidRDefault="00C0115A" w:rsidP="00424C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Создание оригинальных произведении (рассказа, стихотворения, былины, баллады, частушки, поговорки, эссе, очерка — на выбор).</w:t>
            </w:r>
            <w:proofErr w:type="gramEnd"/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Подготовка доклада, лекции для будущего прочтения вслух на классном или школьном вечере.</w:t>
            </w:r>
          </w:p>
          <w:p w14:paraId="0CF43ACA" w14:textId="77777777" w:rsidR="00C0115A" w:rsidRPr="00424CAC" w:rsidRDefault="00C0115A" w:rsidP="00424C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Создание рецензии на прочитанную книгу, устный доклад, выступление, фильм, спектакль, работу художника-иллюстратора.</w:t>
            </w:r>
          </w:p>
          <w:p w14:paraId="1A6CD355" w14:textId="77777777" w:rsidR="00C0115A" w:rsidRPr="00424CAC" w:rsidRDefault="00C0115A" w:rsidP="00424CAC">
            <w:pPr>
              <w:pStyle w:val="ae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bCs/>
                <w:color w:val="000000"/>
                <w:bdr w:val="none" w:sz="0" w:space="0" w:color="auto" w:frame="1"/>
              </w:rPr>
            </w:pPr>
            <w:r w:rsidRPr="00424CAC">
              <w:rPr>
                <w:b/>
                <w:bCs/>
                <w:color w:val="000000"/>
                <w:bdr w:val="none" w:sz="0" w:space="0" w:color="auto" w:frame="1"/>
              </w:rPr>
              <w:t>Место учебного предмета в структуре учебного плана.</w:t>
            </w:r>
          </w:p>
          <w:p w14:paraId="08F3A271" w14:textId="77777777" w:rsidR="00C0115A" w:rsidRPr="00424CAC" w:rsidRDefault="00C0115A" w:rsidP="00424C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Согласно Федеральному базисному учебному плану для образовательных учреждений Российской Федерации на изучение 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курса литературы в 11 классе отводится 105 часов в год.</w:t>
            </w:r>
          </w:p>
          <w:p w14:paraId="73BC6AF0" w14:textId="77777777" w:rsidR="00C0115A" w:rsidRPr="00424CAC" w:rsidRDefault="00C0115A" w:rsidP="00424CA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Содержание  учебного предмета.</w:t>
            </w:r>
          </w:p>
          <w:p w14:paraId="599F49BE" w14:textId="77777777" w:rsidR="00C0115A" w:rsidRPr="00424CAC" w:rsidRDefault="00C0115A" w:rsidP="00424C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Литература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дисциплина, формирующая духовный облик и нравственные ориентиры молодого поколения. Ей принадлежит ведущее место в эмоциональном, интеллектуальном и эстетическом развитии школьника, в формировании его миропонимания и национального самосознания, без чего невозможно духовное развитие нации в целом. Специфика литературы как школьного предмета определяется сущностью литературы как феномена культуры: литература эстетически осваивает мир, выражая богатство и многообразие человеческого бытия в художественных образах. Она обладает большой силой воздействия на читателей, приобщая их к нравственно-эстетическим ценностям нации и человечества.</w:t>
            </w:r>
          </w:p>
          <w:p w14:paraId="309ABC36" w14:textId="77777777" w:rsidR="00C0115A" w:rsidRPr="00424CAC" w:rsidRDefault="00C0115A" w:rsidP="00424CA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Литература начала XX века. </w:t>
            </w:r>
            <w:proofErr w:type="gramStart"/>
            <w:r w:rsidRPr="00424CA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Писатели-реалисты начала XX века (И. Бунин.</w:t>
            </w:r>
            <w:proofErr w:type="gramEnd"/>
            <w:r w:rsidRPr="00424CA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А. Куприн. </w:t>
            </w:r>
            <w:proofErr w:type="gramStart"/>
            <w:r w:rsidRPr="00424CA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М. Горький).</w:t>
            </w:r>
            <w:proofErr w:type="gramEnd"/>
            <w:r w:rsidRPr="00424CA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24CA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Серебряный век русской поэзии (Символизм.</w:t>
            </w:r>
            <w:proofErr w:type="gramEnd"/>
            <w:r w:rsidRPr="00424CA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Акмеизм. </w:t>
            </w:r>
            <w:proofErr w:type="gramStart"/>
            <w:r w:rsidRPr="00424CA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Футуризм).</w:t>
            </w:r>
            <w:proofErr w:type="gramEnd"/>
            <w:r w:rsidRPr="00424CA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Литература 20-х годов 20 </w:t>
            </w:r>
            <w:proofErr w:type="spellStart"/>
            <w:r w:rsidRPr="00424CA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века</w:t>
            </w:r>
            <w:proofErr w:type="gramStart"/>
            <w:r w:rsidRPr="00424CA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..</w:t>
            </w:r>
            <w:proofErr w:type="gramEnd"/>
            <w:r w:rsidRPr="00424CA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Литература</w:t>
            </w:r>
            <w:proofErr w:type="spellEnd"/>
            <w:r w:rsidRPr="00424CA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периода     Великой Отечественной войны. (Обзор)</w:t>
            </w:r>
          </w:p>
          <w:p w14:paraId="4A8AECBB" w14:textId="77777777" w:rsidR="00C0115A" w:rsidRPr="00424CAC" w:rsidRDefault="00C0115A" w:rsidP="00424CA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Литература 50—90-х годов (Обзор)Литература конца </w:t>
            </w:r>
            <w:r w:rsidRPr="00424CAC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XX</w:t>
            </w:r>
            <w:r w:rsidRPr="00424CA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— начала </w:t>
            </w:r>
            <w:r w:rsidRPr="00424CAC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XXI</w:t>
            </w:r>
            <w:r w:rsidRPr="00424CA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4CA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века</w:t>
            </w:r>
            <w:proofErr w:type="gramStart"/>
            <w:r w:rsidRPr="00424CA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.Л</w:t>
            </w:r>
            <w:proofErr w:type="gramEnd"/>
            <w:r w:rsidRPr="00424CA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итература</w:t>
            </w:r>
            <w:proofErr w:type="spellEnd"/>
            <w:r w:rsidRPr="00424CA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конца XX — начала XXI века</w:t>
            </w:r>
          </w:p>
          <w:p w14:paraId="389736AC" w14:textId="77777777" w:rsidR="00C0115A" w:rsidRPr="00457086" w:rsidRDefault="00457086" w:rsidP="0045708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Учебник: </w:t>
            </w:r>
            <w:r w:rsidRPr="004570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Литература: 11 класс: Учебник: в 2 ч./ под ред. </w:t>
            </w:r>
            <w:proofErr w:type="spellStart"/>
            <w:r w:rsidRPr="00457086">
              <w:rPr>
                <w:rFonts w:ascii="Times New Roman" w:hAnsi="Times New Roman"/>
                <w:color w:val="000000"/>
                <w:sz w:val="24"/>
                <w:szCs w:val="24"/>
              </w:rPr>
              <w:t>В.П.Журавлева</w:t>
            </w:r>
            <w:proofErr w:type="spellEnd"/>
          </w:p>
        </w:tc>
      </w:tr>
      <w:tr w:rsidR="00C0115A" w:rsidRPr="00424CAC" w14:paraId="0E01E0CA" w14:textId="77777777" w:rsidTr="44856C7E">
        <w:tc>
          <w:tcPr>
            <w:tcW w:w="2518" w:type="dxa"/>
          </w:tcPr>
          <w:p w14:paraId="502195AD" w14:textId="77777777" w:rsidR="00C0115A" w:rsidRPr="00424CAC" w:rsidRDefault="00C0115A" w:rsidP="00424CAC">
            <w:pPr>
              <w:spacing w:after="0" w:line="240" w:lineRule="auto"/>
              <w:outlineLvl w:val="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Аннотация  к рабочей программе </w:t>
            </w:r>
            <w:r w:rsidRPr="00424CA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учебного предмета </w:t>
            </w:r>
            <w:r w:rsidRPr="00424CA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«Английский язык» </w:t>
            </w:r>
          </w:p>
          <w:p w14:paraId="0D6532D4" w14:textId="77777777" w:rsidR="00C0115A" w:rsidRPr="00424CAC" w:rsidRDefault="00C0115A" w:rsidP="00424CAC">
            <w:pPr>
              <w:spacing w:after="0" w:line="240" w:lineRule="auto"/>
              <w:outlineLvl w:val="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11 класс</w:t>
            </w:r>
          </w:p>
          <w:p w14:paraId="26214948" w14:textId="77777777" w:rsidR="00C0115A" w:rsidRPr="00424CAC" w:rsidRDefault="00C0115A" w:rsidP="00424CAC">
            <w:pPr>
              <w:pStyle w:val="aa"/>
              <w:spacing w:after="0" w:line="240" w:lineRule="auto"/>
              <w:rPr>
                <w:rStyle w:val="a5"/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32" w:type="dxa"/>
          </w:tcPr>
          <w:p w14:paraId="7364B1C9" w14:textId="2B8799A9" w:rsidR="00457086" w:rsidRDefault="00C0115A" w:rsidP="00BB05BF">
            <w:pPr>
              <w:pStyle w:val="1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Рабочая программа учебного предмета «Английский язык» для 11 класса составлена и на основе </w:t>
            </w:r>
            <w:r w:rsidR="00BB05BF" w:rsidRPr="00BB05BF">
              <w:rPr>
                <w:rFonts w:ascii="Times New Roman" w:hAnsi="Times New Roman"/>
                <w:color w:val="000000"/>
                <w:sz w:val="24"/>
                <w:szCs w:val="24"/>
              </w:rPr>
              <w:t>Примерные программы по иностранным языкам.</w:t>
            </w:r>
            <w:r w:rsidR="00BB05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B05BF" w:rsidRPr="00BB05BF">
              <w:rPr>
                <w:rFonts w:ascii="Times New Roman" w:hAnsi="Times New Roman"/>
                <w:color w:val="000000"/>
                <w:sz w:val="24"/>
                <w:szCs w:val="24"/>
              </w:rPr>
              <w:t>Сборник нор</w:t>
            </w:r>
            <w:r w:rsidR="00D86BE0">
              <w:rPr>
                <w:rFonts w:ascii="Times New Roman" w:hAnsi="Times New Roman"/>
                <w:color w:val="000000"/>
                <w:sz w:val="24"/>
                <w:szCs w:val="24"/>
              </w:rPr>
              <w:t>мативных документов. М.: Дрофа</w:t>
            </w:r>
          </w:p>
          <w:p w14:paraId="1BF51D0B" w14:textId="77777777" w:rsidR="00C0115A" w:rsidRPr="00424CAC" w:rsidRDefault="00C0115A" w:rsidP="00424CAC">
            <w:pPr>
              <w:pStyle w:val="1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Изучение в старшей школе иностранного (английского) языка на базовом уровне направлено на достижение 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следующих </w:t>
            </w:r>
            <w:r w:rsidRPr="00424C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целей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14:paraId="528B6789" w14:textId="77777777" w:rsidR="00C0115A" w:rsidRPr="00424CAC" w:rsidRDefault="00C0115A" w:rsidP="00424CAC">
            <w:pPr>
              <w:pStyle w:val="12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дальнейшее развитие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иноязычной коммуникативной компетенции (речевой, языковой, социокультурной, компенсаторной, учебно-познавательной):</w:t>
            </w:r>
          </w:p>
          <w:p w14:paraId="479493AC" w14:textId="0C1EA1CB" w:rsidR="00C0115A" w:rsidRPr="00424CAC" w:rsidRDefault="00C0115A" w:rsidP="00424CAC">
            <w:pPr>
              <w:pStyle w:val="1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речевая компетенция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совершенствование коммуникативных умений в четырех основных видах речевой деятельности (говорении, </w:t>
            </w:r>
            <w:proofErr w:type="spellStart"/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аудировании</w:t>
            </w:r>
            <w:proofErr w:type="spellEnd"/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, чтении и письме);</w:t>
            </w:r>
            <w:r w:rsidR="00D86B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умений планировать свое речевое и неречевое поведение;</w:t>
            </w:r>
          </w:p>
          <w:p w14:paraId="2F24CE2C" w14:textId="77777777" w:rsidR="00C0115A" w:rsidRPr="00424CAC" w:rsidRDefault="00C0115A" w:rsidP="00424CAC">
            <w:pPr>
              <w:pStyle w:val="1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языковая компетенция – 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систематизация ранее изученного материала; овладение новыми языковыми средствами в соответствии с отобранными темами и сферами общения: увеличение объема используемых лексических единиц; развитие навыков оперирования языковыми единицами в коммуникативных целях;</w:t>
            </w:r>
          </w:p>
          <w:p w14:paraId="2AF7E240" w14:textId="77777777" w:rsidR="00C0115A" w:rsidRPr="00424CAC" w:rsidRDefault="00C0115A" w:rsidP="00424CAC">
            <w:pPr>
              <w:pStyle w:val="1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социокультурная компетенция – 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увеличение объема </w:t>
            </w:r>
            <w:proofErr w:type="gramStart"/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знаний</w:t>
            </w:r>
            <w:proofErr w:type="gramEnd"/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 социокультурной специфике страны/стран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</w:t>
            </w:r>
          </w:p>
          <w:p w14:paraId="1F186E54" w14:textId="77777777" w:rsidR="00C0115A" w:rsidRPr="00424CAC" w:rsidRDefault="00C0115A" w:rsidP="00424CAC">
            <w:pPr>
              <w:pStyle w:val="1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компенсаторная компетенция – 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дальнейшее развитие умений выходить из положения в условиях дефицита языковых сре</w:t>
            </w:r>
            <w:proofErr w:type="gramStart"/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дств пр</w:t>
            </w:r>
            <w:proofErr w:type="gramEnd"/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и получении и передаче иноязычной информации;</w:t>
            </w:r>
          </w:p>
          <w:p w14:paraId="76505C40" w14:textId="77777777" w:rsidR="00C0115A" w:rsidRPr="00424CAC" w:rsidRDefault="00C0115A" w:rsidP="00424CAC">
            <w:pPr>
              <w:pStyle w:val="1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учебно-познавательная компетенция – 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познавательных интересов в других областях знаний, в том числе с помощью новых информационных технологий.</w:t>
            </w:r>
          </w:p>
          <w:p w14:paraId="580513F9" w14:textId="0E31A178" w:rsidR="00C0115A" w:rsidRPr="00424CAC" w:rsidRDefault="00C0115A" w:rsidP="00424CAC">
            <w:pPr>
              <w:pStyle w:val="1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424C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развитие и воспитание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</w:t>
            </w:r>
            <w:r w:rsidR="00D86B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наблюдение за собственной речью на родном и иностранном языках; личностному самоопределению учащихся в отношении их будущей профессии; их социальная адаптация; формирование качеств гражданина и патриота.</w:t>
            </w:r>
            <w:proofErr w:type="gramEnd"/>
          </w:p>
          <w:p w14:paraId="3E4BAE8F" w14:textId="77777777" w:rsidR="00C0115A" w:rsidRPr="00424CAC" w:rsidRDefault="00C0115A" w:rsidP="00424CAC">
            <w:pPr>
              <w:pStyle w:val="1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Изучение данного предмета способствует решению следующих </w:t>
            </w:r>
            <w:r w:rsidRPr="00424C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задач:</w:t>
            </w:r>
          </w:p>
          <w:p w14:paraId="319B3CBA" w14:textId="77777777" w:rsidR="00C0115A" w:rsidRPr="00424CAC" w:rsidRDefault="00C0115A" w:rsidP="00424CAC">
            <w:pPr>
              <w:pStyle w:val="1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расширение лингвистического кругозора старших школьников; обобщение ранее изученного языкового материала, необходимого для овладения устной и письменной речью на иностранном языке на </w:t>
            </w:r>
            <w:proofErr w:type="spellStart"/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Допороговом</w:t>
            </w:r>
            <w:proofErr w:type="spellEnd"/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уровне (А</w:t>
            </w:r>
            <w:proofErr w:type="gramStart"/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);</w:t>
            </w:r>
          </w:p>
          <w:p w14:paraId="5C9CA0D2" w14:textId="77777777" w:rsidR="00C0115A" w:rsidRPr="00424CAC" w:rsidRDefault="00C0115A" w:rsidP="00424CAC">
            <w:pPr>
              <w:pStyle w:val="1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двуязычных и одноязычных (толковых) словарей и другой справочной литературы;</w:t>
            </w:r>
          </w:p>
          <w:p w14:paraId="0F825C1C" w14:textId="77777777" w:rsidR="00C0115A" w:rsidRPr="00424CAC" w:rsidRDefault="00C0115A" w:rsidP="00424CAC">
            <w:pPr>
              <w:pStyle w:val="1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развитие умений ориентироваться </w:t>
            </w:r>
            <w:proofErr w:type="gramStart"/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письменном и </w:t>
            </w:r>
            <w:proofErr w:type="spellStart"/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аудиотексте</w:t>
            </w:r>
            <w:proofErr w:type="spellEnd"/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иностранном языке;</w:t>
            </w:r>
          </w:p>
          <w:p w14:paraId="78F47C4C" w14:textId="77777777" w:rsidR="00C0115A" w:rsidRPr="00424CAC" w:rsidRDefault="00C0115A" w:rsidP="00424CAC">
            <w:pPr>
              <w:pStyle w:val="1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развитие умений обобщать информацию, выделять ее из различных источников;</w:t>
            </w:r>
          </w:p>
          <w:p w14:paraId="521F1F37" w14:textId="77777777" w:rsidR="00C0115A" w:rsidRPr="00424CAC" w:rsidRDefault="00C0115A" w:rsidP="00424CAC">
            <w:pPr>
              <w:pStyle w:val="1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выборочного перевода для достижения понимания текста;</w:t>
            </w:r>
          </w:p>
          <w:p w14:paraId="476040A7" w14:textId="77777777" w:rsidR="00C0115A" w:rsidRPr="00424CAC" w:rsidRDefault="00C0115A" w:rsidP="00424CAC">
            <w:pPr>
              <w:pStyle w:val="1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интерпретация языковых средств, отражающих особенности культуры англоязычных стран;</w:t>
            </w:r>
          </w:p>
          <w:p w14:paraId="56C45D83" w14:textId="77777777" w:rsidR="00C0115A" w:rsidRPr="00424CAC" w:rsidRDefault="00C0115A" w:rsidP="00424CAC">
            <w:pPr>
              <w:pStyle w:val="1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участие в проектной деятельности </w:t>
            </w:r>
            <w:proofErr w:type="spellStart"/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межпредметного</w:t>
            </w:r>
            <w:proofErr w:type="spellEnd"/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характера, в том числе с использованием Интернета;</w:t>
            </w:r>
          </w:p>
          <w:p w14:paraId="2FEF3A54" w14:textId="77777777" w:rsidR="00C0115A" w:rsidRPr="00424CAC" w:rsidRDefault="00C0115A" w:rsidP="00424CAC">
            <w:pPr>
              <w:pStyle w:val="12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Требования к уровню освоения содержания курса: </w:t>
            </w:r>
          </w:p>
          <w:p w14:paraId="73C814C1" w14:textId="77777777" w:rsidR="00C0115A" w:rsidRPr="00424CAC" w:rsidRDefault="00C0115A" w:rsidP="00424CAC">
            <w:pPr>
              <w:pStyle w:val="1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В результате изучения английского языка на базовом уровне ученик должен:</w:t>
            </w:r>
          </w:p>
          <w:p w14:paraId="223D94CA" w14:textId="77777777" w:rsidR="00C0115A" w:rsidRPr="00424CAC" w:rsidRDefault="00C0115A" w:rsidP="00424CAC">
            <w:pPr>
              <w:pStyle w:val="1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Style w:val="af0"/>
                <w:rFonts w:ascii="Times New Roman" w:hAnsi="Times New Roman"/>
                <w:bCs/>
                <w:color w:val="000000"/>
                <w:sz w:val="24"/>
                <w:szCs w:val="24"/>
              </w:rPr>
              <w:t>Знать/понимать</w:t>
            </w:r>
          </w:p>
          <w:p w14:paraId="6B1FC2FE" w14:textId="77777777" w:rsidR="00C0115A" w:rsidRPr="00424CAC" w:rsidRDefault="00C0115A" w:rsidP="00424CAC">
            <w:pPr>
              <w:pStyle w:val="1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значения новых лексических единиц, связанных с тематикой данного этапа обучения и соответствующими 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ситуациями общения, в том числе оценочной лексики, реплики-клише речевого этикета, отражающих особенности культуры страны изучаемого языка;</w:t>
            </w:r>
          </w:p>
          <w:p w14:paraId="0016A43B" w14:textId="77777777" w:rsidR="00C0115A" w:rsidRPr="00424CAC" w:rsidRDefault="00C0115A" w:rsidP="00424CAC">
            <w:pPr>
              <w:pStyle w:val="1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значение изученных грамматических явлений в расширенном объеме (видовременные, неличные и неопределенно – личные формы глагола, формы условного наклонения, косвенная речь/ косвенный вопрос, побуждение и др., согласование времен);</w:t>
            </w:r>
          </w:p>
          <w:p w14:paraId="43BCBEBC" w14:textId="77777777" w:rsidR="00C0115A" w:rsidRPr="00424CAC" w:rsidRDefault="00C0115A" w:rsidP="00424CAC">
            <w:pPr>
              <w:pStyle w:val="1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страноведческую информацию из аутентичных источников, обогащающую социальный опыт школьников; сведения о стране изучаемого языка, их науке и культуре, исторических и современных реалиях, общественных деятелях, месте в мировом сообществе и мировой культуре, взаимоотношениях с нашей страной. Языковые средства и правила речевого и неречевого поведения в соответствии со сферой общения и социальным статусом партнера;</w:t>
            </w:r>
          </w:p>
          <w:p w14:paraId="713029F2" w14:textId="77777777" w:rsidR="00C0115A" w:rsidRPr="00424CAC" w:rsidRDefault="00C0115A" w:rsidP="00424CAC">
            <w:pPr>
              <w:pStyle w:val="1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Style w:val="af0"/>
                <w:rFonts w:ascii="Times New Roman" w:hAnsi="Times New Roman"/>
                <w:bCs/>
                <w:color w:val="000000"/>
                <w:sz w:val="24"/>
                <w:szCs w:val="24"/>
              </w:rPr>
              <w:t>Уметь</w:t>
            </w:r>
          </w:p>
          <w:p w14:paraId="271C5511" w14:textId="77777777" w:rsidR="00C0115A" w:rsidRPr="00424CAC" w:rsidRDefault="00C0115A" w:rsidP="00424CAC">
            <w:pPr>
              <w:pStyle w:val="1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Говорение</w:t>
            </w:r>
          </w:p>
          <w:p w14:paraId="1742A8D9" w14:textId="77777777" w:rsidR="00C0115A" w:rsidRPr="00424CAC" w:rsidRDefault="00C0115A" w:rsidP="00424CAC">
            <w:pPr>
              <w:pStyle w:val="1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вести диалог, используя оценочные суждения, в ситуации официального и неофициального общения в рамках изученной тематики; рассказывать о себе, своих планах; участвовать в обсуждении проблем в связи с прочитанным/ прослушанным иноязычным текстом, соблюдая правила речевого этикета;</w:t>
            </w:r>
          </w:p>
          <w:p w14:paraId="42E6D575" w14:textId="77777777" w:rsidR="00C0115A" w:rsidRPr="00424CAC" w:rsidRDefault="00C0115A" w:rsidP="00424CAC">
            <w:pPr>
              <w:pStyle w:val="1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рассказывать о своем окружении. Рассуждать в рамках изученной тематики и проблематики; представлять социокультурный портрет своей страны и страны изучаемого языка;</w:t>
            </w:r>
          </w:p>
          <w:p w14:paraId="294918EA" w14:textId="77777777" w:rsidR="00C0115A" w:rsidRPr="00424CAC" w:rsidRDefault="00C0115A" w:rsidP="00424CAC">
            <w:pPr>
              <w:pStyle w:val="1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24CA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Аудирование</w:t>
            </w:r>
            <w:proofErr w:type="spellEnd"/>
          </w:p>
          <w:p w14:paraId="1ECAA2A5" w14:textId="77777777" w:rsidR="00C0115A" w:rsidRPr="00424CAC" w:rsidRDefault="00C0115A" w:rsidP="00424CAC">
            <w:pPr>
              <w:pStyle w:val="1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относительно полно и точно понимать высказывания собеседника в распространенных стандартных ситуациях повседневного общения, понимать основное содержание и извлекать необходимую информацию из различных аудио и видеотекстов: прагматических (объявления</w:t>
            </w:r>
            <w:proofErr w:type="gramStart"/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рогноз погоды), публицистических (интервью, репортаж), соответствующих тематике данной степени обучения;</w:t>
            </w:r>
          </w:p>
          <w:p w14:paraId="1D3FB80C" w14:textId="77777777" w:rsidR="00C0115A" w:rsidRPr="00424CAC" w:rsidRDefault="00C0115A" w:rsidP="00424CAC">
            <w:pPr>
              <w:pStyle w:val="1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Чтение</w:t>
            </w:r>
          </w:p>
          <w:p w14:paraId="63ACFB53" w14:textId="77777777" w:rsidR="00C0115A" w:rsidRPr="00424CAC" w:rsidRDefault="00C0115A" w:rsidP="00424CAC">
            <w:pPr>
              <w:pStyle w:val="1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читать аутентичные тексты различных стилей: публицистические, художественные, научно-популярные. Прагматические, используя основные виды чтения (ознакомительное, изучающее, поисковое/ просмотровое) в зависимости от коммуникативной задачи;</w:t>
            </w:r>
          </w:p>
          <w:p w14:paraId="574803DB" w14:textId="77777777" w:rsidR="00C0115A" w:rsidRPr="00424CAC" w:rsidRDefault="00C0115A" w:rsidP="00424CAC">
            <w:pPr>
              <w:pStyle w:val="1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Письменная речь</w:t>
            </w:r>
          </w:p>
          <w:p w14:paraId="6EA04E34" w14:textId="77777777" w:rsidR="00C0115A" w:rsidRPr="00424CAC" w:rsidRDefault="00C0115A" w:rsidP="00424CAC">
            <w:pPr>
              <w:pStyle w:val="1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писать личное письмо, заполнять анкету. Письменно излагать сведения о себе в форме, понятной в стране изучаемого языка. Делать выписки из иноязычного текста;</w:t>
            </w:r>
          </w:p>
          <w:p w14:paraId="3B9868CF" w14:textId="77777777" w:rsidR="00C0115A" w:rsidRPr="00424CAC" w:rsidRDefault="00C0115A" w:rsidP="00424CAC">
            <w:pPr>
              <w:pStyle w:val="1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Style w:val="af0"/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Использовать приобретенные знания и умения в практической деятельности и повседневной жизни </w:t>
            </w:r>
            <w:proofErr w:type="gramStart"/>
            <w:r w:rsidRPr="00424C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для</w:t>
            </w:r>
            <w:proofErr w:type="gramEnd"/>
            <w:r w:rsidRPr="00424C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  <w:p w14:paraId="7B2B2697" w14:textId="77777777" w:rsidR="00C0115A" w:rsidRPr="00424CAC" w:rsidRDefault="00C0115A" w:rsidP="00424CAC">
            <w:pPr>
              <w:pStyle w:val="1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общения с представителями других стран, ориентации в современном поликультурном мире;</w:t>
            </w:r>
          </w:p>
          <w:p w14:paraId="2607BDDC" w14:textId="77777777" w:rsidR="00C0115A" w:rsidRPr="00424CAC" w:rsidRDefault="00C0115A" w:rsidP="00424CAC">
            <w:pPr>
              <w:pStyle w:val="1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получения сведений из иноязычных источников информации (в том числе через Интернет), необходимых в образовательных и самообразовательных целях;</w:t>
            </w:r>
          </w:p>
          <w:p w14:paraId="11EE061A" w14:textId="77777777" w:rsidR="00C0115A" w:rsidRPr="00424CAC" w:rsidRDefault="00C0115A" w:rsidP="00424CAC">
            <w:pPr>
              <w:pStyle w:val="1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расширения возможностей в выборе будущей профессиональной деятельности;</w:t>
            </w:r>
          </w:p>
          <w:p w14:paraId="26CA6EFB" w14:textId="77777777" w:rsidR="00C0115A" w:rsidRPr="00424CAC" w:rsidRDefault="00C0115A" w:rsidP="00424CAC">
            <w:pPr>
              <w:pStyle w:val="1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изучения ценностей мировой культуры, культурного наследия и достижений других стран; ознакомления представителей зарубежных стран с культурой и достижениями России.</w:t>
            </w:r>
          </w:p>
          <w:p w14:paraId="329EC490" w14:textId="77777777" w:rsidR="00C0115A" w:rsidRPr="00424CAC" w:rsidRDefault="00C0115A" w:rsidP="00424CAC">
            <w:pPr>
              <w:pStyle w:val="12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Место учебного предмета в учебном плане:</w:t>
            </w:r>
          </w:p>
          <w:p w14:paraId="19C578AC" w14:textId="77777777" w:rsidR="00C0115A" w:rsidRPr="00424CAC" w:rsidRDefault="00C0115A" w:rsidP="00424CAC">
            <w:pPr>
              <w:pStyle w:val="1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базисный учебный план для образовательных учреждений Российской Федерации отводит 210 часов для обязательного изучения учебного предмета на этапе полного среднего образования из расчета 3-х учебных часов в неделю в 10-11 классах.</w:t>
            </w:r>
          </w:p>
          <w:p w14:paraId="7BD7A41B" w14:textId="77777777" w:rsidR="00C0115A" w:rsidRPr="00424CAC" w:rsidRDefault="00C0115A" w:rsidP="00424CAC">
            <w:pPr>
              <w:pStyle w:val="1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Учебный предмет изучается в 11 классе, рассчитан на 105 часов (из расчёта 3 часа в неделю).</w:t>
            </w:r>
          </w:p>
          <w:p w14:paraId="2EA099C0" w14:textId="77777777" w:rsidR="00C0115A" w:rsidRPr="00424CAC" w:rsidRDefault="00C0115A" w:rsidP="00424CAC">
            <w:pPr>
              <w:pStyle w:val="12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Содержание учебного предмета.</w:t>
            </w:r>
          </w:p>
          <w:p w14:paraId="064F22E6" w14:textId="77777777" w:rsidR="00C0115A" w:rsidRPr="00424CAC" w:rsidRDefault="00C0115A" w:rsidP="00424CAC">
            <w:pPr>
              <w:pStyle w:val="1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Социально-бытовая сфера</w:t>
            </w:r>
          </w:p>
          <w:p w14:paraId="4EA88C3A" w14:textId="77777777" w:rsidR="00C0115A" w:rsidRPr="00424CAC" w:rsidRDefault="00C0115A" w:rsidP="00424CAC">
            <w:pPr>
              <w:pStyle w:val="1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Повседневная жизнь семьи, её доход, жилищные и бытовые условия проживания в городской квартире или в доме/коттедже в сельской местности. Распределение домашних обязанностей в семье. Общение в семье и в школе, межличностные отношения с друзьями и знакомыми. Здоровье и забота о нём, самочувствие, медицинские услуги.</w:t>
            </w:r>
          </w:p>
          <w:p w14:paraId="68D1969A" w14:textId="77777777" w:rsidR="00C0115A" w:rsidRPr="00424CAC" w:rsidRDefault="00C0115A" w:rsidP="00424CAC">
            <w:pPr>
              <w:pStyle w:val="1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Социально-культурная сфера</w:t>
            </w:r>
          </w:p>
          <w:p w14:paraId="2C57019E" w14:textId="77777777" w:rsidR="00C0115A" w:rsidRPr="00424CAC" w:rsidRDefault="00C0115A" w:rsidP="00424CAC">
            <w:pPr>
              <w:pStyle w:val="12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Молодёжь в современном обществе. Досуг молодёжи: посещение кружков, спортивных секций и клубов по интересам. Страна/страны изучаемого языка, их культурные достопримечательности. Путешествие по своей стране и за рубежом, его планирование и организация, места и условия проживания туристов, осмотр достопримечательностей. Природа и экология, научно-технический прогресс. </w:t>
            </w:r>
          </w:p>
          <w:p w14:paraId="643A0ED4" w14:textId="77777777" w:rsidR="00C0115A" w:rsidRPr="00424CAC" w:rsidRDefault="00C0115A" w:rsidP="00424CAC">
            <w:pPr>
              <w:pStyle w:val="1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Учебно-трудовая сфера</w:t>
            </w:r>
          </w:p>
          <w:p w14:paraId="60AACD71" w14:textId="77777777" w:rsidR="00C0115A" w:rsidRPr="00424CAC" w:rsidRDefault="00C0115A" w:rsidP="00424CAC">
            <w:pPr>
              <w:pStyle w:val="1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Современный мир профессий. Возможности продолжения образования в высшей школе. Проблемы выбора будущей сферы трудовой и профессиональной деятельности, профессии, планы на ближайшее будущее. Языки международного общения и их роль при выборе профессии в современном мире.</w:t>
            </w:r>
          </w:p>
          <w:p w14:paraId="032AAC14" w14:textId="018DED6E" w:rsidR="00C0115A" w:rsidRPr="00424CAC" w:rsidRDefault="00457086" w:rsidP="00457086">
            <w:pPr>
              <w:pStyle w:val="1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70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Учебник: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B6DE5" w:rsidRPr="000B6DE5">
              <w:rPr>
                <w:rFonts w:ascii="Times New Roman" w:hAnsi="Times New Roman"/>
                <w:color w:val="000000"/>
                <w:sz w:val="24"/>
                <w:szCs w:val="24"/>
              </w:rPr>
              <w:t>Афанасьева О.В., Дули Дж., Михеева И.В. Английский в фокусе (</w:t>
            </w:r>
            <w:proofErr w:type="spellStart"/>
            <w:r w:rsidR="000B6DE5" w:rsidRPr="000B6DE5">
              <w:rPr>
                <w:rFonts w:ascii="Times New Roman" w:hAnsi="Times New Roman"/>
                <w:color w:val="000000"/>
                <w:sz w:val="24"/>
                <w:szCs w:val="24"/>
              </w:rPr>
              <w:t>Spotlight</w:t>
            </w:r>
            <w:proofErr w:type="spellEnd"/>
            <w:r w:rsidR="000B6DE5" w:rsidRPr="000B6DE5">
              <w:rPr>
                <w:rFonts w:ascii="Times New Roman" w:hAnsi="Times New Roman"/>
                <w:color w:val="000000"/>
                <w:sz w:val="24"/>
                <w:szCs w:val="24"/>
              </w:rPr>
              <w:t>)  11 класс.</w:t>
            </w:r>
          </w:p>
        </w:tc>
      </w:tr>
      <w:tr w:rsidR="00C0115A" w:rsidRPr="00424CAC" w14:paraId="61D2D928" w14:textId="77777777" w:rsidTr="44856C7E">
        <w:tc>
          <w:tcPr>
            <w:tcW w:w="2518" w:type="dxa"/>
          </w:tcPr>
          <w:p w14:paraId="5E12A675" w14:textId="77777777" w:rsidR="00C0115A" w:rsidRPr="00424CAC" w:rsidRDefault="00C0115A" w:rsidP="00424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Аннотация к рабочей программе учебного предмета «Алгебра и начала анализа» </w:t>
            </w:r>
          </w:p>
          <w:p w14:paraId="5C5980EB" w14:textId="77777777" w:rsidR="00C0115A" w:rsidRPr="00424CAC" w:rsidRDefault="00C0115A" w:rsidP="00424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 класс</w:t>
            </w:r>
          </w:p>
          <w:p w14:paraId="6B279E09" w14:textId="77777777" w:rsidR="00C0115A" w:rsidRPr="00424CAC" w:rsidRDefault="00C0115A" w:rsidP="00424CAC">
            <w:pPr>
              <w:shd w:val="clear" w:color="auto" w:fill="FFFFFF"/>
              <w:spacing w:after="0" w:line="240" w:lineRule="auto"/>
              <w:outlineLvl w:val="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32" w:type="dxa"/>
          </w:tcPr>
          <w:p w14:paraId="3B018649" w14:textId="61B64A6C" w:rsidR="00C0115A" w:rsidRPr="00424CAC" w:rsidRDefault="00C0115A" w:rsidP="00424C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Рабочая программа по алгебре и началам математического анализа разработана на основе </w:t>
            </w:r>
            <w:r w:rsidR="00BB05BF" w:rsidRPr="00BB05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Программы общеобразовательных учреждений, Алгебра 7-9 классы, Алгебра и начала анализа 10-11 классы, составитель Т.А. </w:t>
            </w:r>
            <w:proofErr w:type="spellStart"/>
            <w:r w:rsidR="00BB05BF" w:rsidRPr="00BB05BF">
              <w:rPr>
                <w:rFonts w:ascii="Times New Roman" w:hAnsi="Times New Roman"/>
                <w:color w:val="000000"/>
                <w:sz w:val="24"/>
                <w:szCs w:val="24"/>
              </w:rPr>
              <w:t>Бу</w:t>
            </w:r>
            <w:r w:rsidR="000B6DE5">
              <w:rPr>
                <w:rFonts w:ascii="Times New Roman" w:hAnsi="Times New Roman"/>
                <w:color w:val="000000"/>
                <w:sz w:val="24"/>
                <w:szCs w:val="24"/>
              </w:rPr>
              <w:t>рмистрова</w:t>
            </w:r>
            <w:proofErr w:type="spellEnd"/>
            <w:r w:rsidR="000B6DE5">
              <w:rPr>
                <w:rFonts w:ascii="Times New Roman" w:hAnsi="Times New Roman"/>
                <w:color w:val="000000"/>
                <w:sz w:val="24"/>
                <w:szCs w:val="24"/>
              </w:rPr>
              <w:t>, М.: Просвещение</w:t>
            </w:r>
          </w:p>
          <w:p w14:paraId="734E0D8E" w14:textId="77777777" w:rsidR="00C0115A" w:rsidRPr="00424CAC" w:rsidRDefault="00C0115A" w:rsidP="00424CAC">
            <w:pPr>
              <w:widowControl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4CA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Цели</w:t>
            </w:r>
            <w:r w:rsidRPr="00424C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обучения</w:t>
            </w:r>
          </w:p>
          <w:p w14:paraId="58385E4E" w14:textId="77777777" w:rsidR="00C0115A" w:rsidRPr="00424CAC" w:rsidRDefault="00C0115A" w:rsidP="00424CA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Изучение математики в старшей школе на базовом уровне направлено на достижение следующих целей:</w:t>
            </w:r>
          </w:p>
          <w:p w14:paraId="615B3D96" w14:textId="77777777" w:rsidR="00C0115A" w:rsidRPr="00424CAC" w:rsidRDefault="00C0115A" w:rsidP="00424CAC">
            <w:pPr>
              <w:pStyle w:val="2"/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формирование представлений о математике как об универсальном языке науки и техники, средстве моделирования явлений и процессов; об идеях и методах математики;</w:t>
            </w:r>
          </w:p>
          <w:p w14:paraId="20783E9B" w14:textId="77777777" w:rsidR="00C0115A" w:rsidRPr="00424CAC" w:rsidRDefault="00C0115A" w:rsidP="00424CAC">
            <w:pPr>
              <w:pStyle w:val="2"/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развитие логического мышления, пространственного воображения, алгоритмической культуры, критичности мышления на уровне, необходимом для 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обучения в высшей школе по соответствующей специальности, в 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будущей профессиональной деятельности.</w:t>
            </w:r>
          </w:p>
          <w:p w14:paraId="17E22553" w14:textId="77777777" w:rsidR="00C0115A" w:rsidRPr="00424CAC" w:rsidRDefault="00C0115A" w:rsidP="00424CAC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овладение математическими знаниями и умениями, необходимыми в повседневной жизни для изучения 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      </w:r>
          </w:p>
          <w:p w14:paraId="68110CCA" w14:textId="77777777" w:rsidR="00C0115A" w:rsidRPr="00424CAC" w:rsidRDefault="00C0115A" w:rsidP="00424CAC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воспитание средствами математики культуры личности, понимание значимости математики для научно-технического прогресса, отношения к математике как к части общечеловеческой культуры через знакомство с 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историей развития математики, эволюцией математических идей, играющей особую роль в общественном развитии.</w:t>
            </w:r>
          </w:p>
          <w:p w14:paraId="75CF5569" w14:textId="77777777" w:rsidR="00C0115A" w:rsidRPr="00424CAC" w:rsidRDefault="00C0115A" w:rsidP="00424CAC">
            <w:pPr>
              <w:tabs>
                <w:tab w:val="left" w:pos="89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Описание места учебного предмета в учебном плане</w:t>
            </w:r>
          </w:p>
          <w:p w14:paraId="5785B99B" w14:textId="77777777" w:rsidR="00C0115A" w:rsidRPr="00424CAC" w:rsidRDefault="00C0115A" w:rsidP="00424CAC">
            <w:pPr>
              <w:tabs>
                <w:tab w:val="left" w:pos="89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Согласно Федеральному базисному учебному плану для образовательных учреждений РФ на изучение алгебры и начала математического анализа (на базовом уровне) в  10 классе отводится 2 часа в неделю (70 часов).  Из регионального компонента и компонента образовательного учреждения в рамках учебного предмета «алгебра и начала математического анализа» отводится 1 час в неделю (35 часов). Всего 105 часов.</w:t>
            </w:r>
          </w:p>
          <w:p w14:paraId="3AC55BED" w14:textId="77777777" w:rsidR="00C0115A" w:rsidRPr="00424CAC" w:rsidRDefault="00C0115A" w:rsidP="00424CAC">
            <w:pPr>
              <w:tabs>
                <w:tab w:val="left" w:pos="89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Результаты освоения учебного предмета</w:t>
            </w:r>
          </w:p>
          <w:p w14:paraId="5A9EB33B" w14:textId="2951F08B" w:rsidR="00C0115A" w:rsidRPr="00424CAC" w:rsidRDefault="00C0115A" w:rsidP="00424CAC">
            <w:pPr>
              <w:tabs>
                <w:tab w:val="left" w:pos="89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В результате изучения математики на базовом уровне выпускник</w:t>
            </w:r>
            <w:r w:rsidR="000B6D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24CAC"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  <w:t>должен  знать / понимать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14:paraId="5A5338DE" w14:textId="77777777" w:rsidR="00C0115A" w:rsidRPr="00424CAC" w:rsidRDefault="00C0115A" w:rsidP="00424CAC">
            <w:pPr>
              <w:tabs>
                <w:tab w:val="left" w:pos="89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АЛГЕБРА.  Корень степени n&gt;1 и его свойства. Логарифм и его свойства. Обратная, степенная, показательная, логарифмическая функции их свойства и графики.</w:t>
            </w:r>
          </w:p>
          <w:p w14:paraId="6DFC529D" w14:textId="77777777" w:rsidR="00C0115A" w:rsidRPr="00424CAC" w:rsidRDefault="00C0115A" w:rsidP="00424CAC">
            <w:pPr>
              <w:tabs>
                <w:tab w:val="left" w:pos="89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НАЧАЛА МАТЕМАТИЧЕСКОГО АНАЛИЗА. Понятие об определенном интеграле как площади криволинейной трапеции. Первообразная. Формула Ньютона-Лейбница. Производные и первообразные элементарных функций.</w:t>
            </w:r>
          </w:p>
          <w:p w14:paraId="53E9F34C" w14:textId="77777777" w:rsidR="00C0115A" w:rsidRPr="00424CAC" w:rsidRDefault="00C0115A" w:rsidP="00424CAC">
            <w:pPr>
              <w:tabs>
                <w:tab w:val="left" w:pos="89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УРАВНЕНИЯ И НЕРАВЕНСТВА. Решение рациональных, иррациональных, показательных, логарифмических уравнений и неравенств. </w:t>
            </w:r>
          </w:p>
          <w:p w14:paraId="7DC955B4" w14:textId="77777777" w:rsidR="00C0115A" w:rsidRPr="00424CAC" w:rsidRDefault="00C0115A" w:rsidP="00424CAC">
            <w:pPr>
              <w:tabs>
                <w:tab w:val="left" w:pos="89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ЭЛЕМЕНТЫ КОМБИНАТОРИКИ, СТАТИСТИКИ И ТЕОРИИ ВЕРОЯТНОСТЕЙ. Табличное и графическое представление данных. Числовые характеристики рядов данных. Вероятность и статистическая частота наступления события. </w:t>
            </w:r>
          </w:p>
          <w:p w14:paraId="2C17615B" w14:textId="77777777" w:rsidR="00C0115A" w:rsidRPr="00424CAC" w:rsidRDefault="00C0115A" w:rsidP="00424CAC">
            <w:pPr>
              <w:tabs>
                <w:tab w:val="left" w:pos="89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</w:pPr>
            <w:r w:rsidRPr="00424CAC"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  <w:t>Должны уметь:</w:t>
            </w:r>
          </w:p>
          <w:p w14:paraId="35723A8D" w14:textId="77777777" w:rsidR="00C0115A" w:rsidRPr="00424CAC" w:rsidRDefault="00C0115A" w:rsidP="00424CAC">
            <w:pPr>
              <w:tabs>
                <w:tab w:val="left" w:pos="89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АЛГЕБРА.  Выполнять арифметические действия и преобразования с корнями, степенями и логарифмами. Пользоваться оценкой и прикидкой при практических расчетах.</w:t>
            </w:r>
          </w:p>
          <w:p w14:paraId="2FF9EE88" w14:textId="77777777" w:rsidR="00C0115A" w:rsidRPr="00424CAC" w:rsidRDefault="00C0115A" w:rsidP="00424CAC">
            <w:pPr>
              <w:tabs>
                <w:tab w:val="left" w:pos="89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  <w:t>Использовать</w:t>
            </w:r>
            <w:r w:rsidRPr="00424CA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приобретенные знания и умения в практической деятельности и повседневной жизни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практических расчетов по формулам, включая формулы, содержащие степени, радикалы, логарифмы и тригонометрические функции, при необходимости используя справочные материалы и простейшие вычислительные устройства.</w:t>
            </w:r>
          </w:p>
          <w:p w14:paraId="7D5075C3" w14:textId="77777777" w:rsidR="00C0115A" w:rsidRPr="00424CAC" w:rsidRDefault="00C0115A" w:rsidP="00424CAC">
            <w:pPr>
              <w:tabs>
                <w:tab w:val="left" w:pos="89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ФУНКЦИИ И ГРАФИКИ строить графики изученных функций, выполнять преобразования графиков; описывать по графику и по формуле поведение и свойства  функций; решать уравнения, системы уравнений, неравенства, используя свойства функций и их графические представления.</w:t>
            </w:r>
          </w:p>
          <w:p w14:paraId="5A029C15" w14:textId="77777777" w:rsidR="00C0115A" w:rsidRPr="00424CAC" w:rsidRDefault="00C0115A" w:rsidP="00424CAC">
            <w:pPr>
              <w:tabs>
                <w:tab w:val="left" w:pos="89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  <w:t>Использовать</w:t>
            </w:r>
            <w:r w:rsidRPr="00424CA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приобретенные знания и умения в практической деятельности и повседневной жизни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описания и исследования с помощью функций реальных зависимостей, представления их графически; интерпретации графиков реальных процессов.</w:t>
            </w:r>
          </w:p>
          <w:p w14:paraId="2665F0AE" w14:textId="77777777" w:rsidR="00C0115A" w:rsidRPr="00424CAC" w:rsidRDefault="00C0115A" w:rsidP="00424CAC">
            <w:pPr>
              <w:tabs>
                <w:tab w:val="left" w:pos="89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НАЧАЛА МАТЕМАТИЧЕСКОГО АНАЛИЗА.  Вычислять производные и первообразные элементарных функций, исследовать функции и строить их графики с помощью производной; решать задачи с применением  геометрического и физического смысла производной, вычислять площадь криволинейной трапеции.</w:t>
            </w:r>
          </w:p>
          <w:p w14:paraId="3C7F293E" w14:textId="77777777" w:rsidR="00C0115A" w:rsidRPr="00424CAC" w:rsidRDefault="00C0115A" w:rsidP="00424CAC">
            <w:pPr>
              <w:tabs>
                <w:tab w:val="left" w:pos="89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  <w:t>Использовать</w:t>
            </w:r>
            <w:r w:rsidRPr="00424CA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приобретенные знания и умения в практической деятельности и повседневной жизни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решения геометрических, физических, экономических и других прикладных задач, в том числе задач на наибольшие и 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наименьшие значения с применением аппарата математического анализа.</w:t>
            </w:r>
          </w:p>
          <w:p w14:paraId="79C78154" w14:textId="77777777" w:rsidR="00C0115A" w:rsidRPr="00424CAC" w:rsidRDefault="00C0115A" w:rsidP="00424CAC">
            <w:pPr>
              <w:tabs>
                <w:tab w:val="left" w:pos="89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ЭЛЕМЕНТЫ КОМБИНАТОРИКИ, СТАТИСТИКИ И ТЕОРИИ ВЕРОЯТНОСТЕЙ. Решать простейшие комбинаторные задачи методом перебора, а также с использованием известных формул, треугольника Паскаля; вычислять коэффициенты бинома Ньютона; вычислять, вероятности событий на основе подсчета числа исходов.</w:t>
            </w:r>
          </w:p>
          <w:p w14:paraId="75143281" w14:textId="77777777" w:rsidR="00C0115A" w:rsidRPr="00424CAC" w:rsidRDefault="00C0115A" w:rsidP="00424CAC">
            <w:pPr>
              <w:tabs>
                <w:tab w:val="left" w:pos="89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  <w:t>Использовать</w:t>
            </w:r>
            <w:r w:rsidRPr="00424CA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приобретенные знания и умения в практической деятельности и повседневной жизни 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для анализа реальных числовых данных, представленных в виде диаграмм, графиков; для анализа информации статистического характера.</w:t>
            </w:r>
          </w:p>
          <w:p w14:paraId="085E9358" w14:textId="4785E022" w:rsidR="00C0115A" w:rsidRPr="00424CAC" w:rsidRDefault="00C0115A" w:rsidP="00424CAC">
            <w:pPr>
              <w:tabs>
                <w:tab w:val="left" w:pos="89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УРАВНЕНИЯ И НЕРАВЕНСТВА. Решать рациональные, иррациональные, показательные и логарифмические</w:t>
            </w:r>
            <w:r w:rsidR="000B6D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уравнения, их системы; доказывать несложные неравенства. </w:t>
            </w:r>
          </w:p>
          <w:p w14:paraId="7AC55372" w14:textId="77777777" w:rsidR="00C0115A" w:rsidRPr="00424CAC" w:rsidRDefault="00C0115A" w:rsidP="00424CAC">
            <w:pPr>
              <w:tabs>
                <w:tab w:val="left" w:pos="89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  <w:t>Использовать</w:t>
            </w:r>
            <w:r w:rsidRPr="00424CA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приобретенные знания и умения в практической деятельности и повседневной жизни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построения и исследования простейших математических моделей.</w:t>
            </w:r>
          </w:p>
          <w:p w14:paraId="33089A04" w14:textId="77777777" w:rsidR="00C0115A" w:rsidRPr="00424CAC" w:rsidRDefault="00C0115A" w:rsidP="00424CAC">
            <w:pPr>
              <w:tabs>
                <w:tab w:val="left" w:pos="89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Содержание учебного предмета. </w:t>
            </w:r>
          </w:p>
          <w:p w14:paraId="623C0803" w14:textId="77777777" w:rsidR="00C0115A" w:rsidRPr="00424CAC" w:rsidRDefault="00C0115A" w:rsidP="00424CAC">
            <w:pPr>
              <w:tabs>
                <w:tab w:val="left" w:pos="89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Степени и корни. Показательная и логарифмическая функции. </w:t>
            </w:r>
            <w:proofErr w:type="gramStart"/>
            <w:r w:rsidRPr="00424C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Первообразная</w:t>
            </w:r>
            <w:proofErr w:type="gramEnd"/>
            <w:r w:rsidRPr="00424C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интеграл. Уравнения и неравенства. Элементы теории вероятностей и математической статистики </w:t>
            </w:r>
          </w:p>
          <w:p w14:paraId="4ACD7BEB" w14:textId="77777777" w:rsidR="00C0115A" w:rsidRPr="00424CAC" w:rsidRDefault="00161C2C" w:rsidP="00161C2C">
            <w:pPr>
              <w:tabs>
                <w:tab w:val="left" w:pos="892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1C2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Учебник: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Алимов Ш.А., Колягин Ю.М., </w:t>
            </w:r>
            <w:r w:rsidRPr="00161C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Ткачева М.В. и др. Алгебра 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начала математического </w:t>
            </w:r>
            <w:r w:rsidRPr="00161C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анализа  10-11 класс</w:t>
            </w:r>
          </w:p>
        </w:tc>
      </w:tr>
      <w:tr w:rsidR="00C0115A" w:rsidRPr="00424CAC" w14:paraId="1B9FF691" w14:textId="77777777" w:rsidTr="44856C7E">
        <w:tc>
          <w:tcPr>
            <w:tcW w:w="2518" w:type="dxa"/>
          </w:tcPr>
          <w:p w14:paraId="3B6CDEE3" w14:textId="77777777" w:rsidR="00C0115A" w:rsidRPr="00424CAC" w:rsidRDefault="00C0115A" w:rsidP="00424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Аннотация к рабочей программе по геометрии </w:t>
            </w:r>
          </w:p>
          <w:p w14:paraId="059A54DE" w14:textId="77777777" w:rsidR="00C0115A" w:rsidRPr="00424CAC" w:rsidRDefault="00C0115A" w:rsidP="00424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 класс</w:t>
            </w:r>
          </w:p>
          <w:p w14:paraId="7AEE82EF" w14:textId="77777777" w:rsidR="00C0115A" w:rsidRPr="00424CAC" w:rsidRDefault="00C0115A" w:rsidP="00424C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32" w:type="dxa"/>
          </w:tcPr>
          <w:p w14:paraId="0378B02B" w14:textId="6D98A6B3" w:rsidR="00C0115A" w:rsidRPr="00424CAC" w:rsidRDefault="00C0115A" w:rsidP="002B66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Рабочая программа по алгебре и началам математического анализа разработана на основе </w:t>
            </w:r>
            <w:r w:rsidR="002B660C" w:rsidRPr="002B66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Л.С. </w:t>
            </w:r>
            <w:proofErr w:type="spellStart"/>
            <w:r w:rsidR="002B660C" w:rsidRPr="002B660C">
              <w:rPr>
                <w:rFonts w:ascii="Times New Roman" w:hAnsi="Times New Roman"/>
                <w:color w:val="000000"/>
                <w:sz w:val="24"/>
                <w:szCs w:val="24"/>
              </w:rPr>
              <w:t>Атанасян</w:t>
            </w:r>
            <w:proofErr w:type="spellEnd"/>
            <w:r w:rsidR="002B660C" w:rsidRPr="002B660C">
              <w:rPr>
                <w:rFonts w:ascii="Times New Roman" w:hAnsi="Times New Roman"/>
                <w:color w:val="000000"/>
                <w:sz w:val="24"/>
                <w:szCs w:val="24"/>
              </w:rPr>
              <w:t>. Программа по геометрии (базовый и профильный уровни).</w:t>
            </w:r>
            <w:r w:rsidR="002B66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Программы общеобразова</w:t>
            </w:r>
            <w:r w:rsidR="002B660C" w:rsidRPr="002B66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тельных учреждений. Геометрия.  10-11  классы, составитель Т.А. </w:t>
            </w:r>
            <w:proofErr w:type="spellStart"/>
            <w:r w:rsidR="002B660C" w:rsidRPr="002B660C">
              <w:rPr>
                <w:rFonts w:ascii="Times New Roman" w:hAnsi="Times New Roman"/>
                <w:color w:val="000000"/>
                <w:sz w:val="24"/>
                <w:szCs w:val="24"/>
              </w:rPr>
              <w:t>Бурмистрова</w:t>
            </w:r>
            <w:proofErr w:type="spellEnd"/>
            <w:r w:rsidR="002B660C" w:rsidRPr="002B660C">
              <w:rPr>
                <w:rFonts w:ascii="Times New Roman" w:hAnsi="Times New Roman"/>
                <w:color w:val="000000"/>
                <w:sz w:val="24"/>
                <w:szCs w:val="24"/>
              </w:rPr>
              <w:t>, М</w:t>
            </w:r>
            <w:r w:rsidR="000B6DE5">
              <w:rPr>
                <w:rFonts w:ascii="Times New Roman" w:hAnsi="Times New Roman"/>
                <w:color w:val="000000"/>
                <w:sz w:val="24"/>
                <w:szCs w:val="24"/>
              </w:rPr>
              <w:t>.: Просвещение</w:t>
            </w:r>
          </w:p>
          <w:p w14:paraId="0096E286" w14:textId="77777777" w:rsidR="00C0115A" w:rsidRPr="00424CAC" w:rsidRDefault="00C0115A" w:rsidP="00424CAC">
            <w:pPr>
              <w:pStyle w:val="a6"/>
              <w:widowControl w:val="0"/>
              <w:spacing w:after="0"/>
              <w:ind w:left="0"/>
              <w:jc w:val="both"/>
              <w:rPr>
                <w:color w:val="000000"/>
              </w:rPr>
            </w:pPr>
            <w:r w:rsidRPr="00424CAC">
              <w:rPr>
                <w:b/>
                <w:color w:val="000000"/>
              </w:rPr>
              <w:t>Основной целью</w:t>
            </w:r>
            <w:r w:rsidRPr="00424CAC">
              <w:rPr>
                <w:color w:val="000000"/>
              </w:rPr>
              <w:t xml:space="preserve"> учебного предмета «Геометрия» в 11 классе является изучение свойств геометрических тел в пространстве; развитие пространственных представлений учащихся; освоение способов вычисления практически важных геометрических величин; развитие логического мышления учащихся.</w:t>
            </w:r>
          </w:p>
          <w:p w14:paraId="07DD1909" w14:textId="77777777" w:rsidR="00C0115A" w:rsidRPr="00424CAC" w:rsidRDefault="00C0115A" w:rsidP="00424CA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24CA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Описание места учебного предмета в учебном плане</w:t>
            </w:r>
          </w:p>
          <w:p w14:paraId="4DCF5F8D" w14:textId="77777777" w:rsidR="00C0115A" w:rsidRPr="00424CAC" w:rsidRDefault="00C0115A" w:rsidP="00424C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Согласно федеральному базисному учебному плану для образовательных учреждений РФ на  изучение геометрии в 11 классе отводится 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2 часа в неделю (70 часов).  </w:t>
            </w:r>
          </w:p>
          <w:p w14:paraId="3092C883" w14:textId="77777777" w:rsidR="00C0115A" w:rsidRPr="00424CAC" w:rsidRDefault="00C0115A" w:rsidP="00424CA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Результаты освоения учебного предмета.</w:t>
            </w:r>
          </w:p>
          <w:p w14:paraId="06523060" w14:textId="77777777" w:rsidR="00C0115A" w:rsidRPr="00424CAC" w:rsidRDefault="00C0115A" w:rsidP="00424C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Результаты обучения представлены в Требованиях к уровню подготовки и задают систему итоговых результатов обучения, которых должны достигать все ученики, изучающие курс математики на базовом уровне.</w:t>
            </w:r>
          </w:p>
          <w:p w14:paraId="1ABC9F3D" w14:textId="77777777" w:rsidR="00C0115A" w:rsidRPr="00424CAC" w:rsidRDefault="00C0115A" w:rsidP="00424CA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результате изучения геометрии на базовом  уровне  выпускник </w:t>
            </w:r>
            <w:r w:rsidRPr="00424CAC"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  <w:t>должен уметь:</w:t>
            </w:r>
          </w:p>
          <w:p w14:paraId="31B46BE1" w14:textId="77777777" w:rsidR="00C0115A" w:rsidRPr="00424CAC" w:rsidRDefault="00C0115A" w:rsidP="00424CAC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изображать на рисунках и чертежах пространственные геометрические фигуры и их комбинации, задаваемые условиями теорем и задач; выделять изученные фигуры на моделях и чертежах.</w:t>
            </w:r>
          </w:p>
          <w:p w14:paraId="06084EB2" w14:textId="77777777" w:rsidR="00C0115A" w:rsidRPr="00424CAC" w:rsidRDefault="00C0115A" w:rsidP="00424CAC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формулировать изученные в курсе теоремы.</w:t>
            </w:r>
          </w:p>
          <w:p w14:paraId="571AE024" w14:textId="77777777" w:rsidR="00C0115A" w:rsidRPr="00424CAC" w:rsidRDefault="00C0115A" w:rsidP="00424CAC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проводить полные обоснования в ходе теоретических рассуждений и при решении задач, используя для этого изученные в курсах планиметрии и стереометрии теоретические сведения.</w:t>
            </w:r>
          </w:p>
          <w:p w14:paraId="4B89C6F8" w14:textId="77777777" w:rsidR="00C0115A" w:rsidRPr="00424CAC" w:rsidRDefault="00C0115A" w:rsidP="00424CAC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вычислять значения геометрических величин (длин, углов, площадей и объемов), используя изученные формулы, а также аппарат алгебры, анализа и тригонометрии.</w:t>
            </w:r>
          </w:p>
          <w:p w14:paraId="7409D8FE" w14:textId="77777777" w:rsidR="00C0115A" w:rsidRPr="00424CAC" w:rsidRDefault="00C0115A" w:rsidP="00424CAC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применять основные методы геометрии (проектирования, преобразований, векторный, координатный) к решению геометрических задач.</w:t>
            </w:r>
          </w:p>
          <w:p w14:paraId="0E7E5DBC" w14:textId="77777777" w:rsidR="00C0115A" w:rsidRPr="00424CAC" w:rsidRDefault="00C0115A" w:rsidP="00424CA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  <w:t xml:space="preserve">Использовать </w:t>
            </w:r>
            <w:r w:rsidRPr="00424CA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приобретенные знания и умения в практической деятельности </w:t>
            </w:r>
            <w:proofErr w:type="gramStart"/>
            <w:r w:rsidRPr="00424CA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для</w:t>
            </w:r>
            <w:proofErr w:type="gramEnd"/>
            <w:r w:rsidRPr="00424CA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:</w:t>
            </w:r>
          </w:p>
          <w:p w14:paraId="3E5AAF00" w14:textId="77777777" w:rsidR="00C0115A" w:rsidRPr="00424CAC" w:rsidRDefault="00C0115A" w:rsidP="00424CAC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исследования несложных практических ситуаций на основе изученных формул и свойств фигур;</w:t>
            </w:r>
          </w:p>
          <w:p w14:paraId="10501B88" w14:textId="77777777" w:rsidR="00C0115A" w:rsidRPr="00424CAC" w:rsidRDefault="00C0115A" w:rsidP="00424CAC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вычисления длин, площадей реальных объектов при решении практических задач, используя при необходимости справочники и вычислительные устройства.</w:t>
            </w:r>
          </w:p>
          <w:p w14:paraId="62E177BC" w14:textId="77777777" w:rsidR="00C0115A" w:rsidRPr="00424CAC" w:rsidRDefault="00C0115A" w:rsidP="00424CAC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Содержание учебного предмета.</w:t>
            </w:r>
          </w:p>
          <w:p w14:paraId="32643BA3" w14:textId="77777777" w:rsidR="00C0115A" w:rsidRPr="00424CAC" w:rsidRDefault="00C0115A" w:rsidP="00424CAC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Метод координат в пространстве. Движение. Цилиндр, конус, шар. Объем и площадь поверхности тел.</w:t>
            </w:r>
          </w:p>
          <w:p w14:paraId="4DB87186" w14:textId="77777777" w:rsidR="00C0115A" w:rsidRPr="00424CAC" w:rsidRDefault="002B660C" w:rsidP="002B660C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2B660C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Учебник: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660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Атанасян</w:t>
            </w:r>
            <w:proofErr w:type="spellEnd"/>
            <w:r w:rsidRPr="002B660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Л.С Бутузов В.Ф.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2B660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Кадомцев СБ. и др. Геометрия 10-11 классы</w:t>
            </w:r>
          </w:p>
        </w:tc>
      </w:tr>
      <w:tr w:rsidR="00C0115A" w:rsidRPr="00424CAC" w14:paraId="31D8EAA0" w14:textId="77777777" w:rsidTr="44856C7E">
        <w:tc>
          <w:tcPr>
            <w:tcW w:w="2518" w:type="dxa"/>
          </w:tcPr>
          <w:p w14:paraId="60C230B1" w14:textId="77777777" w:rsidR="00C0115A" w:rsidRPr="00424CAC" w:rsidRDefault="00C0115A" w:rsidP="00424C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Аннотация к рабочей программе по предмету «Информатика и ИКТ» </w:t>
            </w:r>
          </w:p>
          <w:p w14:paraId="0256E4D6" w14:textId="77777777" w:rsidR="00BB3930" w:rsidRDefault="00BB3930" w:rsidP="00424C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11класс</w:t>
            </w:r>
          </w:p>
          <w:p w14:paraId="44C1AD5B" w14:textId="77777777" w:rsidR="00C0115A" w:rsidRPr="00424CAC" w:rsidRDefault="00C0115A" w:rsidP="00424C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(базовый уровень)</w:t>
            </w:r>
          </w:p>
          <w:p w14:paraId="7E825D0A" w14:textId="77777777" w:rsidR="00C0115A" w:rsidRPr="00424CAC" w:rsidRDefault="00C0115A" w:rsidP="00424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32" w:type="dxa"/>
          </w:tcPr>
          <w:p w14:paraId="79868C39" w14:textId="0A456CE3" w:rsidR="00C0115A" w:rsidRPr="00424CAC" w:rsidRDefault="00C0115A" w:rsidP="00C14AC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Рабочая программа по информатике и ИКТ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составлена на основе </w:t>
            </w:r>
            <w:proofErr w:type="spellStart"/>
            <w:r w:rsidR="00C14AC9" w:rsidRPr="00C14AC9">
              <w:rPr>
                <w:rFonts w:ascii="Times New Roman" w:hAnsi="Times New Roman"/>
                <w:color w:val="000000"/>
                <w:sz w:val="24"/>
                <w:szCs w:val="24"/>
              </w:rPr>
              <w:t>Босова</w:t>
            </w:r>
            <w:proofErr w:type="spellEnd"/>
            <w:r w:rsidR="00C14AC9" w:rsidRPr="00C14A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Л.Л.</w:t>
            </w:r>
            <w:r w:rsidR="00C14A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14AC9" w:rsidRPr="00C14AC9">
              <w:rPr>
                <w:rFonts w:ascii="Times New Roman" w:hAnsi="Times New Roman"/>
                <w:color w:val="000000"/>
                <w:sz w:val="24"/>
                <w:szCs w:val="24"/>
              </w:rPr>
              <w:t>Программа по учебному предмету «Информатика» 10-11 классы. М.:</w:t>
            </w:r>
            <w:r w:rsidR="000B6D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БИНОМ. Лаборатория знаний</w:t>
            </w:r>
          </w:p>
          <w:p w14:paraId="63242BCC" w14:textId="77777777" w:rsidR="00C0115A" w:rsidRPr="00424CAC" w:rsidRDefault="00C0115A" w:rsidP="00424CAC">
            <w:pPr>
              <w:pStyle w:val="Style2"/>
              <w:widowControl/>
              <w:spacing w:line="240" w:lineRule="auto"/>
              <w:rPr>
                <w:rFonts w:ascii="Times New Roman" w:hAnsi="Times New Roman"/>
                <w:b/>
                <w:iCs/>
                <w:color w:val="000000"/>
                <w:lang w:eastAsia="en-US"/>
              </w:rPr>
            </w:pPr>
            <w:r w:rsidRPr="00424CAC">
              <w:rPr>
                <w:rFonts w:ascii="Times New Roman" w:hAnsi="Times New Roman"/>
                <w:b/>
                <w:iCs/>
                <w:color w:val="000000"/>
                <w:lang w:eastAsia="en-US"/>
              </w:rPr>
              <w:t>Цели изучения информатики и И</w:t>
            </w:r>
            <w:proofErr w:type="gramStart"/>
            <w:r w:rsidRPr="00424CAC">
              <w:rPr>
                <w:rFonts w:ascii="Times New Roman" w:hAnsi="Times New Roman"/>
                <w:b/>
                <w:iCs/>
                <w:color w:val="000000"/>
                <w:lang w:eastAsia="en-US"/>
              </w:rPr>
              <w:t>КТ в ст</w:t>
            </w:r>
            <w:proofErr w:type="gramEnd"/>
            <w:r w:rsidRPr="00424CAC">
              <w:rPr>
                <w:rFonts w:ascii="Times New Roman" w:hAnsi="Times New Roman"/>
                <w:b/>
                <w:iCs/>
                <w:color w:val="000000"/>
                <w:lang w:eastAsia="en-US"/>
              </w:rPr>
              <w:t>аршей школе на базовом уровне</w:t>
            </w:r>
          </w:p>
          <w:p w14:paraId="58FCAA3E" w14:textId="77777777" w:rsidR="00C0115A" w:rsidRPr="00424CAC" w:rsidRDefault="00C0115A" w:rsidP="00424CA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Изучение информатики и информационных технологий в старшей школе на базовом уровне направлено на достижение следующих целей:</w:t>
            </w:r>
          </w:p>
          <w:p w14:paraId="25B2EB28" w14:textId="77777777" w:rsidR="00C0115A" w:rsidRPr="00424CAC" w:rsidRDefault="00C0115A" w:rsidP="00424CAC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7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освоение системы базовых знаний,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      </w:r>
          </w:p>
          <w:p w14:paraId="64D98B4E" w14:textId="77777777" w:rsidR="00C0115A" w:rsidRPr="00424CAC" w:rsidRDefault="00C0115A" w:rsidP="00424CAC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7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овладение умениями 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 (ИКТ), в том числе при изучении других школьных дисциплин;</w:t>
            </w:r>
          </w:p>
          <w:p w14:paraId="05D504C7" w14:textId="77777777" w:rsidR="00C0115A" w:rsidRPr="00424CAC" w:rsidRDefault="00C0115A" w:rsidP="00424CAC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7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развитие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      </w:r>
          </w:p>
          <w:p w14:paraId="2B01D97E" w14:textId="77777777" w:rsidR="00C0115A" w:rsidRPr="00424CAC" w:rsidRDefault="00C0115A" w:rsidP="00424CAC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7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воспитание ответственного отношения к соблюдению этических и правовых норм информационной деятельности;</w:t>
            </w:r>
          </w:p>
          <w:p w14:paraId="3BE5C30A" w14:textId="77777777" w:rsidR="00C0115A" w:rsidRPr="00424CAC" w:rsidRDefault="00C0115A" w:rsidP="00424CAC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7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опыта использования информационных технологий в индивидуальной и коллективной учебной и познавательной, в том числе проектной деятельности.</w:t>
            </w:r>
          </w:p>
          <w:p w14:paraId="7F587D09" w14:textId="77777777" w:rsidR="00C0115A" w:rsidRPr="00424CAC" w:rsidRDefault="00C0115A" w:rsidP="00424CAC">
            <w:pPr>
              <w:shd w:val="clear" w:color="auto" w:fill="FFFFFF"/>
              <w:tabs>
                <w:tab w:val="left" w:leader="dot" w:pos="2462"/>
                <w:tab w:val="left" w:leader="dot" w:pos="5088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Данная программа содержит все темы, включенные в федеральный компонент содержания образования. Учебный предмет изучается в 10-</w:t>
            </w:r>
            <w:r w:rsidRPr="00424CA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11 классе, рассчитан на 70 часов, в том числе на практические работы - 38 ч.</w:t>
            </w:r>
          </w:p>
          <w:p w14:paraId="55045E5D" w14:textId="77777777" w:rsidR="00C0115A" w:rsidRPr="00424CAC" w:rsidRDefault="00C0115A" w:rsidP="00424C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Согласно Федеральному базисному учебному плану для общеобразовательных учреждений Российской Федерации на изучение информатики на базовом уровне в старшей школе отводится 70 часов за два года обучения (1 ч. в неделю).</w:t>
            </w:r>
          </w:p>
          <w:p w14:paraId="5F64B5EE" w14:textId="77777777" w:rsidR="00C0115A" w:rsidRPr="00424CAC" w:rsidRDefault="00C0115A" w:rsidP="00424C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Предмет «Информатика» на базовом уровне изучается в гуманитарно-правовом профиле.</w:t>
            </w:r>
          </w:p>
          <w:p w14:paraId="6A83A272" w14:textId="77777777" w:rsidR="00C0115A" w:rsidRPr="00424CAC" w:rsidRDefault="00C0115A" w:rsidP="00424CA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Требования к уровню подготовки: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Рабочая программа курса «Информатика и ИКТ» для 10 класса предусматривает развитие у обучающихся умений и навыков использования знаний о: единицы измерения количества информации; что информация может рассматриваться как мера упорядоченности в неживой природе; основные виды информационных услуг сети Интернет; представление о скорости передачи информации по 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различным каналам линий связи; назначение модема и его основных характеристик;</w:t>
            </w:r>
            <w:proofErr w:type="gramEnd"/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24CA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основы языка разметки гипертекста; приводить примеры получения, передачи, обработки и хранения информации в деятельности человека, живой природе, обществе и технике; 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приводить примеры информационных процессов в управлении; </w:t>
            </w:r>
            <w:r w:rsidRPr="00424CA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решать задачи на определение количества информации (как меры уменьшения неопределенности знании 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с помощью алфавитного подхода; уметь кодировать текстовую, графическую, числовую информацию, создавать презентации; работать в текстовом, графическом </w:t>
            </w:r>
            <w:proofErr w:type="gramStart"/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редакторах</w:t>
            </w:r>
            <w:proofErr w:type="gramEnd"/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в электронных таблицах; описывать основные виды информационных услуг сети Интернет; </w:t>
            </w:r>
            <w:r w:rsidRPr="00424CA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пользоваться электронной почтой и файловыми архивами и путешествовать по Всемирной паутине; 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создавать и публиковать в Интернете 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Web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-сайт.</w:t>
            </w:r>
          </w:p>
          <w:p w14:paraId="535310C6" w14:textId="77777777" w:rsidR="00C0115A" w:rsidRPr="00424CAC" w:rsidRDefault="00C0115A" w:rsidP="00424CA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Основное содержание: 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Информация и информационные процессы. Кодирование и обработка текстовой информации. Кодирование текстовой информации. </w:t>
            </w:r>
            <w:r w:rsidRPr="00424CAC">
              <w:rPr>
                <w:rStyle w:val="af1"/>
                <w:rFonts w:ascii="Times New Roman" w:hAnsi="Times New Roman"/>
                <w:noProof/>
                <w:color w:val="000000"/>
                <w:sz w:val="24"/>
                <w:szCs w:val="24"/>
                <w:u w:val="none"/>
              </w:rPr>
              <w:t xml:space="preserve">Создание документов в текстовых редакторах. </w:t>
            </w:r>
            <w:r w:rsidRPr="00424CAC">
              <w:rPr>
                <w:rStyle w:val="af1"/>
                <w:rFonts w:ascii="Times New Roman" w:hAnsi="Times New Roman"/>
                <w:color w:val="000000"/>
                <w:sz w:val="24"/>
                <w:szCs w:val="24"/>
                <w:u w:val="none"/>
              </w:rPr>
              <w:t xml:space="preserve">Форматирование документов в текстовых редакторах. </w:t>
            </w:r>
            <w:r w:rsidRPr="00424CAC">
              <w:rPr>
                <w:rStyle w:val="af1"/>
                <w:rFonts w:ascii="Times New Roman" w:hAnsi="Times New Roman"/>
                <w:noProof/>
                <w:color w:val="000000"/>
                <w:sz w:val="24"/>
                <w:szCs w:val="24"/>
                <w:u w:val="none"/>
              </w:rPr>
              <w:t xml:space="preserve">Компьютерные словари и системы компьютерного перевода текстов. Системы оптического распознавания документов. Кодирование и обработка графической информации. </w:t>
            </w:r>
            <w:r w:rsidRPr="00424CAC">
              <w:rPr>
                <w:rStyle w:val="af1"/>
                <w:rFonts w:ascii="Times New Roman" w:hAnsi="Times New Roman"/>
                <w:color w:val="000000"/>
                <w:sz w:val="24"/>
                <w:szCs w:val="24"/>
                <w:u w:val="none"/>
              </w:rPr>
              <w:t xml:space="preserve">Кодирование звуковой информации. Компьютерные презентации. Кодирование и обработка числовой информации. Представление числовой информации с помощью систем счисления. Электронные таблицы. Построение диаграмм и графиков. 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Коммуникационные технологии. </w:t>
            </w:r>
          </w:p>
          <w:p w14:paraId="75EC3CAB" w14:textId="1D172BAE" w:rsidR="00C0115A" w:rsidRPr="00424CAC" w:rsidRDefault="00BB3930" w:rsidP="00C14AC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Учебник: </w:t>
            </w:r>
            <w:proofErr w:type="spellStart"/>
            <w:r w:rsidR="00C14AC9" w:rsidRPr="00C14A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Босова</w:t>
            </w:r>
            <w:proofErr w:type="spellEnd"/>
            <w:r w:rsidR="00C14AC9" w:rsidRPr="00C14A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Л.Л., </w:t>
            </w:r>
            <w:proofErr w:type="spellStart"/>
            <w:r w:rsidR="00C14AC9" w:rsidRPr="00C14A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Босова</w:t>
            </w:r>
            <w:proofErr w:type="spellEnd"/>
            <w:r w:rsidR="00C14AC9" w:rsidRPr="00C14A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А.Ю. Информатика: учебник для 11 класса.</w:t>
            </w:r>
          </w:p>
        </w:tc>
      </w:tr>
      <w:tr w:rsidR="00C0115A" w:rsidRPr="00424CAC" w14:paraId="5E4801CD" w14:textId="77777777" w:rsidTr="44856C7E">
        <w:tc>
          <w:tcPr>
            <w:tcW w:w="2518" w:type="dxa"/>
          </w:tcPr>
          <w:p w14:paraId="04DF720A" w14:textId="77777777" w:rsidR="00C0115A" w:rsidRPr="00424CAC" w:rsidRDefault="00C0115A" w:rsidP="00424C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Аннотация  к рабочей программе учебного предмета «Всеобщая история»</w:t>
            </w:r>
          </w:p>
          <w:p w14:paraId="29A7BE28" w14:textId="77777777" w:rsidR="00C0115A" w:rsidRPr="00424CAC" w:rsidRDefault="00C0115A" w:rsidP="00424C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 класс.</w:t>
            </w:r>
          </w:p>
        </w:tc>
        <w:tc>
          <w:tcPr>
            <w:tcW w:w="12332" w:type="dxa"/>
          </w:tcPr>
          <w:p w14:paraId="5E095654" w14:textId="2C61CFF1" w:rsidR="00C14AC9" w:rsidRPr="00C14AC9" w:rsidRDefault="00C0115A" w:rsidP="00C14A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Рабочая программа по всеобщей истории разработана на основе </w:t>
            </w:r>
            <w:r w:rsidR="00C14AC9" w:rsidRPr="00C14AC9">
              <w:rPr>
                <w:rFonts w:ascii="Times New Roman" w:hAnsi="Times New Roman"/>
                <w:color w:val="000000"/>
                <w:sz w:val="24"/>
                <w:szCs w:val="24"/>
              </w:rPr>
              <w:t>А.А. Данилов, Л.Г. Косулина История России. 10-11 классы. Программы общеобразовательных учреждений.</w:t>
            </w:r>
            <w:r w:rsidR="000B6D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История. М.: Просвещение,</w:t>
            </w:r>
          </w:p>
          <w:p w14:paraId="284E3034" w14:textId="77777777" w:rsidR="00C0115A" w:rsidRPr="00424CAC" w:rsidRDefault="00C0115A" w:rsidP="00424C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Цель изучения учебного предмета: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дать </w:t>
            </w:r>
            <w:proofErr w:type="gramStart"/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обучающимся</w:t>
            </w:r>
            <w:proofErr w:type="gramEnd"/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целостное интегрированное представление о всеобщей истории, на этой основе выработать у них способность самостоятельно анализировать особенности исторического развития и современной ситуации, сформировать у школьников гражданскую позицию.</w:t>
            </w:r>
          </w:p>
          <w:p w14:paraId="205DA1FC" w14:textId="77777777" w:rsidR="00C0115A" w:rsidRPr="00424CAC" w:rsidRDefault="00C0115A" w:rsidP="00424CA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Требования к уровню освоения содержания курса:</w:t>
            </w:r>
          </w:p>
          <w:p w14:paraId="65644919" w14:textId="77777777" w:rsidR="00C0115A" w:rsidRPr="00424CAC" w:rsidRDefault="00C0115A" w:rsidP="00424C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знать 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основных эпох и цивилизаций в истории человечества;</w:t>
            </w:r>
          </w:p>
          <w:p w14:paraId="2E3DBA5C" w14:textId="77777777" w:rsidR="00C0115A" w:rsidRPr="00424CAC" w:rsidRDefault="00C0115A" w:rsidP="00424C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уметь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дать оценку их места в историческом процессе и основных достижений, вошедших в сокровищницу мировой истории и культуры;</w:t>
            </w:r>
          </w:p>
          <w:p w14:paraId="010A5983" w14:textId="77777777" w:rsidR="00C0115A" w:rsidRPr="00424CAC" w:rsidRDefault="00C0115A" w:rsidP="00424C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понимать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взаимосвязь и обусловленность исторических явлений, специфику разных форм исторического и социального детерминизма;</w:t>
            </w:r>
          </w:p>
          <w:p w14:paraId="79E0359B" w14:textId="77777777" w:rsidR="00C0115A" w:rsidRPr="00424CAC" w:rsidRDefault="00C0115A" w:rsidP="00424C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учитывать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«мировой контекст» исторических феноменов и процессов;</w:t>
            </w:r>
          </w:p>
          <w:p w14:paraId="3C6AA472" w14:textId="77777777" w:rsidR="00C0115A" w:rsidRPr="00424CAC" w:rsidRDefault="00C0115A" w:rsidP="00424C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анализировать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роль человеческого фактора в истории;</w:t>
            </w:r>
          </w:p>
          <w:p w14:paraId="22B87E7C" w14:textId="77777777" w:rsidR="00C0115A" w:rsidRPr="00424CAC" w:rsidRDefault="00C0115A" w:rsidP="00424C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уметь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определять позиции и мотивы действий участников исторических процессов; </w:t>
            </w:r>
          </w:p>
          <w:p w14:paraId="7F5A9046" w14:textId="77777777" w:rsidR="00C0115A" w:rsidRPr="00424CAC" w:rsidRDefault="00C0115A" w:rsidP="00424CA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выработать 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на базе исторических знаний навыки социальной ориентации в условиях динамичных перемен современности.</w:t>
            </w:r>
          </w:p>
          <w:p w14:paraId="18694048" w14:textId="77777777" w:rsidR="00C0115A" w:rsidRPr="00424CAC" w:rsidRDefault="00C0115A" w:rsidP="00424CA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Место учебного предмета в учебном плане.</w:t>
            </w:r>
          </w:p>
          <w:p w14:paraId="4DE7850A" w14:textId="77777777" w:rsidR="00C0115A" w:rsidRPr="00424CAC" w:rsidRDefault="00C0115A" w:rsidP="00424C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На ступени среднего общего образования на учебный предмет «История» отводится 140 часов, в 11 классе – 70 часов. Основные содержательные линии исторического образования на ступени среднего общего образования 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реализуются в рамках двух курсов – «История России» и «Всеобщая история». Предполагается их синхронно-параллельное изучение. Расчет количества часов устанавливается с учетом рекомендаций примерной программы среднего (полного) общего образования по истории </w:t>
            </w:r>
            <w:proofErr w:type="spellStart"/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Минобрнауки</w:t>
            </w:r>
            <w:proofErr w:type="spellEnd"/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РФ.</w:t>
            </w:r>
          </w:p>
          <w:p w14:paraId="0993F443" w14:textId="77777777" w:rsidR="00C0115A" w:rsidRPr="00424CAC" w:rsidRDefault="00C0115A" w:rsidP="00424C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Учебный предмет </w:t>
            </w:r>
            <w:proofErr w:type="gramStart"/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изучается в 11 классе рассчитан</w:t>
            </w:r>
            <w:proofErr w:type="gramEnd"/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35 часов.</w:t>
            </w:r>
          </w:p>
          <w:p w14:paraId="24D8242C" w14:textId="77777777" w:rsidR="00C0115A" w:rsidRPr="00424CAC" w:rsidRDefault="00C0115A" w:rsidP="00424C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Содержание дисциплины: 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Мир вначале 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XX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века. Первая мировая война (1914-1918).  Образование национальных государств в Европе. Послевоенная система международных договоров. Социально-экономические и политические изменения в ведущих государствах в 20-е годы 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XX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века Становление и эволюция политических режимов в 30-е годы 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XX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века Распад Версальско-Вашингтонской системы. Начало, ход и этапы Второй мировой войны. Международные отношения во второй половине 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XX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века. Страны Западной Европы и Латинской Америки в конце 40-90-х годов 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XX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века. Развитие стран Восточной Европы 40-90-е годы 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XX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века. Страны Азии, Африки и Латинской Америки во второй половине 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XX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века. Наука, культура и спорт в 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XX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веке. </w:t>
            </w:r>
          </w:p>
          <w:p w14:paraId="78979E19" w14:textId="2E36D488" w:rsidR="00C0115A" w:rsidRPr="00424CAC" w:rsidRDefault="00C0115A" w:rsidP="000B6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393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BB3930" w:rsidRPr="00BB393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Учебник</w:t>
            </w:r>
            <w:r w:rsidR="000B6D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0B6DE5" w:rsidRPr="000B6D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Волобуев О.В., Митрофанов А.А., Пономарев М.В.  </w:t>
            </w:r>
            <w:r w:rsidR="000B6DE5">
              <w:rPr>
                <w:rFonts w:ascii="Times New Roman" w:hAnsi="Times New Roman"/>
                <w:color w:val="000000"/>
                <w:sz w:val="24"/>
                <w:szCs w:val="24"/>
              </w:rPr>
              <w:t>Всеобщая история 11</w:t>
            </w:r>
            <w:r w:rsidR="000B6DE5" w:rsidRPr="000B6D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</w:t>
            </w:r>
            <w:r w:rsidR="000B6D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0115A" w:rsidRPr="00424CAC" w14:paraId="3EB702CF" w14:textId="77777777" w:rsidTr="44856C7E">
        <w:tc>
          <w:tcPr>
            <w:tcW w:w="2518" w:type="dxa"/>
          </w:tcPr>
          <w:p w14:paraId="0214857B" w14:textId="77777777" w:rsidR="00C0115A" w:rsidRPr="00424CAC" w:rsidRDefault="00C0115A" w:rsidP="00424C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Аннотация  к рабочей программе учебного предмета «История России»</w:t>
            </w:r>
          </w:p>
          <w:p w14:paraId="0E568CCF" w14:textId="77777777" w:rsidR="00C0115A" w:rsidRPr="00424CAC" w:rsidRDefault="00C0115A" w:rsidP="00424C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 класс.</w:t>
            </w:r>
          </w:p>
          <w:p w14:paraId="6AAB33C0" w14:textId="77777777" w:rsidR="00C0115A" w:rsidRPr="00424CAC" w:rsidRDefault="00C0115A" w:rsidP="00424C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32" w:type="dxa"/>
          </w:tcPr>
          <w:p w14:paraId="57961E44" w14:textId="16871618" w:rsidR="00BB3930" w:rsidRDefault="00C0115A" w:rsidP="00424C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Рабочая программа по всеобщей истории разработана на основе </w:t>
            </w:r>
            <w:proofErr w:type="spellStart"/>
            <w:r w:rsidR="00C14AC9" w:rsidRPr="00C14AC9">
              <w:rPr>
                <w:rFonts w:ascii="Times New Roman" w:hAnsi="Times New Roman"/>
                <w:color w:val="000000"/>
                <w:sz w:val="24"/>
                <w:szCs w:val="24"/>
              </w:rPr>
              <w:t>Загладин</w:t>
            </w:r>
            <w:proofErr w:type="spellEnd"/>
            <w:r w:rsidR="00C14AC9" w:rsidRPr="00C14A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Н.В., Козленко С.И., </w:t>
            </w:r>
            <w:proofErr w:type="spellStart"/>
            <w:r w:rsidR="00C14AC9" w:rsidRPr="00C14AC9">
              <w:rPr>
                <w:rFonts w:ascii="Times New Roman" w:hAnsi="Times New Roman"/>
                <w:color w:val="000000"/>
                <w:sz w:val="24"/>
                <w:szCs w:val="24"/>
              </w:rPr>
              <w:t>Загладина</w:t>
            </w:r>
            <w:proofErr w:type="spellEnd"/>
            <w:r w:rsidR="00C14AC9" w:rsidRPr="00C14A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Х.Т. История. История России и мира. Программа курса и тематическое планирование 10-1</w:t>
            </w:r>
            <w:r w:rsidR="000B6DE5">
              <w:rPr>
                <w:rFonts w:ascii="Times New Roman" w:hAnsi="Times New Roman"/>
                <w:color w:val="000000"/>
                <w:sz w:val="24"/>
                <w:szCs w:val="24"/>
              </w:rPr>
              <w:t>1 класс. М.: Русское слово</w:t>
            </w:r>
          </w:p>
          <w:p w14:paraId="609F4537" w14:textId="77777777" w:rsidR="00C0115A" w:rsidRPr="00424CAC" w:rsidRDefault="00C0115A" w:rsidP="00424CA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Цель изучения учебного предмета:</w:t>
            </w:r>
          </w:p>
          <w:p w14:paraId="35E313EE" w14:textId="77777777" w:rsidR="00C0115A" w:rsidRPr="00424CAC" w:rsidRDefault="00C0115A" w:rsidP="00424CA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</w:t>
            </w:r>
            <w:proofErr w:type="spellStart"/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этнонациональных</w:t>
            </w:r>
            <w:proofErr w:type="spellEnd"/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традиций, нравственных и социальных установок, идеологических доктрин;</w:t>
            </w:r>
          </w:p>
          <w:p w14:paraId="2BDF671A" w14:textId="77777777" w:rsidR="00C0115A" w:rsidRPr="00424CAC" w:rsidRDefault="00C0115A" w:rsidP="00424CA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      </w:r>
          </w:p>
          <w:p w14:paraId="5B067533" w14:textId="77777777" w:rsidR="00C0115A" w:rsidRPr="00424CAC" w:rsidRDefault="00C0115A" w:rsidP="00424CA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процессе;</w:t>
            </w:r>
          </w:p>
          <w:p w14:paraId="1B351D1A" w14:textId="77777777" w:rsidR="00C0115A" w:rsidRPr="00424CAC" w:rsidRDefault="00C0115A" w:rsidP="00424CA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овладение умениями и навыками поиска, систематизации и комплексного анализа исторической информации;</w:t>
            </w:r>
          </w:p>
          <w:p w14:paraId="4C3149EE" w14:textId="77777777" w:rsidR="00C0115A" w:rsidRPr="00424CAC" w:rsidRDefault="00C0115A" w:rsidP="00424CA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исторического мышления 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</w:t>
            </w:r>
          </w:p>
          <w:p w14:paraId="1F057AA1" w14:textId="77777777" w:rsidR="00C0115A" w:rsidRPr="00424CAC" w:rsidRDefault="00C0115A" w:rsidP="00424CA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Требования к уровню освоения содержания курса: знать/понимать</w:t>
            </w:r>
          </w:p>
          <w:p w14:paraId="2F19A7CD" w14:textId="77777777" w:rsidR="00C0115A" w:rsidRPr="00424CAC" w:rsidRDefault="00C0115A" w:rsidP="00424CAC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основные факты, процессы и явления, характеризующие целостность и системность отечественной истории;</w:t>
            </w:r>
          </w:p>
          <w:p w14:paraId="53D70C8D" w14:textId="77777777" w:rsidR="00C0115A" w:rsidRPr="00424CAC" w:rsidRDefault="00C0115A" w:rsidP="00424CAC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периодизацию отечественной истории;</w:t>
            </w:r>
          </w:p>
          <w:p w14:paraId="3CFD0AC1" w14:textId="77777777" w:rsidR="00C0115A" w:rsidRPr="00424CAC" w:rsidRDefault="00C0115A" w:rsidP="00424CAC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современные версии и трактовки важнейших проблем отечественной истории;</w:t>
            </w:r>
          </w:p>
          <w:p w14:paraId="6CF53B10" w14:textId="77777777" w:rsidR="00C0115A" w:rsidRPr="00424CAC" w:rsidRDefault="00C0115A" w:rsidP="00424CAC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историческую обусловленность современных общественных процессов;</w:t>
            </w:r>
          </w:p>
          <w:p w14:paraId="541C39D5" w14:textId="77777777" w:rsidR="00C0115A" w:rsidRPr="00424CAC" w:rsidRDefault="00C0115A" w:rsidP="00424CAC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особенности исторического пути России, ее роль в мировом сообществе;</w:t>
            </w:r>
          </w:p>
          <w:p w14:paraId="48D8FF7C" w14:textId="77777777" w:rsidR="00C0115A" w:rsidRPr="00424CAC" w:rsidRDefault="00C0115A" w:rsidP="00424CA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</w:t>
            </w:r>
          </w:p>
          <w:p w14:paraId="08312C78" w14:textId="77777777" w:rsidR="00C0115A" w:rsidRPr="00424CAC" w:rsidRDefault="00C0115A" w:rsidP="00424CAC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проводить поиск исторической информации в источниках разного типа;</w:t>
            </w:r>
          </w:p>
          <w:p w14:paraId="7E2E5A2A" w14:textId="77777777" w:rsidR="00C0115A" w:rsidRPr="00424CAC" w:rsidRDefault="00C0115A" w:rsidP="00424CAC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критически анализировать источник исторической информации (характеризовать авторство источника, время, обстоятельства и цели его создания);</w:t>
            </w:r>
          </w:p>
          <w:p w14:paraId="5A08B4A1" w14:textId="77777777" w:rsidR="00C0115A" w:rsidRPr="00424CAC" w:rsidRDefault="00C0115A" w:rsidP="00424CAC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анализировать историческую информацию, представленную в разных знаковых системах (текст, карта, таблица, схема, аудиовизуальный ряд);</w:t>
            </w:r>
          </w:p>
          <w:p w14:paraId="24640B5F" w14:textId="77777777" w:rsidR="00C0115A" w:rsidRPr="00424CAC" w:rsidRDefault="00C0115A" w:rsidP="00424CAC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различать в исторической информации факты и мнения, исторические описания и исторические объяснения;</w:t>
            </w:r>
          </w:p>
          <w:p w14:paraId="191E13F1" w14:textId="77777777" w:rsidR="00C0115A" w:rsidRPr="00424CAC" w:rsidRDefault="00C0115A" w:rsidP="00424CAC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устанавливать причинно-следственные связи между явлениями, пространственные и временные рамки изучаемых исторических  процессов и явлений;</w:t>
            </w:r>
          </w:p>
          <w:p w14:paraId="4B48D1DD" w14:textId="77777777" w:rsidR="00C0115A" w:rsidRPr="00424CAC" w:rsidRDefault="00C0115A" w:rsidP="00424CAC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      </w:r>
          </w:p>
          <w:p w14:paraId="6219D249" w14:textId="77777777" w:rsidR="00C0115A" w:rsidRPr="00424CAC" w:rsidRDefault="00C0115A" w:rsidP="00424CAC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представлять результаты изучения исторического материала в формах конспекта, реферата, рецензии;</w:t>
            </w:r>
          </w:p>
          <w:p w14:paraId="5F1C74A2" w14:textId="77777777" w:rsidR="00C0115A" w:rsidRPr="00424CAC" w:rsidRDefault="00C0115A" w:rsidP="00424CA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Место учебного предмета в учебном плане.</w:t>
            </w:r>
          </w:p>
          <w:p w14:paraId="694846B5" w14:textId="77777777" w:rsidR="00C0115A" w:rsidRPr="00424CAC" w:rsidRDefault="00C0115A" w:rsidP="00424C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На ступени среднего общего образования на учебный предмет  «История» отводится 140 часов, в 11 классе – 70 часов. Основные содержательные линии исторического образования на ступени среднего общего образования реализуются в рамках двух курсов – «История России» и «Всеобщая история». Предполагается их синхронно-параллельное изучение. Расчет количества часов устанавливается с учетом рекомендаций примерной программы среднего (полного) общего образования по истории </w:t>
            </w:r>
            <w:proofErr w:type="spellStart"/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Минобрнауки</w:t>
            </w:r>
            <w:proofErr w:type="spellEnd"/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РФ.</w:t>
            </w:r>
          </w:p>
          <w:p w14:paraId="42210CD2" w14:textId="77777777" w:rsidR="00C0115A" w:rsidRPr="00424CAC" w:rsidRDefault="00C0115A" w:rsidP="00424C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Учебный предмет «История России » изучается в 11 классе, рассчитан на 35 часов. </w:t>
            </w:r>
          </w:p>
          <w:p w14:paraId="067A7480" w14:textId="77777777" w:rsidR="00C0115A" w:rsidRPr="00424CAC" w:rsidRDefault="00C0115A" w:rsidP="00424C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Содержание дисциплины: 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Россия в начале 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XX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века. В годы первой революции. Накануне крушения. Россия в революционном вихре 1917 года. Становление новой России. Россия, СССР в годы нэпа. СССР в годы форсированной модернизации. Великая Отечественная война. Последние годы сталинского правления. СССР в 1953-1964 годах: попытки реформирования советской системы. СССР в последние десятилетия своего существования. На новом переломе истории: Россия в 90-е годы. 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XX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-начале 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XXI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века.  </w:t>
            </w:r>
          </w:p>
          <w:p w14:paraId="12989936" w14:textId="2D95A4E3" w:rsidR="00C0115A" w:rsidRPr="00424CAC" w:rsidRDefault="00BB3930" w:rsidP="000B6D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393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Учебник</w:t>
            </w:r>
            <w:proofErr w:type="gramStart"/>
            <w:r w:rsidRPr="00BB393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B6DE5" w:rsidRPr="000B6D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proofErr w:type="gramEnd"/>
            <w:r w:rsidR="000B6DE5" w:rsidRPr="000B6DE5">
              <w:rPr>
                <w:rFonts w:ascii="Times New Roman" w:hAnsi="Times New Roman"/>
                <w:color w:val="000000"/>
                <w:sz w:val="24"/>
                <w:szCs w:val="24"/>
              </w:rPr>
              <w:t>Мединский</w:t>
            </w:r>
            <w:proofErr w:type="spellEnd"/>
            <w:r w:rsidR="000B6DE5" w:rsidRPr="000B6D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В.Р., </w:t>
            </w:r>
            <w:proofErr w:type="spellStart"/>
            <w:r w:rsidR="000B6DE5" w:rsidRPr="000B6DE5">
              <w:rPr>
                <w:rFonts w:ascii="Times New Roman" w:hAnsi="Times New Roman"/>
                <w:color w:val="000000"/>
                <w:sz w:val="24"/>
                <w:szCs w:val="24"/>
              </w:rPr>
              <w:t>Торкунов</w:t>
            </w:r>
            <w:proofErr w:type="spellEnd"/>
            <w:r w:rsidR="000B6DE5" w:rsidRPr="000B6D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А.В. История России  1945 - начало XXI века.   11 класс</w:t>
            </w:r>
          </w:p>
        </w:tc>
      </w:tr>
      <w:tr w:rsidR="00C0115A" w:rsidRPr="00424CAC" w14:paraId="6DFE3DFF" w14:textId="77777777" w:rsidTr="44856C7E">
        <w:tc>
          <w:tcPr>
            <w:tcW w:w="2518" w:type="dxa"/>
          </w:tcPr>
          <w:p w14:paraId="75C488C6" w14:textId="77777777" w:rsidR="00BB3930" w:rsidRDefault="00C0115A" w:rsidP="00424C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Аннотация  к рабочей программе учебного предмета «Обществознание </w:t>
            </w:r>
          </w:p>
          <w:p w14:paraId="302C3A31" w14:textId="77777777" w:rsidR="00C0115A" w:rsidRPr="00424CAC" w:rsidRDefault="00BB3930" w:rsidP="00BB393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="00C0115A"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класс </w:t>
            </w:r>
          </w:p>
        </w:tc>
        <w:tc>
          <w:tcPr>
            <w:tcW w:w="12332" w:type="dxa"/>
          </w:tcPr>
          <w:p w14:paraId="66CD17D4" w14:textId="77777777" w:rsidR="004723E5" w:rsidRPr="004723E5" w:rsidRDefault="00C0115A" w:rsidP="004723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Рабочая программа по обществознанию (включая экономику и право) разработана на основе </w:t>
            </w:r>
            <w:r w:rsidR="004723E5" w:rsidRPr="004723E5">
              <w:rPr>
                <w:rFonts w:ascii="Times New Roman" w:hAnsi="Times New Roman"/>
                <w:color w:val="000000"/>
                <w:sz w:val="24"/>
                <w:szCs w:val="24"/>
              </w:rPr>
              <w:t>Боголюбов Л.Н.</w:t>
            </w:r>
          </w:p>
          <w:p w14:paraId="2BCC9FA3" w14:textId="191AE8D6" w:rsidR="00BB3930" w:rsidRDefault="004723E5" w:rsidP="004723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23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Обществознание 10-11 класс. Программы для общеобразовательных </w:t>
            </w:r>
            <w:r w:rsidR="00C14AC9">
              <w:rPr>
                <w:rFonts w:ascii="Times New Roman" w:hAnsi="Times New Roman"/>
                <w:color w:val="000000"/>
                <w:sz w:val="24"/>
                <w:szCs w:val="24"/>
              </w:rPr>
              <w:t>учреждений. М.: Прос</w:t>
            </w:r>
            <w:r w:rsidR="000B6D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вещение </w:t>
            </w:r>
          </w:p>
          <w:p w14:paraId="513E8B4B" w14:textId="77777777" w:rsidR="00C0115A" w:rsidRPr="00424CAC" w:rsidRDefault="00C0115A" w:rsidP="00424C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Цель изучения учебного предмета: </w:t>
            </w:r>
          </w:p>
          <w:p w14:paraId="6795AFDC" w14:textId="77777777" w:rsidR="00C0115A" w:rsidRPr="00424CAC" w:rsidRDefault="00C0115A" w:rsidP="00424CAC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развитие 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личному самоопределению и самореализации; интереса к изучению социальных и гуманитарных дисциплин;</w:t>
            </w:r>
          </w:p>
          <w:p w14:paraId="739CCE0C" w14:textId="77777777" w:rsidR="00C0115A" w:rsidRPr="00424CAC" w:rsidRDefault="00C0115A" w:rsidP="00424CAC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воспитание 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общероссийской идентичности</w:t>
            </w:r>
            <w:r w:rsidRPr="00424C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, 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гражданской ответственности, правового самосознания,  толерантности, приверженности гуманистическим и демократическим ценностям, закрепленным в Конституции Российской Федерации; </w:t>
            </w:r>
          </w:p>
          <w:p w14:paraId="2D4953C5" w14:textId="77777777" w:rsidR="00C0115A" w:rsidRPr="00424CAC" w:rsidRDefault="00C0115A" w:rsidP="00424CAC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424C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освоение системы знаний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для самообразования;</w:t>
            </w:r>
            <w:proofErr w:type="gramEnd"/>
          </w:p>
          <w:p w14:paraId="490878F0" w14:textId="77777777" w:rsidR="00C0115A" w:rsidRPr="00424CAC" w:rsidRDefault="00C0115A" w:rsidP="00424CAC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овладение умениями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 </w:t>
            </w:r>
          </w:p>
          <w:p w14:paraId="2CB0C298" w14:textId="77777777" w:rsidR="00C0115A" w:rsidRPr="00424CAC" w:rsidRDefault="00C0115A" w:rsidP="00424CAC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424C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формирование опыта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применения полученных знаний и умений для решения типичных задач в области социальных  отношений; 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      </w:r>
            <w:proofErr w:type="gramEnd"/>
          </w:p>
          <w:p w14:paraId="7C6EC919" w14:textId="77777777" w:rsidR="00C0115A" w:rsidRPr="00424CAC" w:rsidRDefault="00C0115A" w:rsidP="00424CA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Требования к уровню освоения содержания курса: </w:t>
            </w:r>
          </w:p>
          <w:p w14:paraId="45572CC8" w14:textId="77777777" w:rsidR="00C0115A" w:rsidRPr="00424CAC" w:rsidRDefault="00C0115A" w:rsidP="00424CAC">
            <w:pPr>
              <w:tabs>
                <w:tab w:val="num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Знать/понимать</w:t>
            </w:r>
          </w:p>
          <w:p w14:paraId="4A2F2BFF" w14:textId="77777777" w:rsidR="00C0115A" w:rsidRPr="00424CAC" w:rsidRDefault="00C0115A" w:rsidP="00424CAC">
            <w:pPr>
              <w:numPr>
                <w:ilvl w:val="0"/>
                <w:numId w:val="6"/>
              </w:numPr>
              <w:tabs>
                <w:tab w:val="num" w:pos="0"/>
                <w:tab w:val="num" w:pos="10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определять биосоциальную сущность человека, основные этапы и факторы социализации личности,  место и роль человека  в системе общественных отношений;</w:t>
            </w:r>
          </w:p>
          <w:p w14:paraId="620C706D" w14:textId="77777777" w:rsidR="00C0115A" w:rsidRPr="00424CAC" w:rsidRDefault="00C0115A" w:rsidP="00424CAC">
            <w:pPr>
              <w:numPr>
                <w:ilvl w:val="0"/>
                <w:numId w:val="6"/>
              </w:numPr>
              <w:tabs>
                <w:tab w:val="num" w:pos="0"/>
                <w:tab w:val="num" w:pos="10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тенденции развития общества в целом  как сложной динамичной  системы, а также важнейших социальных институтов; </w:t>
            </w:r>
          </w:p>
          <w:p w14:paraId="6204DEE1" w14:textId="77777777" w:rsidR="00C0115A" w:rsidRPr="00424CAC" w:rsidRDefault="00C0115A" w:rsidP="00424CAC">
            <w:pPr>
              <w:numPr>
                <w:ilvl w:val="0"/>
                <w:numId w:val="6"/>
              </w:numPr>
              <w:tabs>
                <w:tab w:val="num" w:pos="0"/>
                <w:tab w:val="num" w:pos="10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необходимость регулирования общественных отношений, сущность социальных норм,  механизмы правового регулирования;</w:t>
            </w:r>
          </w:p>
          <w:p w14:paraId="4AC68DCE" w14:textId="77777777" w:rsidR="00C0115A" w:rsidRPr="00424CAC" w:rsidRDefault="00C0115A" w:rsidP="00424CAC">
            <w:pPr>
              <w:numPr>
                <w:ilvl w:val="0"/>
                <w:numId w:val="7"/>
              </w:numPr>
              <w:tabs>
                <w:tab w:val="clear" w:pos="720"/>
                <w:tab w:val="num" w:pos="0"/>
                <w:tab w:val="num" w:pos="1080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особенности социально-гуманитарного познания. </w:t>
            </w:r>
          </w:p>
          <w:p w14:paraId="689397E4" w14:textId="77777777" w:rsidR="00C0115A" w:rsidRPr="00424CAC" w:rsidRDefault="00C0115A" w:rsidP="00424CAC">
            <w:pPr>
              <w:tabs>
                <w:tab w:val="num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Уметь:</w:t>
            </w:r>
          </w:p>
          <w:p w14:paraId="65BB73BA" w14:textId="77777777" w:rsidR="00C0115A" w:rsidRPr="00424CAC" w:rsidRDefault="00C0115A" w:rsidP="00424CAC">
            <w:pPr>
              <w:numPr>
                <w:ilvl w:val="0"/>
                <w:numId w:val="7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характеризовать 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основные социальные объекты, выделяя их существенные признаки, закономерности развития;  </w:t>
            </w:r>
          </w:p>
          <w:p w14:paraId="12655536" w14:textId="77777777" w:rsidR="00C0115A" w:rsidRPr="00424CAC" w:rsidRDefault="00C0115A" w:rsidP="00424CAC">
            <w:pPr>
              <w:numPr>
                <w:ilvl w:val="0"/>
                <w:numId w:val="7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анализировать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актуальную  информацию о социальных объектах, выявляя 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понятиями;</w:t>
            </w:r>
          </w:p>
          <w:p w14:paraId="444D0672" w14:textId="77777777" w:rsidR="00C0115A" w:rsidRPr="00424CAC" w:rsidRDefault="00C0115A" w:rsidP="00424CAC">
            <w:pPr>
              <w:numPr>
                <w:ilvl w:val="0"/>
                <w:numId w:val="7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объяснять: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 </w:t>
            </w:r>
          </w:p>
          <w:p w14:paraId="050E858E" w14:textId="77777777" w:rsidR="00C0115A" w:rsidRPr="00424CAC" w:rsidRDefault="00C0115A" w:rsidP="00424CAC">
            <w:pPr>
              <w:numPr>
                <w:ilvl w:val="0"/>
                <w:numId w:val="7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раскрывать на примерах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изученные теоретические положения и понятия социально-экономических и гуманитарных наук;</w:t>
            </w:r>
          </w:p>
          <w:p w14:paraId="0162C7CB" w14:textId="77777777" w:rsidR="00C0115A" w:rsidRPr="00424CAC" w:rsidRDefault="00C0115A" w:rsidP="00424CAC">
            <w:pPr>
              <w:numPr>
                <w:ilvl w:val="0"/>
                <w:numId w:val="7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осуществлять  поиск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социальной информации, представленной в различных знаковых системах (текст, схема, таблица, диаграмма, аудиовизуальный ряд); извлекать из неадаптированных оригинальных тексто</w:t>
            </w:r>
            <w:proofErr w:type="gramStart"/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в(</w:t>
            </w:r>
            <w:proofErr w:type="gramEnd"/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правовых, научно-популярных, публицистических и др. ) знания по заданным темам;  систематизировать, анализировать  и 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обобщать неупорядоченную социальную информацию; различать в ней факты и мнения, аргументы и выводы;</w:t>
            </w:r>
          </w:p>
          <w:p w14:paraId="26A9CA01" w14:textId="77777777" w:rsidR="00C0115A" w:rsidRPr="00424CAC" w:rsidRDefault="00C0115A" w:rsidP="00424CAC">
            <w:pPr>
              <w:numPr>
                <w:ilvl w:val="0"/>
                <w:numId w:val="7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оценивать 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действия субъектов социальной жизни, включая личности, группы, организации,  с точки зрения социальных норм, экономической рациональности;</w:t>
            </w:r>
          </w:p>
          <w:p w14:paraId="1E8EE978" w14:textId="77777777" w:rsidR="00C0115A" w:rsidRPr="00424CAC" w:rsidRDefault="00C0115A" w:rsidP="00424CA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Место учебного предмета в учебном плане.</w:t>
            </w:r>
          </w:p>
          <w:p w14:paraId="1A52F770" w14:textId="77777777" w:rsidR="00C0115A" w:rsidRPr="00424CAC" w:rsidRDefault="00C0115A" w:rsidP="00424C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ступени среднего общего образования на учебный предмет  «Обществознание» отводится 140 часов, в 11 классе – 70 часов, при 2 учебных  часах в неделю, в том числе на контрольные работы отводится 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4 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часа. </w:t>
            </w:r>
          </w:p>
          <w:p w14:paraId="68F67189" w14:textId="77777777" w:rsidR="00C0115A" w:rsidRPr="00424CAC" w:rsidRDefault="00C0115A" w:rsidP="00424CA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Содержание дисциплины: 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Экономика и экономическая наука. Экономическая деятельность. Измерители экономической деятельности. Понятие ВВП. Экономический рост и развитие. Факторы экономического роста. Экономические циклы. Рынок и рыночные структуры. Конкуренция и монополия. Спрос и предложение. Фондовый рынок. Акции, облигации и другие ценные бумаги. Роль фирм в экономике. Факторы производства и факторные доходы. Постоянные и переменные издержки. Экономические и бухгалтерские издержки и прибыль. Налоги, уплачиваемые предприятиями. Бизнес в экономике. Организационно-правовые формы и правовой режим предпринимательской деятельности. Вокруг бизнеса. Источники финансирования бизнеса. Основные принципы менеджмента. Основы маркетинга. Роль государства в экономике. Общественные блага. Внешние эффекты. Госбюджет государственный долг. Основы денежной и бюджетной политики. Защита конкуренции и антимонопольное законодательство. Банковская система. Роль центрального банка. Основные операции коммерческих банков. Финансовые институты. Виды, причины и последствия инфляции. Рынок труда. Государственная политика в области занятости. Мировая экономика. Государственная политика в области международной торговли. Глобальные проблемы экономики. Экономика потребителя. Экономика производителя. Свобода и необходимость в человеческой деятельности. Демографическая ситуация в Российской Федерации. Проблема неполных  семей. Религиозные объединения и организации в РФ. Общественное и индивидуальное сознание. Социализация индивида. Политическое сознание. Политическая идеология. Политическая психология. Политическое поведение. Современный терроризм, его опасность. Роль СМИ в политической жизни. Политическая элита. Политическое лидерство. Типология лидерства. Гуманистическая роль естественного права. Развитие норм естественного права. Естественное право как юридическая реальность. Законотворческий процесс в Российской Федерации. Гражданин, его права и обязанности. Экологическое право. Гражданское право. Семейное право. Занятость и трудоустройство. Процессуальное право. Особенности административной юрисдикции. Гражданский процесс: основные правила и принципы. Особенности уголовного процесса. Суд присяжных. Конституционное судопроизводство. Международная защита прав человека</w:t>
            </w:r>
            <w:proofErr w:type="gramStart"/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proofErr w:type="gramEnd"/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еждународная система защиты прав человека в условиях военного времени. Международное гуманитарное право. Общество и человек перед лицом угроз и вызовов 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XXI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века. Особенности современного мира. Компьютерная революция. Знания, умения и навыки в информационном обществе. Социальные и гуманистические аспекты глобальных проблем. Терроризм как важнейшая угроза современной цивилизации. </w:t>
            </w:r>
          </w:p>
          <w:p w14:paraId="430DBAF1" w14:textId="77777777" w:rsidR="00C0115A" w:rsidRPr="00424CAC" w:rsidRDefault="004723E5" w:rsidP="004723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23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Учебник: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723E5">
              <w:rPr>
                <w:rFonts w:ascii="Times New Roman" w:hAnsi="Times New Roman"/>
                <w:color w:val="000000"/>
                <w:sz w:val="24"/>
                <w:szCs w:val="24"/>
              </w:rPr>
              <w:t>Боголюбов Л.Н.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723E5">
              <w:rPr>
                <w:rFonts w:ascii="Times New Roman" w:hAnsi="Times New Roman"/>
                <w:color w:val="000000"/>
                <w:sz w:val="24"/>
                <w:szCs w:val="24"/>
              </w:rPr>
              <w:t>Обществознание 11 класс</w:t>
            </w:r>
          </w:p>
        </w:tc>
      </w:tr>
      <w:tr w:rsidR="00C0115A" w:rsidRPr="00424CAC" w14:paraId="08916177" w14:textId="77777777" w:rsidTr="44856C7E">
        <w:tc>
          <w:tcPr>
            <w:tcW w:w="2518" w:type="dxa"/>
          </w:tcPr>
          <w:p w14:paraId="7879A9A1" w14:textId="77777777" w:rsidR="00C0115A" w:rsidRPr="00424CAC" w:rsidRDefault="00C0115A" w:rsidP="00424C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Аннотация к рабочей 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программе учебного  предмета «Химия» </w:t>
            </w:r>
          </w:p>
          <w:p w14:paraId="7756FE81" w14:textId="77777777" w:rsidR="00C0115A" w:rsidRPr="00424CAC" w:rsidRDefault="00C0115A" w:rsidP="00424C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11   класс</w:t>
            </w:r>
          </w:p>
          <w:p w14:paraId="73C2071B" w14:textId="77777777" w:rsidR="00C0115A" w:rsidRPr="00424CAC" w:rsidRDefault="00C0115A" w:rsidP="00424C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32" w:type="dxa"/>
          </w:tcPr>
          <w:p w14:paraId="2564F29A" w14:textId="22EDDE34" w:rsidR="004723E5" w:rsidRDefault="00C0115A" w:rsidP="004723E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Рабочая программа по химии разработана на основе </w:t>
            </w:r>
            <w:proofErr w:type="spellStart"/>
            <w:r w:rsidR="004723E5" w:rsidRPr="004723E5">
              <w:rPr>
                <w:rFonts w:ascii="Times New Roman" w:hAnsi="Times New Roman"/>
                <w:color w:val="000000"/>
                <w:sz w:val="24"/>
                <w:szCs w:val="24"/>
              </w:rPr>
              <w:t>Гара</w:t>
            </w:r>
            <w:proofErr w:type="spellEnd"/>
            <w:r w:rsidR="004723E5" w:rsidRPr="004723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 Н. Химия. Программы общеобразовательных </w:t>
            </w:r>
            <w:r w:rsidR="004723E5" w:rsidRPr="004723E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учреждений. 8-9 классы. 10-11 классы. Базовый уровень.</w:t>
            </w:r>
            <w:r w:rsidR="004723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B6DE5">
              <w:rPr>
                <w:rFonts w:ascii="Times New Roman" w:hAnsi="Times New Roman"/>
                <w:color w:val="000000"/>
                <w:sz w:val="24"/>
                <w:szCs w:val="24"/>
              </w:rPr>
              <w:t>М.: Просвещение</w:t>
            </w:r>
          </w:p>
          <w:p w14:paraId="486DDBFD" w14:textId="77777777" w:rsidR="00C0115A" w:rsidRPr="00424CAC" w:rsidRDefault="00C0115A" w:rsidP="00424CA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Программа базового уровня 11 класса отражает современные тенденции в школьном химическом образовании. В 11 классе обучающиеся изучают основы общей химии, что позволяет сформировать у выпускников средней школы представление о химии как о целостной науке, показать единство ее понятий, законов и теорий, универсальность и применимость их как для неорганической, так и для органической химии. </w:t>
            </w:r>
          </w:p>
          <w:p w14:paraId="2D36DF1A" w14:textId="77777777" w:rsidR="00C0115A" w:rsidRPr="00424CAC" w:rsidRDefault="00C0115A" w:rsidP="00424CA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Изучение химии в 11 классе направлено на достижение следующих </w:t>
            </w:r>
            <w:r w:rsidRPr="00424C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целей и задач:</w:t>
            </w:r>
          </w:p>
          <w:p w14:paraId="566CC127" w14:textId="77777777" w:rsidR="00C0115A" w:rsidRPr="00424CAC" w:rsidRDefault="00C0115A" w:rsidP="00424CA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 освоение  знаний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 химической составляющей естественнонаучной картины мира, важнейших химических понятиях  и теориях;</w:t>
            </w:r>
          </w:p>
          <w:p w14:paraId="6ED9406F" w14:textId="77777777" w:rsidR="00C0115A" w:rsidRPr="00424CAC" w:rsidRDefault="00C0115A" w:rsidP="00424CA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424C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овладение умениями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применять полученные знания  для объяснения разнообразных химических явлений  и свойств веществ, оценки роли химии в развитии современных технологий и получении новых материалов;</w:t>
            </w:r>
          </w:p>
          <w:p w14:paraId="484C8FF8" w14:textId="77777777" w:rsidR="00C0115A" w:rsidRPr="00424CAC" w:rsidRDefault="00C0115A" w:rsidP="00424CA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424C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развитие 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      </w:r>
          </w:p>
          <w:p w14:paraId="280A6CEA" w14:textId="77777777" w:rsidR="00C0115A" w:rsidRPr="00424CAC" w:rsidRDefault="00C0115A" w:rsidP="00424CA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424C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воспитание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 </w:t>
            </w:r>
          </w:p>
          <w:p w14:paraId="6BBE7F75" w14:textId="77777777" w:rsidR="00C0115A" w:rsidRPr="00424CAC" w:rsidRDefault="00C0115A" w:rsidP="00424CA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424C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применение 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полученных знаний и умений для безопасного использования веществ и материалов в быту, сельском хозяйстве на производстве, решения задач в повседневной жизни, предупреждения явлений, наносящих вред здоровью человека и окружающей среде.</w:t>
            </w:r>
          </w:p>
          <w:p w14:paraId="055F8B34" w14:textId="77777777" w:rsidR="00C0115A" w:rsidRPr="00424CAC" w:rsidRDefault="00C0115A" w:rsidP="00424CA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Место дисциплины в структуре учебного плана. </w:t>
            </w:r>
            <w:r w:rsidRPr="00424CA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Согласно действующему Базисному учебному плану, рабочая программа для 10-11 классов  пре</w:t>
            </w:r>
            <w:r w:rsidRPr="00424CA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softHyphen/>
              <w:t>дусматривает обучение химии в объеме 1 ч. в неделю, всего – 70 ч., 35 ч., в 11 классе.</w:t>
            </w:r>
          </w:p>
          <w:p w14:paraId="607F6BC8" w14:textId="77777777" w:rsidR="00C0115A" w:rsidRPr="00424CAC" w:rsidRDefault="00C0115A" w:rsidP="00424CA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Содержание курса. 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Основное содержание курса химии 11 класса составляют   современные представления о строении веществ и химическом процессе; обобщение о классах органических и неорганических   соединений и их свойствах.</w:t>
            </w:r>
          </w:p>
          <w:p w14:paraId="1B8FABB7" w14:textId="77777777" w:rsidR="00C0115A" w:rsidRPr="00424CAC" w:rsidRDefault="00C0115A" w:rsidP="00424CA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Требования  к уровню освоения содержания курса: </w:t>
            </w:r>
            <w:r w:rsidRPr="00424CA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 результате изучения химии на базовом уровне выпускник должен </w:t>
            </w:r>
            <w:r w:rsidRPr="00424C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знать/понимать:</w:t>
            </w:r>
          </w:p>
          <w:p w14:paraId="3F28B387" w14:textId="77777777" w:rsidR="00C0115A" w:rsidRPr="00424CAC" w:rsidRDefault="00C0115A" w:rsidP="00424CAC">
            <w:pPr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gramStart"/>
            <w:r w:rsidRPr="00424C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важнейшие химические понятия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вещество, химический элемент, атом, молекула, относительная атомная и молекулярная массы, аллотропия, изотопы, химическая связь, </w:t>
            </w:r>
            <w:proofErr w:type="spellStart"/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Электроотрицательность</w:t>
            </w:r>
            <w:proofErr w:type="spellEnd"/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молярный объём, растворы, электролит и </w:t>
            </w:r>
            <w:proofErr w:type="spellStart"/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неэлектролит</w:t>
            </w:r>
            <w:proofErr w:type="spellEnd"/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, электролитическая диссоциация, окислитель, восстановитель, окисление и восстановление, тепловой эффект реакции, скорость химической реакции, катализ, химическое равновесие.;</w:t>
            </w:r>
            <w:proofErr w:type="gramEnd"/>
          </w:p>
          <w:p w14:paraId="517D9792" w14:textId="77777777" w:rsidR="00C0115A" w:rsidRPr="00424CAC" w:rsidRDefault="00C0115A" w:rsidP="00424CAC">
            <w:pPr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основные законы химии: 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сохранения массы вещества, постоянства состава, периодический закон;</w:t>
            </w:r>
          </w:p>
          <w:p w14:paraId="5D99EB87" w14:textId="77777777" w:rsidR="00C0115A" w:rsidRPr="00424CAC" w:rsidRDefault="00C0115A" w:rsidP="00424CAC">
            <w:pPr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основные теории химии: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химической связи, электролитической диссоциации;</w:t>
            </w:r>
          </w:p>
          <w:p w14:paraId="5F0CDE96" w14:textId="77777777" w:rsidR="00C0115A" w:rsidRPr="00424CAC" w:rsidRDefault="00C0115A" w:rsidP="00424CAC">
            <w:pPr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424C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важнейшие вещества и материалы: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основные металлы и сплавы; серная, соляная, азотная и уксусная кислоты; щёлочи, аммиак, минеральные удобрения, метан, каучуки, пластмассы и т.д.;</w:t>
            </w:r>
            <w:proofErr w:type="gramEnd"/>
          </w:p>
          <w:p w14:paraId="4EEEE7F1" w14:textId="77777777" w:rsidR="00C0115A" w:rsidRPr="00424CAC" w:rsidRDefault="00C0115A" w:rsidP="00424CA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уметь:</w:t>
            </w:r>
          </w:p>
          <w:p w14:paraId="693C616F" w14:textId="77777777" w:rsidR="00C0115A" w:rsidRPr="00424CAC" w:rsidRDefault="00C0115A" w:rsidP="00424CAC">
            <w:pPr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называть 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изученные вещества по «тривиальной» или международной номенклатуре;</w:t>
            </w:r>
          </w:p>
          <w:p w14:paraId="0014F368" w14:textId="77777777" w:rsidR="00C0115A" w:rsidRPr="00424CAC" w:rsidRDefault="00C0115A" w:rsidP="00424CAC">
            <w:pPr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определять: 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валентность и степень окисления, тип химической связи в соединениях, заряд иона, характер среды в водных растворах неорганических соединений, окислитель и восстановитель, принадлежность веществ к разным классам соединений;</w:t>
            </w:r>
          </w:p>
          <w:p w14:paraId="1455E6D4" w14:textId="77777777" w:rsidR="00C0115A" w:rsidRPr="00424CAC" w:rsidRDefault="00C0115A" w:rsidP="00424CAC">
            <w:pPr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характеризовать: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элементы малых периодов по их положению в периодической системе </w:t>
            </w:r>
            <w:proofErr w:type="spellStart"/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Д.И.Менделеева</w:t>
            </w:r>
            <w:proofErr w:type="spellEnd"/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; общие химические свойства металлов, неметаллов, основных классов неорганических веществ;</w:t>
            </w:r>
          </w:p>
          <w:p w14:paraId="00B4AED1" w14:textId="77777777" w:rsidR="00C0115A" w:rsidRPr="00424CAC" w:rsidRDefault="00C0115A" w:rsidP="00424CAC">
            <w:pPr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объяснять: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зависимость свойств от их состава и строения; природу химической связи, зависимость скорости реакции и положения химического равновесия от различных факторов;</w:t>
            </w:r>
          </w:p>
          <w:p w14:paraId="5C659917" w14:textId="77777777" w:rsidR="00C0115A" w:rsidRPr="00424CAC" w:rsidRDefault="00C0115A" w:rsidP="00424CAC">
            <w:pPr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выполнять химический эксперимент 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по распознаванию важнейших неорганических веществ;</w:t>
            </w:r>
          </w:p>
          <w:p w14:paraId="74151F49" w14:textId="77777777" w:rsidR="00C0115A" w:rsidRPr="00424CAC" w:rsidRDefault="00C0115A" w:rsidP="00424CAC">
            <w:pPr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проводить 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самостоятельный поиск химической информации с использованием различных источников;</w:t>
            </w:r>
          </w:p>
          <w:p w14:paraId="4E4B92C3" w14:textId="77777777" w:rsidR="00C0115A" w:rsidRPr="00424CAC" w:rsidRDefault="00C0115A" w:rsidP="00424CA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использовать приобретённые знания и умения в повседневной жизни </w:t>
            </w:r>
            <w:proofErr w:type="gramStart"/>
            <w:r w:rsidRPr="00424C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для</w:t>
            </w:r>
            <w:proofErr w:type="gramEnd"/>
            <w:r w:rsidRPr="00424C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  <w:p w14:paraId="68EFB871" w14:textId="77777777" w:rsidR="00C0115A" w:rsidRPr="00424CAC" w:rsidRDefault="00C0115A" w:rsidP="00424CAC">
            <w:pPr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объяснения химических явлений, происходящих в быту, природе и на производстве;</w:t>
            </w:r>
          </w:p>
          <w:p w14:paraId="7461C0FB" w14:textId="77777777" w:rsidR="00C0115A" w:rsidRPr="00424CAC" w:rsidRDefault="00C0115A" w:rsidP="00424CAC">
            <w:pPr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определения возможности протекания химических превращений в различных условиях;</w:t>
            </w:r>
          </w:p>
          <w:p w14:paraId="09827030" w14:textId="77777777" w:rsidR="00C0115A" w:rsidRPr="00424CAC" w:rsidRDefault="00C0115A" w:rsidP="00424CAC">
            <w:pPr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экологически грамотного поведения в окружающей среде;</w:t>
            </w:r>
          </w:p>
          <w:p w14:paraId="483E2E5C" w14:textId="77777777" w:rsidR="00C0115A" w:rsidRPr="00424CAC" w:rsidRDefault="00C0115A" w:rsidP="00424CAC">
            <w:pPr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приготовления растворов заданной концентрации в быту и на производстве.</w:t>
            </w:r>
          </w:p>
          <w:p w14:paraId="1179A833" w14:textId="77777777" w:rsidR="00C0115A" w:rsidRPr="00424CAC" w:rsidRDefault="004723E5" w:rsidP="004723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Учебник: </w:t>
            </w:r>
            <w:r w:rsidRPr="004723E5">
              <w:rPr>
                <w:rFonts w:ascii="Times New Roman" w:hAnsi="Times New Roman"/>
                <w:color w:val="000000"/>
                <w:sz w:val="24"/>
                <w:szCs w:val="24"/>
              </w:rPr>
              <w:t>Рудзитис Г.Е., Фельдман Ф.Г. Химия: 11 класс (базовый уровень)</w:t>
            </w:r>
          </w:p>
        </w:tc>
      </w:tr>
      <w:tr w:rsidR="00C0115A" w:rsidRPr="00424CAC" w14:paraId="684819C1" w14:textId="77777777" w:rsidTr="44856C7E">
        <w:tc>
          <w:tcPr>
            <w:tcW w:w="2518" w:type="dxa"/>
          </w:tcPr>
          <w:p w14:paraId="2487F4EB" w14:textId="77777777" w:rsidR="00C0115A" w:rsidRPr="00424CAC" w:rsidRDefault="00C0115A" w:rsidP="00424C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Аннотация к рабочей программе учебного предмета 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Биология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14:paraId="6B0B6C95" w14:textId="77777777" w:rsidR="00C0115A" w:rsidRPr="00424CAC" w:rsidRDefault="00C0115A" w:rsidP="00424C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11 класс</w:t>
            </w:r>
          </w:p>
          <w:p w14:paraId="34CFAA23" w14:textId="77777777" w:rsidR="00C0115A" w:rsidRPr="00424CAC" w:rsidRDefault="00C0115A" w:rsidP="00424CAC">
            <w:pPr>
              <w:spacing w:after="0" w:line="240" w:lineRule="auto"/>
              <w:outlineLvl w:val="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32" w:type="dxa"/>
          </w:tcPr>
          <w:p w14:paraId="51B17A6E" w14:textId="53286946" w:rsidR="00C0115A" w:rsidRPr="00424CAC" w:rsidRDefault="00C0115A" w:rsidP="00C14AC9">
            <w:pPr>
              <w:pStyle w:val="1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Рабочая  программа составлена на основе </w:t>
            </w:r>
            <w:r w:rsidR="00C14AC9" w:rsidRPr="00C14AC9">
              <w:rPr>
                <w:rFonts w:ascii="Times New Roman" w:hAnsi="Times New Roman"/>
                <w:color w:val="000000"/>
                <w:sz w:val="24"/>
                <w:szCs w:val="24"/>
              </w:rPr>
              <w:t>Программы для общеобразовательных учреждений к комплекту учебников В.В. П</w:t>
            </w:r>
            <w:r w:rsidR="000B6D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асечник 5-11 классы, Дрофа, </w:t>
            </w:r>
            <w:r w:rsidR="00C14A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14AC9" w:rsidRPr="00C14A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Автор </w:t>
            </w:r>
            <w:proofErr w:type="spellStart"/>
            <w:r w:rsidR="00C14AC9" w:rsidRPr="00C14AC9">
              <w:rPr>
                <w:rFonts w:ascii="Times New Roman" w:hAnsi="Times New Roman"/>
                <w:color w:val="000000"/>
                <w:sz w:val="24"/>
                <w:szCs w:val="24"/>
              </w:rPr>
              <w:t>Пальдяева</w:t>
            </w:r>
            <w:proofErr w:type="spellEnd"/>
            <w:r w:rsidR="00C14AC9" w:rsidRPr="00C14A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Г.М.</w:t>
            </w:r>
          </w:p>
          <w:p w14:paraId="38EEBB7C" w14:textId="77777777" w:rsidR="00C0115A" w:rsidRPr="00424CAC" w:rsidRDefault="00C0115A" w:rsidP="00424CAC">
            <w:pPr>
              <w:pStyle w:val="ac"/>
              <w:jc w:val="both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424CAC">
              <w:rPr>
                <w:bCs w:val="0"/>
                <w:color w:val="000000"/>
                <w:sz w:val="24"/>
                <w:szCs w:val="24"/>
              </w:rPr>
              <w:t>Цель</w:t>
            </w:r>
            <w:r w:rsidRPr="00424CAC">
              <w:rPr>
                <w:b w:val="0"/>
                <w:bCs w:val="0"/>
                <w:color w:val="000000"/>
                <w:sz w:val="24"/>
                <w:szCs w:val="24"/>
              </w:rPr>
              <w:t>: формирование у школьников естественнонаучного мировоззрения, основанного на понимании взаимосвязи элементов живой и неживой природы, осознании человека как части природы, продукта эволюции живой природы;</w:t>
            </w:r>
          </w:p>
          <w:p w14:paraId="5709D67F" w14:textId="77777777" w:rsidR="00C0115A" w:rsidRPr="00424CAC" w:rsidRDefault="00C0115A" w:rsidP="00424CAC">
            <w:pPr>
              <w:pStyle w:val="12"/>
              <w:jc w:val="both"/>
              <w:rPr>
                <w:rStyle w:val="FontStyle12"/>
                <w:rFonts w:ascii="Times New Roman" w:hAnsi="Times New Roman" w:cs="Times New Roman"/>
                <w:b/>
                <w:i w:val="0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Задачи: формировать  у школьников экологическое мышление и навыки  здорового образа жизни на основе умелого владения способами самоорганизации жизнедеятельности; приобретать  опыт  разнообразной практической деятельности, опыт познания и самопознания в процессе изучения окружающего мира; воспитывать гражданскую  ответственность и правовое самосознание, самостоятельность и инициативность через включение в позитивную созидательную экологическую деятельность; создавать  условия для возможности осознанного выбора индивидуальной образовательной траектории, способствующей последующему профессиональному самоопределению, в соответствии с индивидуальными интересами ребенка и  потребностями региона.</w:t>
            </w:r>
          </w:p>
          <w:p w14:paraId="7CE950CA" w14:textId="77777777" w:rsidR="00C0115A" w:rsidRPr="00424CAC" w:rsidRDefault="00C0115A" w:rsidP="00424CAC">
            <w:pPr>
              <w:pStyle w:val="12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24CAC">
              <w:rPr>
                <w:rStyle w:val="FontStyle12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Требования к уровню освоения содержания курса</w:t>
            </w:r>
            <w:r w:rsidRPr="00424CAC">
              <w:rPr>
                <w:rStyle w:val="FontStyle12"/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1CF84CE5" w14:textId="77777777" w:rsidR="00C0115A" w:rsidRPr="00424CAC" w:rsidRDefault="00C0115A" w:rsidP="00424CAC">
            <w:pPr>
              <w:pStyle w:val="12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424CA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  <w:shd w:val="clear" w:color="auto" w:fill="FFFFFF"/>
              </w:rPr>
              <w:t>знать/понимать:</w:t>
            </w:r>
          </w:p>
          <w:p w14:paraId="0B9FAF46" w14:textId="77777777" w:rsidR="00C0115A" w:rsidRPr="00424CAC" w:rsidRDefault="00C0115A" w:rsidP="00424CAC">
            <w:pPr>
              <w:pStyle w:val="1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знания об особенностях жизни как формы существования материи, роли физических и химических процессов в живых системах различного иерархического уровня организации;</w:t>
            </w:r>
          </w:p>
          <w:p w14:paraId="732B9E71" w14:textId="77777777" w:rsidR="00C0115A" w:rsidRPr="00424CAC" w:rsidRDefault="00C0115A" w:rsidP="00424CAC">
            <w:pPr>
              <w:pStyle w:val="1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знать фундаментальные понятия биологии;</w:t>
            </w:r>
          </w:p>
          <w:p w14:paraId="0279FDD6" w14:textId="77777777" w:rsidR="00C0115A" w:rsidRPr="00424CAC" w:rsidRDefault="00C0115A" w:rsidP="00424CAC">
            <w:pPr>
              <w:pStyle w:val="1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сущность процессов обмена веществ, онтогенеза, наследственности и изменчивости;</w:t>
            </w:r>
          </w:p>
          <w:p w14:paraId="40892AFA" w14:textId="77777777" w:rsidR="00C0115A" w:rsidRPr="00424CAC" w:rsidRDefault="00C0115A" w:rsidP="00424CAC">
            <w:pPr>
              <w:pStyle w:val="1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основные теории биологии – клеточную, хромосомную теорию наследственности, эволюционную, антропогенеза;</w:t>
            </w:r>
          </w:p>
          <w:p w14:paraId="79FCF444" w14:textId="77777777" w:rsidR="00C0115A" w:rsidRPr="00424CAC" w:rsidRDefault="00C0115A" w:rsidP="00424CAC">
            <w:pPr>
              <w:pStyle w:val="1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соотношение социального и биологического в эволюции человека;</w:t>
            </w:r>
          </w:p>
          <w:p w14:paraId="0D05CA02" w14:textId="77777777" w:rsidR="00C0115A" w:rsidRPr="00424CAC" w:rsidRDefault="00C0115A" w:rsidP="00424CAC">
            <w:pPr>
              <w:pStyle w:val="1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основные области применения биологических знаний в практике сельского хозяйства, в ряде отраслей 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промышленности, при охране окружающей среды и здоровья человека;</w:t>
            </w:r>
          </w:p>
          <w:p w14:paraId="63CD9AA9" w14:textId="77777777" w:rsidR="00C0115A" w:rsidRPr="00424CAC" w:rsidRDefault="00C0115A" w:rsidP="00424CAC">
            <w:pPr>
              <w:pStyle w:val="1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основные термины, используемые в биологической и медицинской литературе;</w:t>
            </w:r>
          </w:p>
          <w:p w14:paraId="697ED9D6" w14:textId="77777777" w:rsidR="00C0115A" w:rsidRPr="00424CAC" w:rsidRDefault="00C0115A" w:rsidP="00424CAC">
            <w:pPr>
              <w:pStyle w:val="12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424CA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  <w:shd w:val="clear" w:color="auto" w:fill="FFFFFF"/>
              </w:rPr>
              <w:t>уметь:</w:t>
            </w:r>
          </w:p>
          <w:p w14:paraId="423A1443" w14:textId="77777777" w:rsidR="00C0115A" w:rsidRPr="00424CAC" w:rsidRDefault="00C0115A" w:rsidP="00424CAC">
            <w:pPr>
              <w:pStyle w:val="1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умения пользоваться знанием общебиологических закономерностей для объяснения с материалистических позиций вопросов происхождения и развития жизни на Земле, а также различных групп растений, животных, в том числе и человека;</w:t>
            </w:r>
          </w:p>
          <w:p w14:paraId="552C326E" w14:textId="77777777" w:rsidR="00C0115A" w:rsidRPr="00424CAC" w:rsidRDefault="00C0115A" w:rsidP="00424CAC">
            <w:pPr>
              <w:pStyle w:val="1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давать аргументированную оценку новой информации по биологическим вопросам;</w:t>
            </w:r>
          </w:p>
          <w:p w14:paraId="40F4FDF0" w14:textId="77777777" w:rsidR="00C0115A" w:rsidRPr="00424CAC" w:rsidRDefault="00C0115A" w:rsidP="00424CAC">
            <w:pPr>
              <w:pStyle w:val="1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работать с микроскопом и изготовлять простейшие препараты для микроскопических исследований;</w:t>
            </w:r>
          </w:p>
          <w:p w14:paraId="3B4618D9" w14:textId="77777777" w:rsidR="00C0115A" w:rsidRPr="00424CAC" w:rsidRDefault="00C0115A" w:rsidP="00424CAC">
            <w:pPr>
              <w:pStyle w:val="1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решать генетические задачи, составлять родословные, строить вариационные кривые на растительном или животном материале;</w:t>
            </w:r>
          </w:p>
          <w:p w14:paraId="1A078998" w14:textId="77777777" w:rsidR="00C0115A" w:rsidRPr="00424CAC" w:rsidRDefault="00C0115A" w:rsidP="00424CAC">
            <w:pPr>
              <w:pStyle w:val="1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работать с учебной и научно-популярной литературой, составлять план, конспект, реферат;</w:t>
            </w:r>
          </w:p>
          <w:p w14:paraId="59D15981" w14:textId="77777777" w:rsidR="00C0115A" w:rsidRPr="00424CAC" w:rsidRDefault="00C0115A" w:rsidP="00424CAC">
            <w:pPr>
              <w:pStyle w:val="1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владеть языком предмета; грамотно осуществлять поиск новой информации в литературе, Интернет-ресурсах, адекватно оценивать новую информацию, формулировать собственное мнение и вопросы, требующие дальнейшего изучения.</w:t>
            </w:r>
          </w:p>
          <w:p w14:paraId="087C6E0F" w14:textId="77777777" w:rsidR="00C0115A" w:rsidRPr="00424CAC" w:rsidRDefault="00C0115A" w:rsidP="00424CAC">
            <w:pPr>
              <w:pStyle w:val="1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использовать приобретенные знания и умения в практической деятельности и повседневной жизни</w:t>
            </w:r>
            <w:r w:rsidRPr="00424CAC">
              <w:rPr>
                <w:rStyle w:val="apple-converted-space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proofErr w:type="gramStart"/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для</w:t>
            </w:r>
            <w:proofErr w:type="gramEnd"/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14:paraId="6423C2CD" w14:textId="77777777" w:rsidR="00C0115A" w:rsidRPr="00424CAC" w:rsidRDefault="00C0115A" w:rsidP="00424CAC">
            <w:pPr>
              <w:pStyle w:val="1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грамотного оформления результатов биологических исследований;</w:t>
            </w:r>
          </w:p>
          <w:p w14:paraId="76A24FB0" w14:textId="77777777" w:rsidR="00C0115A" w:rsidRPr="00424CAC" w:rsidRDefault="00C0115A" w:rsidP="00424CAC">
            <w:pPr>
              <w:pStyle w:val="1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обоснования и соблюдения правил поведения в окружающей среде, мер профилактики распространения вирусных (в том числе ВИЧ-инфекции) и других заболеваний, стрессов, вредных привычек (курение, алкоголизм, наркомания);</w:t>
            </w:r>
          </w:p>
          <w:p w14:paraId="175C6E04" w14:textId="77777777" w:rsidR="00C0115A" w:rsidRPr="00424CAC" w:rsidRDefault="00C0115A" w:rsidP="00424CAC">
            <w:pPr>
              <w:pStyle w:val="1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оказания первой помощи при простудных и других заболеваниях, отравлении пищевыми продуктами;</w:t>
            </w:r>
          </w:p>
          <w:p w14:paraId="314FD350" w14:textId="77777777" w:rsidR="00C0115A" w:rsidRPr="00424CAC" w:rsidRDefault="00C0115A" w:rsidP="00424CAC">
            <w:pPr>
              <w:pStyle w:val="1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определения собственной позиции по отношению к экологическим проблемам, поведению в природной среде;</w:t>
            </w:r>
          </w:p>
          <w:p w14:paraId="7A224939" w14:textId="77777777" w:rsidR="00C0115A" w:rsidRPr="00424CAC" w:rsidRDefault="00C0115A" w:rsidP="00424CAC">
            <w:pPr>
              <w:pStyle w:val="1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оценки этических аспектов некоторых исследований в области биотехнологии (клонирование, искусственное оплодотворение).</w:t>
            </w:r>
          </w:p>
          <w:p w14:paraId="444726A8" w14:textId="77777777" w:rsidR="00C0115A" w:rsidRPr="00424CAC" w:rsidRDefault="00C0115A" w:rsidP="00424CAC">
            <w:pPr>
              <w:pStyle w:val="1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Место курса в учебном плане:</w:t>
            </w:r>
          </w:p>
          <w:p w14:paraId="620B002B" w14:textId="77777777" w:rsidR="00C0115A" w:rsidRPr="00424CAC" w:rsidRDefault="00C0115A" w:rsidP="00424CAC">
            <w:pPr>
              <w:pStyle w:val="1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На изучение биологии в общеобразовательны</w:t>
            </w:r>
            <w:r w:rsidR="004723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 классах отводится 68 часов (34 ч-10 </w:t>
            </w:r>
            <w:proofErr w:type="spellStart"/>
            <w:r w:rsidR="004723E5">
              <w:rPr>
                <w:rFonts w:ascii="Times New Roman" w:hAnsi="Times New Roman"/>
                <w:color w:val="000000"/>
                <w:sz w:val="24"/>
                <w:szCs w:val="24"/>
              </w:rPr>
              <w:t>кл</w:t>
            </w:r>
            <w:proofErr w:type="spellEnd"/>
            <w:r w:rsidR="004723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., 4 5ч-11 </w:t>
            </w:r>
            <w:proofErr w:type="spellStart"/>
            <w:r w:rsidR="004723E5">
              <w:rPr>
                <w:rFonts w:ascii="Times New Roman" w:hAnsi="Times New Roman"/>
                <w:color w:val="000000"/>
                <w:sz w:val="24"/>
                <w:szCs w:val="24"/>
              </w:rPr>
              <w:t>кл</w:t>
            </w:r>
            <w:proofErr w:type="spellEnd"/>
            <w:r w:rsidR="004723E5">
              <w:rPr>
                <w:rFonts w:ascii="Times New Roman" w:hAnsi="Times New Roman"/>
                <w:color w:val="000000"/>
                <w:sz w:val="24"/>
                <w:szCs w:val="24"/>
              </w:rPr>
              <w:t>.).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Согласно действующему Базисному учебному плану, рабочая программа предусматривает обучение биологии в общеобразовательных классах 1 час в неделю, а в профильных классах в объеме 3 часов в неделю.</w:t>
            </w:r>
          </w:p>
          <w:p w14:paraId="6556D03F" w14:textId="77777777" w:rsidR="00C0115A" w:rsidRPr="00424CAC" w:rsidRDefault="00C0115A" w:rsidP="00424CAC">
            <w:pPr>
              <w:pStyle w:val="12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Содержание курса:</w:t>
            </w:r>
          </w:p>
          <w:p w14:paraId="000E619C" w14:textId="77777777" w:rsidR="00C0115A" w:rsidRPr="00424CAC" w:rsidRDefault="00C0115A" w:rsidP="00424CAC">
            <w:pPr>
              <w:pStyle w:val="1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Введение. Основы цитологии. Размножение и индивидуальное развитие организмов. Основы генетики. Генетика человека.</w:t>
            </w:r>
          </w:p>
          <w:p w14:paraId="1690C4B7" w14:textId="77777777" w:rsidR="00C0115A" w:rsidRPr="00424CAC" w:rsidRDefault="00C0115A" w:rsidP="004723E5">
            <w:pPr>
              <w:pStyle w:val="1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Учебник: </w:t>
            </w:r>
            <w:r w:rsidR="004723E5" w:rsidRPr="004723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Каменский А.А., </w:t>
            </w:r>
            <w:proofErr w:type="spellStart"/>
            <w:r w:rsidR="004723E5" w:rsidRPr="004723E5">
              <w:rPr>
                <w:rFonts w:ascii="Times New Roman" w:hAnsi="Times New Roman"/>
                <w:color w:val="000000"/>
                <w:sz w:val="24"/>
                <w:szCs w:val="24"/>
              </w:rPr>
              <w:t>Криксунов</w:t>
            </w:r>
            <w:proofErr w:type="spellEnd"/>
            <w:r w:rsidR="004723E5" w:rsidRPr="004723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Е.А., Пасечник В.В. Биология. Общая биология 10-11 класс</w:t>
            </w:r>
          </w:p>
        </w:tc>
      </w:tr>
      <w:tr w:rsidR="00C0115A" w:rsidRPr="00424CAC" w14:paraId="037665B4" w14:textId="77777777" w:rsidTr="44856C7E">
        <w:tc>
          <w:tcPr>
            <w:tcW w:w="2518" w:type="dxa"/>
          </w:tcPr>
          <w:p w14:paraId="60D79648" w14:textId="77777777" w:rsidR="00C0115A" w:rsidRPr="00424CAC" w:rsidRDefault="00C0115A" w:rsidP="00424C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Аннотация к рабочей программе учебного предмета 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14:paraId="7573FF32" w14:textId="77777777" w:rsidR="00C0115A" w:rsidRPr="00424CAC" w:rsidRDefault="00C0115A" w:rsidP="00424C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11 класс</w:t>
            </w:r>
          </w:p>
          <w:p w14:paraId="66C00193" w14:textId="77777777" w:rsidR="00C0115A" w:rsidRPr="00424CAC" w:rsidRDefault="00C0115A" w:rsidP="00424C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32" w:type="dxa"/>
          </w:tcPr>
          <w:p w14:paraId="6D773918" w14:textId="77777777" w:rsidR="004723E5" w:rsidRPr="004723E5" w:rsidRDefault="00C0115A" w:rsidP="004723E5">
            <w:pPr>
              <w:pStyle w:val="FR2"/>
              <w:jc w:val="both"/>
              <w:rPr>
                <w:rFonts w:eastAsia="Times New Roman"/>
                <w:b w:val="0"/>
                <w:color w:val="000000"/>
                <w:sz w:val="24"/>
                <w:szCs w:val="24"/>
                <w:lang w:eastAsia="en-US"/>
              </w:rPr>
            </w:pPr>
            <w:r w:rsidRPr="00424CAC">
              <w:rPr>
                <w:rFonts w:eastAsia="Times New Roman"/>
                <w:b w:val="0"/>
                <w:color w:val="000000"/>
                <w:sz w:val="24"/>
                <w:szCs w:val="24"/>
                <w:lang w:eastAsia="en-US"/>
              </w:rPr>
              <w:lastRenderedPageBreak/>
              <w:t xml:space="preserve">Рабочая программа по ОБЖ разработана на </w:t>
            </w:r>
            <w:r w:rsidR="004723E5" w:rsidRPr="004723E5">
              <w:rPr>
                <w:rFonts w:eastAsia="Times New Roman"/>
                <w:b w:val="0"/>
                <w:color w:val="000000"/>
                <w:sz w:val="24"/>
                <w:szCs w:val="24"/>
                <w:lang w:eastAsia="en-US"/>
              </w:rPr>
              <w:t>Программы общеобразовательных учреждений: Основы безопасности жизнедеятельности: 1-11 классы/А.Т. Смирнов, Л.П. Анастасов, Б.О. Хренников и др.; Под общ</w:t>
            </w:r>
            <w:proofErr w:type="gramStart"/>
            <w:r w:rsidR="004723E5" w:rsidRPr="004723E5">
              <w:rPr>
                <w:rFonts w:eastAsia="Times New Roman"/>
                <w:b w:val="0"/>
                <w:color w:val="000000"/>
                <w:sz w:val="24"/>
                <w:szCs w:val="24"/>
                <w:lang w:eastAsia="en-US"/>
              </w:rPr>
              <w:t>.</w:t>
            </w:r>
            <w:proofErr w:type="gramEnd"/>
            <w:r w:rsidR="004723E5" w:rsidRPr="004723E5">
              <w:rPr>
                <w:rFonts w:eastAsia="Times New Roman"/>
                <w:b w:val="0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4723E5" w:rsidRPr="004723E5">
              <w:rPr>
                <w:rFonts w:eastAsia="Times New Roman"/>
                <w:b w:val="0"/>
                <w:color w:val="000000"/>
                <w:sz w:val="24"/>
                <w:szCs w:val="24"/>
                <w:lang w:eastAsia="en-US"/>
              </w:rPr>
              <w:t>р</w:t>
            </w:r>
            <w:proofErr w:type="gramEnd"/>
            <w:r w:rsidR="004723E5" w:rsidRPr="004723E5">
              <w:rPr>
                <w:rFonts w:eastAsia="Times New Roman"/>
                <w:b w:val="0"/>
                <w:color w:val="000000"/>
                <w:sz w:val="24"/>
                <w:szCs w:val="24"/>
                <w:lang w:eastAsia="en-US"/>
              </w:rPr>
              <w:t>ед. А.Т. Смирнова.</w:t>
            </w:r>
          </w:p>
          <w:p w14:paraId="06901508" w14:textId="77777777" w:rsidR="00C0115A" w:rsidRPr="00424CAC" w:rsidRDefault="00C0115A" w:rsidP="00424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Цели программы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14:paraId="62238DCB" w14:textId="77777777" w:rsidR="00C0115A" w:rsidRPr="00424CAC" w:rsidRDefault="00C0115A" w:rsidP="00424CAC">
            <w:pPr>
              <w:pStyle w:val="2"/>
              <w:numPr>
                <w:ilvl w:val="0"/>
                <w:numId w:val="30"/>
              </w:numPr>
              <w:tabs>
                <w:tab w:val="num" w:pos="34"/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освоение знаний о безопасном поведении человека в опасных и чрезвычайных ситуациях природного, техногенного и социального характера; о здоровье и здоровом образе жизни; о государственной системе защиты 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населения от опасных и чрезвычайных ситуаций; </w:t>
            </w:r>
            <w:proofErr w:type="gramStart"/>
            <w:r w:rsidRPr="00424C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 основах обороны государства, о порядке подготовки граждан к военной службе, призыва и поступления на военную службу, прохождения военной службы по призыву, контракту и альтернативной гражданской службы, об обязанностях граждан по защите государства;</w:t>
            </w:r>
            <w:proofErr w:type="gramEnd"/>
          </w:p>
          <w:p w14:paraId="31F69B0C" w14:textId="77777777" w:rsidR="00C0115A" w:rsidRPr="00424CAC" w:rsidRDefault="00C0115A" w:rsidP="00424CAC">
            <w:pPr>
              <w:pStyle w:val="2"/>
              <w:numPr>
                <w:ilvl w:val="0"/>
                <w:numId w:val="30"/>
              </w:numPr>
              <w:tabs>
                <w:tab w:val="num" w:pos="34"/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овладение умением оценивать ситуации, опасные для жизни и здоровья; действовать в чрезвычайных ситуациях; использовать средства индивидуальной и коллективной защиты; оказывать первую медицинскую помощь пострадавшим; осуществлять осознанное профессиональное самоопределение по отношению к военной службе и военной профессии; </w:t>
            </w:r>
          </w:p>
          <w:p w14:paraId="5D9CB229" w14:textId="77777777" w:rsidR="00C0115A" w:rsidRPr="00424CAC" w:rsidRDefault="00C0115A" w:rsidP="00424CAC">
            <w:pPr>
              <w:pStyle w:val="2"/>
              <w:numPr>
                <w:ilvl w:val="0"/>
                <w:numId w:val="30"/>
              </w:numPr>
              <w:tabs>
                <w:tab w:val="num" w:pos="34"/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развитие черт личности, необходимых для безопасного поведения в чрезвычайных ситуациях и при прохождении военной службы; бдительности по предотвращению актов терроризма; потребности ведения здорового образа жизни; </w:t>
            </w:r>
          </w:p>
          <w:p w14:paraId="0CE954F6" w14:textId="77777777" w:rsidR="00C0115A" w:rsidRPr="00424CAC" w:rsidRDefault="00C0115A" w:rsidP="00424CAC">
            <w:pPr>
              <w:pStyle w:val="2"/>
              <w:numPr>
                <w:ilvl w:val="0"/>
                <w:numId w:val="30"/>
              </w:numPr>
              <w:tabs>
                <w:tab w:val="num" w:pos="34"/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воспитание  ценностного отношения к здоровью и человеческой жизни; чувства уважения к героическому наследию Росс</w:t>
            </w:r>
            <w:proofErr w:type="gramStart"/>
            <w:r w:rsidRPr="00424C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ии и ее</w:t>
            </w:r>
            <w:proofErr w:type="gramEnd"/>
            <w:r w:rsidRPr="00424C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государственной символике, патриотизма и долга по защите Отечества; личностных качеств, необходимых гражданину для прохождения военной службы по призыву или контракту в Вооруженных Силах Российской Федерации или других войсках.</w:t>
            </w:r>
          </w:p>
          <w:p w14:paraId="11DBE8FE" w14:textId="77777777" w:rsidR="00C0115A" w:rsidRPr="00424CAC" w:rsidRDefault="00C0115A" w:rsidP="00424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Требования к уровню освоения содержания курса:</w:t>
            </w:r>
          </w:p>
          <w:p w14:paraId="402B83D6" w14:textId="77777777" w:rsidR="00C0115A" w:rsidRPr="00424CAC" w:rsidRDefault="00C0115A" w:rsidP="00424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В результате изучения основ безопасности жизнедеятельности на базовом уровне ученик должен</w:t>
            </w:r>
          </w:p>
          <w:p w14:paraId="6268A4D2" w14:textId="77777777" w:rsidR="00C0115A" w:rsidRPr="00424CAC" w:rsidRDefault="00C0115A" w:rsidP="00424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Знать/понимать</w:t>
            </w:r>
          </w:p>
          <w:p w14:paraId="670F5547" w14:textId="77777777" w:rsidR="00C0115A" w:rsidRPr="00424CAC" w:rsidRDefault="00C0115A" w:rsidP="00424CAC">
            <w:pPr>
              <w:pStyle w:val="2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основные составляющие здорового образа жизни и их влияние на безопасность жизнедеятельности личности;  </w:t>
            </w:r>
          </w:p>
          <w:p w14:paraId="6A7DF819" w14:textId="77777777" w:rsidR="00C0115A" w:rsidRPr="00424CAC" w:rsidRDefault="00C0115A" w:rsidP="00424CAC">
            <w:pPr>
              <w:pStyle w:val="2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потенциальные опасности природного, техногенного и социального происхождения, характерные для региона проживания; </w:t>
            </w:r>
          </w:p>
          <w:p w14:paraId="7F70DE9A" w14:textId="77777777" w:rsidR="00C0115A" w:rsidRPr="00424CAC" w:rsidRDefault="00C0115A" w:rsidP="00424CAC">
            <w:pPr>
              <w:pStyle w:val="2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основные задачи государственных служб по защите населения и территорий от чрезвычайных ситуаций природного и техногенного характера; </w:t>
            </w:r>
          </w:p>
          <w:p w14:paraId="3227ACB8" w14:textId="77777777" w:rsidR="00C0115A" w:rsidRPr="00424CAC" w:rsidRDefault="00C0115A" w:rsidP="00424CAC">
            <w:pPr>
              <w:pStyle w:val="2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предназначение, структуру и задачи РСЧС;</w:t>
            </w:r>
          </w:p>
          <w:p w14:paraId="34563DC1" w14:textId="77777777" w:rsidR="00C0115A" w:rsidRPr="00424CAC" w:rsidRDefault="00C0115A" w:rsidP="00424CAC">
            <w:pPr>
              <w:pStyle w:val="2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предназначение, структуру и задачи гражданской обороны.</w:t>
            </w:r>
          </w:p>
          <w:p w14:paraId="0749306C" w14:textId="77777777" w:rsidR="00C0115A" w:rsidRPr="00424CAC" w:rsidRDefault="00C0115A" w:rsidP="00424CAC">
            <w:pPr>
              <w:pStyle w:val="2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основы российского законодательства об обороне государства и воинской обязанности граждан;</w:t>
            </w:r>
          </w:p>
          <w:p w14:paraId="56338F59" w14:textId="77777777" w:rsidR="00C0115A" w:rsidRPr="00424CAC" w:rsidRDefault="00C0115A" w:rsidP="00424CAC">
            <w:pPr>
              <w:pStyle w:val="2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порядок первоначальной постановки на воинский учет, медицинского освидетельствования, призыва на военную службу; </w:t>
            </w:r>
          </w:p>
          <w:p w14:paraId="4E409029" w14:textId="77777777" w:rsidR="00C0115A" w:rsidRPr="00424CAC" w:rsidRDefault="00C0115A" w:rsidP="00424CAC">
            <w:pPr>
              <w:pStyle w:val="2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историю Вооруженных Сил Российской Федерации и Дни воинской славы России;</w:t>
            </w:r>
          </w:p>
          <w:p w14:paraId="4AB69B69" w14:textId="77777777" w:rsidR="00C0115A" w:rsidRPr="00424CAC" w:rsidRDefault="00C0115A" w:rsidP="00424CAC">
            <w:pPr>
              <w:pStyle w:val="2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состав и предназначение Вооруженных Сил Российской Федерации;</w:t>
            </w:r>
          </w:p>
          <w:p w14:paraId="628EFE86" w14:textId="77777777" w:rsidR="00C0115A" w:rsidRPr="00424CAC" w:rsidRDefault="00C0115A" w:rsidP="00424CAC">
            <w:pPr>
              <w:pStyle w:val="2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основные права и обязанности граждан до призыва на военную службу, во время прохождения военной службы и пребывания в запасе;</w:t>
            </w:r>
          </w:p>
          <w:p w14:paraId="50ABE755" w14:textId="77777777" w:rsidR="00C0115A" w:rsidRPr="00424CAC" w:rsidRDefault="00C0115A" w:rsidP="00424CAC">
            <w:pPr>
              <w:pStyle w:val="2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основные виды военно-профессиональной деятельности; особенности прохождения военной службы по призыву и контракту, альтернативной гражданской службы;</w:t>
            </w:r>
          </w:p>
          <w:p w14:paraId="5B0F2ABD" w14:textId="77777777" w:rsidR="00C0115A" w:rsidRPr="00424CAC" w:rsidRDefault="00C0115A" w:rsidP="00424CAC">
            <w:pPr>
              <w:pStyle w:val="2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нормы международного гуманитарного права;</w:t>
            </w:r>
          </w:p>
          <w:p w14:paraId="21924D78" w14:textId="77777777" w:rsidR="00C0115A" w:rsidRPr="00424CAC" w:rsidRDefault="00C0115A" w:rsidP="00424CAC">
            <w:pPr>
              <w:pStyle w:val="2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требования, предъявляемые военной службой к уровню подготовленности призывника;</w:t>
            </w:r>
          </w:p>
          <w:p w14:paraId="25BA032F" w14:textId="77777777" w:rsidR="00C0115A" w:rsidRPr="00424CAC" w:rsidRDefault="00C0115A" w:rsidP="00424CAC">
            <w:pPr>
              <w:pStyle w:val="2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основные виды воинской деятельности;</w:t>
            </w:r>
          </w:p>
          <w:p w14:paraId="02C70791" w14:textId="77777777" w:rsidR="00C0115A" w:rsidRPr="00424CAC" w:rsidRDefault="00C0115A" w:rsidP="00424CAC">
            <w:pPr>
              <w:pStyle w:val="2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строи отделения и порядок управления ими;</w:t>
            </w:r>
          </w:p>
          <w:p w14:paraId="58B1263C" w14:textId="77777777" w:rsidR="00C0115A" w:rsidRPr="00424CAC" w:rsidRDefault="00C0115A" w:rsidP="00424CAC">
            <w:pPr>
              <w:pStyle w:val="2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назначение и боевые свойства автомата Калашникова;</w:t>
            </w:r>
          </w:p>
          <w:p w14:paraId="2994AF1A" w14:textId="77777777" w:rsidR="00C0115A" w:rsidRPr="00424CAC" w:rsidRDefault="00C0115A" w:rsidP="00424CAC">
            <w:pPr>
              <w:pStyle w:val="2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правила ухода за автоматом, его хранение и сбережение;</w:t>
            </w:r>
          </w:p>
          <w:p w14:paraId="0DD4CE32" w14:textId="77777777" w:rsidR="00C0115A" w:rsidRPr="00424CAC" w:rsidRDefault="00C0115A" w:rsidP="00424CAC">
            <w:pPr>
              <w:pStyle w:val="2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правила подготовки автомата к стрельбе;</w:t>
            </w:r>
          </w:p>
          <w:p w14:paraId="026B9C3A" w14:textId="77777777" w:rsidR="00C0115A" w:rsidRPr="00424CAC" w:rsidRDefault="00C0115A" w:rsidP="00424CAC">
            <w:pPr>
              <w:pStyle w:val="2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приемы и правила стрельбы из автомата;</w:t>
            </w:r>
          </w:p>
          <w:p w14:paraId="29F86643" w14:textId="77777777" w:rsidR="00C0115A" w:rsidRPr="00424CAC" w:rsidRDefault="00C0115A" w:rsidP="00424CAC">
            <w:pPr>
              <w:pStyle w:val="2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основы современного общевойскового боя;</w:t>
            </w:r>
          </w:p>
          <w:p w14:paraId="76868E90" w14:textId="77777777" w:rsidR="00C0115A" w:rsidRPr="00424CAC" w:rsidRDefault="00C0115A" w:rsidP="00424CAC">
            <w:pPr>
              <w:pStyle w:val="2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общие обязанности солдата в бою;</w:t>
            </w:r>
          </w:p>
          <w:p w14:paraId="2C2E33B9" w14:textId="77777777" w:rsidR="00C0115A" w:rsidRPr="00424CAC" w:rsidRDefault="00C0115A" w:rsidP="00424CAC">
            <w:pPr>
              <w:pStyle w:val="2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основные способы передвижения солдата в бою;</w:t>
            </w:r>
          </w:p>
          <w:p w14:paraId="6E599B76" w14:textId="77777777" w:rsidR="00C0115A" w:rsidRPr="00424CAC" w:rsidRDefault="00C0115A" w:rsidP="00424CAC">
            <w:pPr>
              <w:pStyle w:val="2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способы ориентирования на местности и движения по азимутам;</w:t>
            </w:r>
          </w:p>
          <w:p w14:paraId="02BED843" w14:textId="77777777" w:rsidR="00C0115A" w:rsidRPr="00424CAC" w:rsidRDefault="00C0115A" w:rsidP="00424CAC">
            <w:pPr>
              <w:pStyle w:val="2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основные цели и задачи военно-профессиональной ориентации;</w:t>
            </w:r>
          </w:p>
          <w:p w14:paraId="54C2DB2A" w14:textId="77777777" w:rsidR="00C0115A" w:rsidRPr="00424CAC" w:rsidRDefault="00C0115A" w:rsidP="00424CAC">
            <w:pPr>
              <w:pStyle w:val="2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государственные и военные символы Российской Федерации;</w:t>
            </w:r>
          </w:p>
          <w:p w14:paraId="3C9D5658" w14:textId="77777777" w:rsidR="00C0115A" w:rsidRPr="00424CAC" w:rsidRDefault="00C0115A" w:rsidP="00424CAC">
            <w:pPr>
              <w:pStyle w:val="2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боевые традиции Вооруженных Сил России;</w:t>
            </w:r>
          </w:p>
          <w:p w14:paraId="3A64E8E8" w14:textId="77777777" w:rsidR="00C0115A" w:rsidRPr="00424CAC" w:rsidRDefault="00C0115A" w:rsidP="00424CAC">
            <w:pPr>
              <w:pStyle w:val="2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классы сходных воинских должностей;</w:t>
            </w:r>
          </w:p>
          <w:p w14:paraId="59228B0D" w14:textId="77777777" w:rsidR="00C0115A" w:rsidRPr="00424CAC" w:rsidRDefault="00C0115A" w:rsidP="00424CAC">
            <w:pPr>
              <w:pStyle w:val="2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общие требования к безопасности военной службы;</w:t>
            </w:r>
          </w:p>
          <w:p w14:paraId="6810EE8B" w14:textId="77777777" w:rsidR="00C0115A" w:rsidRPr="00424CAC" w:rsidRDefault="00C0115A" w:rsidP="00424CAC">
            <w:pPr>
              <w:pStyle w:val="2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порядок обязательного государственного страхования жизни  и здоровья военнослужащих;</w:t>
            </w:r>
          </w:p>
          <w:p w14:paraId="7C34A757" w14:textId="77777777" w:rsidR="00C0115A" w:rsidRPr="00424CAC" w:rsidRDefault="00C0115A" w:rsidP="00424CAC">
            <w:pPr>
              <w:pStyle w:val="2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общую организацию подготовки офицерских кадров для Вооруженных Сил Российской Федерации и правила приема в образовательные учреждения военного профессионального образования;</w:t>
            </w:r>
          </w:p>
          <w:p w14:paraId="7B931918" w14:textId="77777777" w:rsidR="00C0115A" w:rsidRPr="00424CAC" w:rsidRDefault="00C0115A" w:rsidP="00424CAC">
            <w:pPr>
              <w:pStyle w:val="2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правила безопасности при обращении с оружием и  при организации учебной стрельбы;</w:t>
            </w:r>
          </w:p>
          <w:p w14:paraId="5247D9CF" w14:textId="77777777" w:rsidR="00C0115A" w:rsidRPr="00424CAC" w:rsidRDefault="00C0115A" w:rsidP="00424CAC">
            <w:pPr>
              <w:pStyle w:val="2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средства массового поражения и их поражающие факторы;</w:t>
            </w:r>
          </w:p>
          <w:p w14:paraId="3676CBDA" w14:textId="77777777" w:rsidR="00C0115A" w:rsidRPr="00424CAC" w:rsidRDefault="00C0115A" w:rsidP="00424CAC">
            <w:pPr>
              <w:pStyle w:val="2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защитные сооружения гражданской обороны и правила их использования;</w:t>
            </w:r>
          </w:p>
          <w:p w14:paraId="34F3C931" w14:textId="77777777" w:rsidR="00C0115A" w:rsidRPr="00424CAC" w:rsidRDefault="00C0115A" w:rsidP="00424CAC">
            <w:pPr>
              <w:pStyle w:val="2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порядок размещения и условия быта военнослужащих.</w:t>
            </w:r>
          </w:p>
          <w:p w14:paraId="4A407E08" w14:textId="77777777" w:rsidR="00C0115A" w:rsidRPr="00424CAC" w:rsidRDefault="00C0115A" w:rsidP="00424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</w:t>
            </w:r>
          </w:p>
          <w:p w14:paraId="0FA45120" w14:textId="77777777" w:rsidR="00C0115A" w:rsidRPr="00424CAC" w:rsidRDefault="00C0115A" w:rsidP="00424CAC">
            <w:pPr>
              <w:pStyle w:val="2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владеть способами защиты населения от чрезвычайных ситуаций природного и техногенного характера;</w:t>
            </w:r>
          </w:p>
          <w:p w14:paraId="44D6480D" w14:textId="77777777" w:rsidR="00C0115A" w:rsidRPr="00424CAC" w:rsidRDefault="00C0115A" w:rsidP="00424CAC">
            <w:pPr>
              <w:pStyle w:val="2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пользоваться средствами индивидуальной и коллективной защиты;</w:t>
            </w:r>
          </w:p>
          <w:p w14:paraId="2FE35373" w14:textId="77777777" w:rsidR="00C0115A" w:rsidRPr="00424CAC" w:rsidRDefault="00C0115A" w:rsidP="00424CAC">
            <w:pPr>
              <w:pStyle w:val="2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оценивать уровень своей подготовленности и осуществлять осознанное самоопределение по отношению к военной службе.</w:t>
            </w:r>
          </w:p>
          <w:p w14:paraId="3100927E" w14:textId="77777777" w:rsidR="00C0115A" w:rsidRPr="00424CAC" w:rsidRDefault="00C0115A" w:rsidP="00424CAC">
            <w:pPr>
              <w:pStyle w:val="2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выполнять строевые приемы на месте и в движении;</w:t>
            </w:r>
          </w:p>
          <w:p w14:paraId="78C5312F" w14:textId="77777777" w:rsidR="00C0115A" w:rsidRPr="00424CAC" w:rsidRDefault="00C0115A" w:rsidP="00424CAC">
            <w:pPr>
              <w:pStyle w:val="2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выполнять неполную разборку и сборку автомата Калашникова;</w:t>
            </w:r>
          </w:p>
          <w:p w14:paraId="405D355D" w14:textId="77777777" w:rsidR="00C0115A" w:rsidRPr="00424CAC" w:rsidRDefault="00C0115A" w:rsidP="00424CAC">
            <w:pPr>
              <w:pStyle w:val="2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вести стрельбу из автомата по неподвижным и появляющимся целям;</w:t>
            </w:r>
          </w:p>
          <w:p w14:paraId="3535D58A" w14:textId="77777777" w:rsidR="00C0115A" w:rsidRPr="00424CAC" w:rsidRDefault="00C0115A" w:rsidP="00424CAC">
            <w:pPr>
              <w:pStyle w:val="2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ориентироваться на местности по карте и двигаться в заданную точку по азимуту;</w:t>
            </w:r>
          </w:p>
          <w:p w14:paraId="1620FADF" w14:textId="77777777" w:rsidR="00C0115A" w:rsidRPr="00424CAC" w:rsidRDefault="00C0115A" w:rsidP="00424CAC">
            <w:pPr>
              <w:pStyle w:val="2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пользоваться индивидуальными средствами защиты;</w:t>
            </w:r>
          </w:p>
          <w:p w14:paraId="12E500AC" w14:textId="77777777" w:rsidR="00C0115A" w:rsidRPr="00424CAC" w:rsidRDefault="00C0115A" w:rsidP="00424CAC">
            <w:pPr>
              <w:pStyle w:val="2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обращаться с приборами радиационной, химической разведки и дозиметрического контроля;</w:t>
            </w:r>
          </w:p>
          <w:p w14:paraId="16141A3E" w14:textId="77777777" w:rsidR="00C0115A" w:rsidRPr="00424CAC" w:rsidRDefault="00C0115A" w:rsidP="00424CAC">
            <w:pPr>
              <w:pStyle w:val="2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выполнять элементы строевой и тактической подготовки;</w:t>
            </w:r>
          </w:p>
          <w:p w14:paraId="12680E5B" w14:textId="77777777" w:rsidR="00C0115A" w:rsidRPr="00424CAC" w:rsidRDefault="00C0115A" w:rsidP="00424CAC">
            <w:pPr>
              <w:pStyle w:val="2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выполнять физические упражнения в объеме требований, предъявляемых к молодому пополнению воинских 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частей и кандидатам, поступающим в высшие военно-учебные заведения </w:t>
            </w:r>
          </w:p>
          <w:p w14:paraId="76FC8E9D" w14:textId="77777777" w:rsidR="00C0115A" w:rsidRPr="00424CAC" w:rsidRDefault="00C0115A" w:rsidP="00424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Использовать приобретенные знания и умения в практической деятельности и повседневной жизни </w:t>
            </w:r>
            <w:proofErr w:type="gramStart"/>
            <w:r w:rsidRPr="00424C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для</w:t>
            </w:r>
            <w:proofErr w:type="gramEnd"/>
            <w:r w:rsidRPr="00424C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  <w:p w14:paraId="60D611D8" w14:textId="77777777" w:rsidR="00C0115A" w:rsidRPr="00424CAC" w:rsidRDefault="00C0115A" w:rsidP="00424CAC">
            <w:pPr>
              <w:pStyle w:val="2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ведения здорового образа жизни;</w:t>
            </w:r>
          </w:p>
          <w:p w14:paraId="5F5C863A" w14:textId="77777777" w:rsidR="00C0115A" w:rsidRPr="00424CAC" w:rsidRDefault="00C0115A" w:rsidP="00424CAC">
            <w:pPr>
              <w:pStyle w:val="2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оказания первой медицинской помощи</w:t>
            </w:r>
          </w:p>
          <w:p w14:paraId="594574CF" w14:textId="77777777" w:rsidR="00C0115A" w:rsidRPr="00424CAC" w:rsidRDefault="00C0115A" w:rsidP="00424CAC">
            <w:pPr>
              <w:pStyle w:val="2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вызова (обращения за помощью) в случае необходимости соответствующие службы экстренной помощи.</w:t>
            </w:r>
          </w:p>
          <w:p w14:paraId="3408030F" w14:textId="77777777" w:rsidR="00C0115A" w:rsidRPr="00424CAC" w:rsidRDefault="00C0115A" w:rsidP="00424CAC">
            <w:pPr>
              <w:pStyle w:val="2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формирование психологической и физической  готовности к прохождению военной службы по призыву,  к </w:t>
            </w:r>
            <w:proofErr w:type="gramStart"/>
            <w:r w:rsidRPr="00424C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обучению по программам</w:t>
            </w:r>
            <w:proofErr w:type="gramEnd"/>
            <w:r w:rsidRPr="00424C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подготовки офицеров запаса на военных кафедрах образовательных учреждений высшего профессионального образования.</w:t>
            </w:r>
          </w:p>
          <w:p w14:paraId="7F1486C3" w14:textId="77777777" w:rsidR="00C0115A" w:rsidRPr="00424CAC" w:rsidRDefault="00C0115A" w:rsidP="00424CA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Место учебного предмета в структуре учебного плана:</w:t>
            </w:r>
          </w:p>
          <w:p w14:paraId="0F704CC4" w14:textId="77777777" w:rsidR="00C0115A" w:rsidRPr="00424CAC" w:rsidRDefault="00C0115A" w:rsidP="00424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базисный учебный план общеобразовательных учреждений Российской Федерации предусматривает изучение учебного предмета «Основы безопасности жизнедеятельности» в 10-11 классе  в количестве 140 часов, из расчета 2 часа в неделю.</w:t>
            </w:r>
          </w:p>
          <w:p w14:paraId="16331D93" w14:textId="77777777" w:rsidR="00C0115A" w:rsidRPr="00424CAC" w:rsidRDefault="00C0115A" w:rsidP="00424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Примерная программа рассчитана на 140 учебных часов. При этом в ней предусмотрен резерв свободного учебного времени в объеме 20 учебных часов (или 14,3%) для реализации авторских подходов, использования разнообразных форм организации учебного процесса, внедрения современных методов обучения и педагогических технологий.</w:t>
            </w:r>
          </w:p>
          <w:p w14:paraId="6BE21641" w14:textId="77777777" w:rsidR="00C0115A" w:rsidRPr="00424CAC" w:rsidRDefault="00C0115A" w:rsidP="00424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Содержание дисциплины:</w:t>
            </w:r>
          </w:p>
          <w:p w14:paraId="3AE1218E" w14:textId="77777777" w:rsidR="00C0115A" w:rsidRPr="00424CAC" w:rsidRDefault="00C0115A" w:rsidP="00424C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Содержание программы выстроено по трем линиям: безопасность и защита человека в чрезвычайных ситуациях; основы медицинских знаний и здорового образа жизни; основы военной службы, современный комплекс проблем безопасности.  </w:t>
            </w:r>
          </w:p>
          <w:p w14:paraId="7C245CA2" w14:textId="77777777" w:rsidR="00C0115A" w:rsidRPr="004723E5" w:rsidRDefault="004723E5" w:rsidP="004723E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Учебник: </w:t>
            </w:r>
            <w:r w:rsidRPr="004723E5">
              <w:rPr>
                <w:rFonts w:ascii="Times New Roman" w:hAnsi="Times New Roman"/>
                <w:color w:val="000000"/>
                <w:sz w:val="24"/>
                <w:szCs w:val="24"/>
              </w:rPr>
              <w:t>Смирнов А.Т., Хренников Б.О. Основы безопасности жизнедеятельности (базовый и профильный уровни): учебник для 11 класса</w:t>
            </w:r>
          </w:p>
        </w:tc>
      </w:tr>
      <w:tr w:rsidR="00C0115A" w:rsidRPr="00424CAC" w14:paraId="7CB20657" w14:textId="77777777" w:rsidTr="44856C7E">
        <w:tc>
          <w:tcPr>
            <w:tcW w:w="2518" w:type="dxa"/>
          </w:tcPr>
          <w:p w14:paraId="5D64D18D" w14:textId="77777777" w:rsidR="00C0115A" w:rsidRPr="00424CAC" w:rsidRDefault="00C0115A" w:rsidP="00424C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Аннотация к рабочей программе учебного предмета 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География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14:paraId="77B8E768" w14:textId="77777777" w:rsidR="00C0115A" w:rsidRPr="00424CAC" w:rsidRDefault="00C0115A" w:rsidP="00424C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11 класс</w:t>
            </w:r>
          </w:p>
          <w:p w14:paraId="4CE44783" w14:textId="77777777" w:rsidR="00C0115A" w:rsidRPr="00424CAC" w:rsidRDefault="00C0115A" w:rsidP="00424C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32" w:type="dxa"/>
          </w:tcPr>
          <w:p w14:paraId="7D11044B" w14:textId="2DC10246" w:rsidR="004723E5" w:rsidRDefault="00C0115A" w:rsidP="004723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Рабочая программа по географии</w:t>
            </w:r>
            <w:r w:rsidRPr="00424C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разработана на основе </w:t>
            </w:r>
            <w:r w:rsidR="004723E5" w:rsidRPr="004723E5">
              <w:rPr>
                <w:rFonts w:ascii="Times New Roman" w:hAnsi="Times New Roman"/>
                <w:color w:val="000000"/>
                <w:sz w:val="24"/>
                <w:szCs w:val="24"/>
              </w:rPr>
              <w:t>Николина В. В., Алексеев А. И., Липкина Е. К.</w:t>
            </w:r>
            <w:r w:rsidR="004723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723E5" w:rsidRPr="004723E5">
              <w:rPr>
                <w:rFonts w:ascii="Times New Roman" w:hAnsi="Times New Roman"/>
                <w:color w:val="000000"/>
                <w:sz w:val="24"/>
                <w:szCs w:val="24"/>
              </w:rPr>
              <w:t>География. Программы общеобразовательных учреждений. 6-9 классы, 10-11 классы.</w:t>
            </w:r>
            <w:r w:rsidR="004723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B6D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М.: Просвещение </w:t>
            </w:r>
          </w:p>
          <w:p w14:paraId="662FA19D" w14:textId="77777777" w:rsidR="00C0115A" w:rsidRPr="00424CAC" w:rsidRDefault="00C0115A" w:rsidP="00424CA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Общая характеристика учебного предмета</w:t>
            </w:r>
          </w:p>
          <w:p w14:paraId="4E81F411" w14:textId="77777777" w:rsidR="00C0115A" w:rsidRPr="00424CAC" w:rsidRDefault="00C0115A" w:rsidP="00424C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Структура примерной программы по географии на базовом уровне ориентируется, прежде всего, на формирование общей культуры и мировоззрения школьников, а также решение воспитательных и развивающих задач общего образования, задач социализации личности.</w:t>
            </w:r>
          </w:p>
          <w:p w14:paraId="66FBE56D" w14:textId="77777777" w:rsidR="00C0115A" w:rsidRPr="00424CAC" w:rsidRDefault="00C0115A" w:rsidP="00424C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По содержанию предлагаемый базовый курс географии сочетает в себе элементы общей географии и комплексного географического страноведения.</w:t>
            </w:r>
          </w:p>
          <w:p w14:paraId="7E640D85" w14:textId="77777777" w:rsidR="00C0115A" w:rsidRPr="00424CAC" w:rsidRDefault="00C0115A" w:rsidP="00424C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Он завершает формирование у учащихся представлений о географической картине мира, которые опираются на понимание географических взаимосвязей общества и природы, воспроизводства и размещения населения, мирового хозяйства и географического разделения труда, раскрытие географических аспектов глобальных и региональных явлений и процессов, разных территорий.</w:t>
            </w:r>
          </w:p>
          <w:p w14:paraId="24985EE3" w14:textId="77777777" w:rsidR="00C0115A" w:rsidRPr="00424CAC" w:rsidRDefault="00C0115A" w:rsidP="00424C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Цели:</w:t>
            </w:r>
          </w:p>
          <w:p w14:paraId="6C9E8446" w14:textId="77777777" w:rsidR="00C0115A" w:rsidRPr="00424CAC" w:rsidRDefault="00C0115A" w:rsidP="00424CAC">
            <w:pPr>
              <w:numPr>
                <w:ilvl w:val="0"/>
                <w:numId w:val="17"/>
              </w:numPr>
              <w:tabs>
                <w:tab w:val="left" w:pos="45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освоение системы географических знаний 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целостном, многообразном и динамично изменяющемся мире, 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</w:t>
            </w:r>
            <w:proofErr w:type="gramStart"/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;, </w:t>
            </w:r>
            <w:proofErr w:type="gramEnd"/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методах изучения географического пространства, разнообразии его объектов и процессов;</w:t>
            </w:r>
          </w:p>
          <w:p w14:paraId="5B798526" w14:textId="77777777" w:rsidR="00C0115A" w:rsidRPr="00424CAC" w:rsidRDefault="00C0115A" w:rsidP="00424CAC">
            <w:pPr>
              <w:numPr>
                <w:ilvl w:val="0"/>
                <w:numId w:val="17"/>
              </w:numPr>
              <w:tabs>
                <w:tab w:val="left" w:pos="45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овладение умениями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сочетать глобальный, региональный и локальный подходы для описания и анализа природных, социально-экономических, </w:t>
            </w:r>
            <w:proofErr w:type="spellStart"/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геоэкологических</w:t>
            </w:r>
            <w:proofErr w:type="spellEnd"/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процессов и явлений;</w:t>
            </w:r>
          </w:p>
          <w:p w14:paraId="7322B670" w14:textId="77777777" w:rsidR="00C0115A" w:rsidRPr="00424CAC" w:rsidRDefault="00C0115A" w:rsidP="00424CAC">
            <w:pPr>
              <w:numPr>
                <w:ilvl w:val="0"/>
                <w:numId w:val="17"/>
              </w:numPr>
              <w:tabs>
                <w:tab w:val="left" w:pos="45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развитие 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</w:t>
            </w:r>
          </w:p>
          <w:p w14:paraId="13DADE2F" w14:textId="77777777" w:rsidR="00C0115A" w:rsidRPr="00424CAC" w:rsidRDefault="00C0115A" w:rsidP="00424CAC">
            <w:pPr>
              <w:numPr>
                <w:ilvl w:val="0"/>
                <w:numId w:val="17"/>
              </w:numPr>
              <w:tabs>
                <w:tab w:val="left" w:pos="45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b/>
                <w:color w:val="000000"/>
                <w:spacing w:val="10"/>
                <w:sz w:val="24"/>
                <w:szCs w:val="24"/>
              </w:rPr>
              <w:t>воспитание</w:t>
            </w:r>
            <w:r w:rsidRPr="00424CAC"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  <w:t xml:space="preserve"> патриотизма, толерантности, уважения к другим народам и культурам, бережного отношения к окружающей среде;</w:t>
            </w:r>
          </w:p>
          <w:p w14:paraId="79B15BA6" w14:textId="77777777" w:rsidR="00C0115A" w:rsidRPr="00424CAC" w:rsidRDefault="00C0115A" w:rsidP="00424CAC">
            <w:pPr>
              <w:numPr>
                <w:ilvl w:val="0"/>
                <w:numId w:val="17"/>
              </w:numPr>
              <w:tabs>
                <w:tab w:val="left" w:pos="45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использование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практической деятельности и повседневной жизни разнообразных географических методов, знаний и умений, а также географической информации.</w:t>
            </w:r>
          </w:p>
          <w:p w14:paraId="5CD43BB3" w14:textId="77777777" w:rsidR="00C0115A" w:rsidRPr="00424CAC" w:rsidRDefault="00C0115A" w:rsidP="00424CAC">
            <w:pPr>
              <w:numPr>
                <w:ilvl w:val="0"/>
                <w:numId w:val="17"/>
              </w:numPr>
              <w:tabs>
                <w:tab w:val="left" w:pos="459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нахождения и применения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географической информации, включая карты, статистические материалы, геоинформационные системы и ресурсы Интернета, для правильной оценки важнейших социально-экономических вопросов международной жизни; геополитической и геоэкономической ситуации в России, других странах и регионах мира, тенденций их возможного развития;</w:t>
            </w:r>
          </w:p>
          <w:p w14:paraId="09A66B0A" w14:textId="77777777" w:rsidR="00C0115A" w:rsidRPr="00424CAC" w:rsidRDefault="00C0115A" w:rsidP="00424CAC">
            <w:pPr>
              <w:numPr>
                <w:ilvl w:val="0"/>
                <w:numId w:val="17"/>
              </w:numPr>
              <w:tabs>
                <w:tab w:val="left" w:pos="459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понимания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телекоммуникации, простого общения.</w:t>
            </w:r>
          </w:p>
          <w:p w14:paraId="699B30E5" w14:textId="77777777" w:rsidR="00C0115A" w:rsidRPr="00424CAC" w:rsidRDefault="00C0115A" w:rsidP="00424CA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Место предмета в базисном учебном плане</w:t>
            </w:r>
          </w:p>
          <w:p w14:paraId="4150B906" w14:textId="77777777" w:rsidR="00C0115A" w:rsidRPr="00424CAC" w:rsidRDefault="00C0115A" w:rsidP="00424C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базисный учебный план для общеобразовательных учреждений Российской Федерации отводит на изучение предмета 70 часов за два года обучения в старшей школе, т. е. в 10-м и 11-м классах.</w:t>
            </w:r>
          </w:p>
          <w:p w14:paraId="160D38DA" w14:textId="77777777" w:rsidR="00C0115A" w:rsidRPr="00424CAC" w:rsidRDefault="00C0115A" w:rsidP="00424CA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424C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Общеучебные</w:t>
            </w:r>
            <w:proofErr w:type="spellEnd"/>
            <w:r w:rsidRPr="00424C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умения, навыки и способы деятельности</w:t>
            </w:r>
          </w:p>
          <w:p w14:paraId="5B749ACA" w14:textId="77777777" w:rsidR="00C0115A" w:rsidRPr="00424CAC" w:rsidRDefault="00C0115A" w:rsidP="00424CAC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умения работать с картами различной тематики и разнообразными статистическими материалами;</w:t>
            </w:r>
          </w:p>
          <w:p w14:paraId="6CAABE04" w14:textId="77777777" w:rsidR="00C0115A" w:rsidRPr="00424CAC" w:rsidRDefault="00C0115A" w:rsidP="00424CAC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  сущностных характеристик изучаемого объекта; самостоятельный выбор критериев для сравнения сопоставления, оценки и классификации объектов;</w:t>
            </w:r>
          </w:p>
          <w:p w14:paraId="425ACCCF" w14:textId="77777777" w:rsidR="00C0115A" w:rsidRPr="00424CAC" w:rsidRDefault="00C0115A" w:rsidP="00424CAC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поиск нужной информации по заданной теме в источниках различного типа, в том числе в геоинформационных системах;</w:t>
            </w:r>
          </w:p>
          <w:p w14:paraId="45A0C7BA" w14:textId="77777777" w:rsidR="00C0115A" w:rsidRPr="00424CAC" w:rsidRDefault="00C0115A" w:rsidP="00424CAC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обоснование суждений, доказательств; объяснение положений, ситуаций, явлений и процессов;</w:t>
            </w:r>
          </w:p>
          <w:p w14:paraId="598ED70F" w14:textId="77777777" w:rsidR="00C0115A" w:rsidRPr="00424CAC" w:rsidRDefault="00C0115A" w:rsidP="00424CAC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владение основными видами публичных выступлений; презентации результатов познавательной и практической деятельности.</w:t>
            </w:r>
          </w:p>
          <w:p w14:paraId="79C604D2" w14:textId="77777777" w:rsidR="00C0115A" w:rsidRPr="00424CAC" w:rsidRDefault="00C0115A" w:rsidP="00424CA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Содержание предмета</w:t>
            </w:r>
          </w:p>
          <w:p w14:paraId="0ECB79BC" w14:textId="77777777" w:rsidR="00C0115A" w:rsidRPr="00424CAC" w:rsidRDefault="00C0115A" w:rsidP="00424C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Положение географии в системе наук. Традиционные и новые методы географических исследований. Географическая карта – особый источник информации о действительности. Географическая номенклатура.</w:t>
            </w:r>
          </w:p>
          <w:p w14:paraId="482CA448" w14:textId="77777777" w:rsidR="00C0115A" w:rsidRPr="00424CAC" w:rsidRDefault="00C0115A" w:rsidP="00424C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Статистический метод – один из основных в географии. Этапы статистического изучения географических явлений и процессов. Виды статистических материалов. Другие способы и формы получения географической информации: экспедиции, стационарные наблюдения, камеральная обработка, опыты, моделирование. Геоинформационные 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системы как средство получения, обработки и представления пространственно-координированных географических данных.</w:t>
            </w:r>
          </w:p>
          <w:p w14:paraId="7C7E9254" w14:textId="77777777" w:rsidR="00C0115A" w:rsidRPr="00424CAC" w:rsidRDefault="00C0115A" w:rsidP="00424CA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 результате изучения географии на базовом уровне ученик должен</w:t>
            </w:r>
          </w:p>
          <w:p w14:paraId="42D78D0B" w14:textId="77777777" w:rsidR="00C0115A" w:rsidRPr="00424CAC" w:rsidRDefault="00C0115A" w:rsidP="00424C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знать/понимать</w:t>
            </w:r>
          </w:p>
          <w:p w14:paraId="2043AE47" w14:textId="77777777" w:rsidR="00C0115A" w:rsidRPr="00424CAC" w:rsidRDefault="00C0115A" w:rsidP="00424CAC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основные географические понятия и термины; традиционные и новые методы географических исследований;</w:t>
            </w:r>
          </w:p>
          <w:p w14:paraId="4911B2EF" w14:textId="77777777" w:rsidR="00C0115A" w:rsidRPr="00424CAC" w:rsidRDefault="00C0115A" w:rsidP="00424CAC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особенности размещения основных видов природных ресурсов, их главные месторождения и территориальные сочетания; численность и динамику населения мира, отдельных регионов и стран, их этногеографическую специфику; различия в уровне и качестве жизни населения, основные направления миграций; проблемы современной урбанизации;</w:t>
            </w:r>
          </w:p>
          <w:p w14:paraId="0F5F5C7A" w14:textId="77777777" w:rsidR="00C0115A" w:rsidRPr="00424CAC" w:rsidRDefault="00C0115A" w:rsidP="00424CAC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географические аспекты отраслевой и территориальной структуры мирового хозяйства, размещения его основных отраслей; 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 географические аспекты глобальных проблем человечества;</w:t>
            </w:r>
          </w:p>
          <w:p w14:paraId="137FF47D" w14:textId="77777777" w:rsidR="00C0115A" w:rsidRPr="00424CAC" w:rsidRDefault="00C0115A" w:rsidP="00424CAC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особенности современного геополитического и геоэкономического положения России, ее роль в международном географическом разделении труда.</w:t>
            </w:r>
          </w:p>
          <w:p w14:paraId="482441B5" w14:textId="77777777" w:rsidR="00C0115A" w:rsidRPr="00424CAC" w:rsidRDefault="00C0115A" w:rsidP="00424CA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</w:t>
            </w:r>
          </w:p>
          <w:p w14:paraId="527E81E5" w14:textId="77777777" w:rsidR="00C0115A" w:rsidRPr="00424CAC" w:rsidRDefault="00C0115A" w:rsidP="00424CAC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определять и сравнивать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разным источникам информации географические тенденции развития природных, социально-экономических и </w:t>
            </w:r>
            <w:proofErr w:type="spellStart"/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геоэкологических</w:t>
            </w:r>
            <w:proofErr w:type="spellEnd"/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объектов, процессов и явлений;</w:t>
            </w:r>
          </w:p>
          <w:p w14:paraId="3947AB15" w14:textId="77777777" w:rsidR="00C0115A" w:rsidRPr="00424CAC" w:rsidRDefault="00C0115A" w:rsidP="00424CAC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оценивать и объяснять </w:t>
            </w:r>
            <w:proofErr w:type="spellStart"/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ресурсообеспеченность</w:t>
            </w:r>
            <w:proofErr w:type="spellEnd"/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территорий.</w:t>
            </w:r>
          </w:p>
          <w:p w14:paraId="2BE0E9AC" w14:textId="77777777" w:rsidR="00C0115A" w:rsidRPr="004723E5" w:rsidRDefault="004723E5" w:rsidP="004723E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Учебник: </w:t>
            </w:r>
            <w:r w:rsidRPr="004723E5">
              <w:rPr>
                <w:rFonts w:ascii="Times New Roman" w:hAnsi="Times New Roman"/>
                <w:color w:val="000000"/>
                <w:sz w:val="24"/>
                <w:szCs w:val="24"/>
              </w:rPr>
              <w:t>Гладкий Ю. Н., Николина В. В. География. 11 класс. Базовый уровень.</w:t>
            </w:r>
          </w:p>
        </w:tc>
      </w:tr>
      <w:tr w:rsidR="00C0115A" w:rsidRPr="00424CAC" w14:paraId="434C3111" w14:textId="77777777" w:rsidTr="44856C7E">
        <w:tc>
          <w:tcPr>
            <w:tcW w:w="2518" w:type="dxa"/>
          </w:tcPr>
          <w:p w14:paraId="4F0633EC" w14:textId="77777777" w:rsidR="00C0115A" w:rsidRPr="00424CAC" w:rsidRDefault="00C0115A" w:rsidP="00424C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Аннотация к рабочей программе по физике (базовый уровень)</w:t>
            </w:r>
          </w:p>
          <w:p w14:paraId="479F06CD" w14:textId="77777777" w:rsidR="00C0115A" w:rsidRPr="00424CAC" w:rsidRDefault="00C0115A" w:rsidP="00424C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11а класс</w:t>
            </w:r>
          </w:p>
          <w:p w14:paraId="2BE91B3E" w14:textId="77777777" w:rsidR="00C0115A" w:rsidRPr="00424CAC" w:rsidRDefault="00C0115A" w:rsidP="00424C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32" w:type="dxa"/>
          </w:tcPr>
          <w:p w14:paraId="39FC025F" w14:textId="77777777" w:rsidR="00C14AC9" w:rsidRPr="00C14AC9" w:rsidRDefault="00C0115A" w:rsidP="00C14AC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Рабочая программа составлена на основе  </w:t>
            </w:r>
            <w:r w:rsidR="00C14AC9" w:rsidRPr="00C14AC9">
              <w:rPr>
                <w:rFonts w:ascii="Times New Roman" w:hAnsi="Times New Roman"/>
                <w:color w:val="000000"/>
                <w:sz w:val="24"/>
                <w:szCs w:val="24"/>
              </w:rPr>
              <w:t>Программа по физике для 10-11 классов общеобразовательных учреждений</w:t>
            </w:r>
          </w:p>
          <w:p w14:paraId="6DCFAF77" w14:textId="13CDFF89" w:rsidR="00C0115A" w:rsidRPr="00424CAC" w:rsidRDefault="00C14AC9" w:rsidP="00C14AC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AC9">
              <w:rPr>
                <w:rFonts w:ascii="Times New Roman" w:hAnsi="Times New Roman"/>
                <w:color w:val="000000"/>
                <w:sz w:val="24"/>
                <w:szCs w:val="24"/>
              </w:rPr>
              <w:t>(базовый и профильный уровни)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4AC9">
              <w:rPr>
                <w:rFonts w:ascii="Times New Roman" w:hAnsi="Times New Roman"/>
                <w:color w:val="000000"/>
                <w:sz w:val="24"/>
                <w:szCs w:val="24"/>
              </w:rPr>
              <w:t>Авторы программы В.С.</w:t>
            </w:r>
            <w:r w:rsidR="000B6D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4AC9">
              <w:rPr>
                <w:rFonts w:ascii="Times New Roman" w:hAnsi="Times New Roman"/>
                <w:color w:val="000000"/>
                <w:sz w:val="24"/>
                <w:szCs w:val="24"/>
              </w:rPr>
              <w:t>Данюшенков</w:t>
            </w:r>
            <w:proofErr w:type="spellEnd"/>
            <w:r w:rsidRPr="00C14AC9">
              <w:rPr>
                <w:rFonts w:ascii="Times New Roman" w:hAnsi="Times New Roman"/>
                <w:color w:val="000000"/>
                <w:sz w:val="24"/>
                <w:szCs w:val="24"/>
              </w:rPr>
              <w:t>, О.В.</w:t>
            </w:r>
            <w:r w:rsidR="000B6D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4AC9">
              <w:rPr>
                <w:rFonts w:ascii="Times New Roman" w:hAnsi="Times New Roman"/>
                <w:color w:val="000000"/>
                <w:sz w:val="24"/>
                <w:szCs w:val="24"/>
              </w:rPr>
              <w:t>Коршунова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B6D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М.: Просвещение </w:t>
            </w:r>
          </w:p>
          <w:p w14:paraId="0A5E0A57" w14:textId="77777777" w:rsidR="00C0115A" w:rsidRPr="00424CAC" w:rsidRDefault="00C0115A" w:rsidP="00424CAC">
            <w:pPr>
              <w:pStyle w:val="ac"/>
              <w:jc w:val="both"/>
              <w:rPr>
                <w:color w:val="000000"/>
                <w:sz w:val="24"/>
                <w:szCs w:val="24"/>
              </w:rPr>
            </w:pPr>
            <w:r w:rsidRPr="00424CAC">
              <w:rPr>
                <w:color w:val="000000"/>
                <w:sz w:val="24"/>
                <w:szCs w:val="24"/>
              </w:rPr>
              <w:t>Структура документа.</w:t>
            </w:r>
          </w:p>
          <w:p w14:paraId="055C8CB2" w14:textId="77777777" w:rsidR="00C0115A" w:rsidRPr="00424CAC" w:rsidRDefault="00C0115A" w:rsidP="00424CAC">
            <w:pPr>
              <w:pStyle w:val="ac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424CAC">
              <w:rPr>
                <w:b w:val="0"/>
                <w:color w:val="000000"/>
                <w:sz w:val="24"/>
                <w:szCs w:val="24"/>
              </w:rPr>
              <w:t>Рабочая программа включает три раздела: пояснительную записку, основное содержание с распределением учебных часов по разделам курса, требования к уровню подготовки выпускников.</w:t>
            </w:r>
          </w:p>
          <w:p w14:paraId="6C39CFC9" w14:textId="77777777" w:rsidR="00C0115A" w:rsidRPr="00424CAC" w:rsidRDefault="00C0115A" w:rsidP="00424CA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Общая характеристика учебного предмета</w:t>
            </w:r>
          </w:p>
          <w:p w14:paraId="456A96A0" w14:textId="77777777" w:rsidR="00C0115A" w:rsidRPr="00424CAC" w:rsidRDefault="00C0115A" w:rsidP="00424CA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Физика как наука о наиболее общих законах природы, выступая в качестве учебного предмета в школе, вносит существенный вклад в систему знаний об окружающем мире. Она раскрывает роль науки в экономическом и культурном развитии общества, способствует формированию современного научного мировоззрения. Для решения задач формирования основ научного мировоззрения, развития интеллектуальных способностей и познавательных интересов школьников в процессе изучения физики основное внимание следует уделять не передаче суммы готовых знаний, а знакомству с методами научного познания окружающего мира, постановке проблем, требующих от учащихся самостоятельной деятельности по их разрешению</w:t>
            </w:r>
          </w:p>
          <w:p w14:paraId="3A56A768" w14:textId="77777777" w:rsidR="00C0115A" w:rsidRPr="00424CAC" w:rsidRDefault="00C0115A" w:rsidP="00424CA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Цели изучения физики:</w:t>
            </w:r>
          </w:p>
          <w:p w14:paraId="22404B10" w14:textId="77777777" w:rsidR="00C0115A" w:rsidRPr="00424CAC" w:rsidRDefault="00C0115A" w:rsidP="00424C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424CA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освоение знаний </w:t>
            </w:r>
            <w:r w:rsidRPr="00424CA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 </w:t>
            </w:r>
          </w:p>
          <w:p w14:paraId="05C9E1BA" w14:textId="77777777" w:rsidR="00C0115A" w:rsidRPr="00424CAC" w:rsidRDefault="00C0115A" w:rsidP="00424C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424CA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овладение умениями 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проводить наблюдения, планировать и выполнять эксперименты,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естественнонаучной информации;</w:t>
            </w:r>
          </w:p>
          <w:p w14:paraId="2C97ECAD" w14:textId="77777777" w:rsidR="00C0115A" w:rsidRPr="00424CAC" w:rsidRDefault="00C0115A" w:rsidP="00424C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424CA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развитие 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      </w:r>
          </w:p>
          <w:p w14:paraId="2A915D3B" w14:textId="77777777" w:rsidR="00C0115A" w:rsidRPr="00424CAC" w:rsidRDefault="00C0115A" w:rsidP="00424C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424CAC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 xml:space="preserve">использование приобретенных знаний и умений 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</w:t>
            </w:r>
          </w:p>
          <w:p w14:paraId="24D3E8B4" w14:textId="77777777" w:rsidR="00C0115A" w:rsidRPr="00424CAC" w:rsidRDefault="00C0115A" w:rsidP="00424CA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Место предмета в федеральном базисном учебном плане</w:t>
            </w:r>
          </w:p>
          <w:p w14:paraId="20AFC1D8" w14:textId="77777777" w:rsidR="00C0115A" w:rsidRPr="00424CAC" w:rsidRDefault="00C0115A" w:rsidP="00424CA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базисный учебный план для образовательных учреждений Российской Федерации отводит 140 часов для обязательного изучения физики на базовом уровне ступени среднего (полного) общего образования. В том числе в X и XI классах по 70 учебных часов из расчета 2 учебных часа в неделю.</w:t>
            </w:r>
          </w:p>
          <w:p w14:paraId="10074853" w14:textId="77777777" w:rsidR="00C0115A" w:rsidRPr="00424CAC" w:rsidRDefault="00C0115A" w:rsidP="00424CA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424C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Общеучебные</w:t>
            </w:r>
            <w:proofErr w:type="spellEnd"/>
            <w:r w:rsidRPr="00424C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умения, навыки и способы деятельности</w:t>
            </w:r>
          </w:p>
          <w:p w14:paraId="1B0A04BE" w14:textId="77777777" w:rsidR="00C0115A" w:rsidRPr="00424CAC" w:rsidRDefault="00C0115A" w:rsidP="00424C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Рабочая программа предусматривает формирование у школьников </w:t>
            </w:r>
            <w:proofErr w:type="spellStart"/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общеучебных</w:t>
            </w:r>
            <w:proofErr w:type="spellEnd"/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умений и навыков, универсальных способов деятельности и ключевых компетенций. Приоритетами для школьного курса физики на этапе основного общего образования являются:</w:t>
            </w:r>
          </w:p>
          <w:p w14:paraId="32181FAE" w14:textId="77777777" w:rsidR="00C0115A" w:rsidRPr="00424CAC" w:rsidRDefault="00C0115A" w:rsidP="00424C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Познавательная деятельность:</w:t>
            </w:r>
          </w:p>
          <w:p w14:paraId="73557073" w14:textId="77777777" w:rsidR="00C0115A" w:rsidRPr="00424CAC" w:rsidRDefault="00C0115A" w:rsidP="00424C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- использование для познания окружающего мира различных естественнонаучных методов: наблюдение, измерение, эксперимент, моделирование;</w:t>
            </w:r>
          </w:p>
          <w:p w14:paraId="034AFF79" w14:textId="77777777" w:rsidR="00C0115A" w:rsidRPr="00424CAC" w:rsidRDefault="00C0115A" w:rsidP="00424C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- формирование умений различать факты, гипотезы, причины, следствия, доказательства, законы, теории;</w:t>
            </w:r>
          </w:p>
          <w:p w14:paraId="576427E1" w14:textId="77777777" w:rsidR="00C0115A" w:rsidRPr="00424CAC" w:rsidRDefault="00C0115A" w:rsidP="00424C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- овладение адекватными способами решения теоретических и экспериментальных задач;</w:t>
            </w:r>
          </w:p>
          <w:p w14:paraId="06554FC9" w14:textId="77777777" w:rsidR="00C0115A" w:rsidRPr="00424CAC" w:rsidRDefault="00C0115A" w:rsidP="00424C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- приобретение опыта выдвижения гипотез для объяснения известных фактов и экспериментальной проверки выдвигаемых гипотез.</w:t>
            </w:r>
          </w:p>
          <w:p w14:paraId="6A7D5318" w14:textId="77777777" w:rsidR="00C0115A" w:rsidRPr="00424CAC" w:rsidRDefault="00C0115A" w:rsidP="00424C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Информационно-коммуникативная деятельность:</w:t>
            </w:r>
          </w:p>
          <w:p w14:paraId="3B8C807A" w14:textId="77777777" w:rsidR="00C0115A" w:rsidRPr="00424CAC" w:rsidRDefault="00C0115A" w:rsidP="00424C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- владение монологической и диалогической речью. Способность понимать точку зрения собеседника и признавать право на иное мнение;</w:t>
            </w:r>
          </w:p>
          <w:p w14:paraId="0454B09C" w14:textId="77777777" w:rsidR="00C0115A" w:rsidRPr="00424CAC" w:rsidRDefault="00C0115A" w:rsidP="00424C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- использование для решения познавательных и коммуникативных задач различных источников информации.</w:t>
            </w:r>
          </w:p>
          <w:p w14:paraId="238CD157" w14:textId="77777777" w:rsidR="00C0115A" w:rsidRPr="00424CAC" w:rsidRDefault="00C0115A" w:rsidP="00424C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Рефлексивная деятельность:</w:t>
            </w:r>
          </w:p>
          <w:p w14:paraId="4C1A28AC" w14:textId="77777777" w:rsidR="00C0115A" w:rsidRPr="00424CAC" w:rsidRDefault="00C0115A" w:rsidP="00424C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- владение навыками контроля и оценки своей деятельности, умением предвидеть возможные результаты своих действий:</w:t>
            </w:r>
          </w:p>
          <w:p w14:paraId="5FA2C1F3" w14:textId="77777777" w:rsidR="00C0115A" w:rsidRPr="00424CAC" w:rsidRDefault="00C0115A" w:rsidP="00424C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- организация учебной деятельности: постановка цели, планирование, определение оптимального соотношения цели и средств.</w:t>
            </w:r>
          </w:p>
          <w:p w14:paraId="4BB69C79" w14:textId="77777777" w:rsidR="00C0115A" w:rsidRPr="00424CAC" w:rsidRDefault="00C0115A" w:rsidP="00424CA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Результаты обучения</w:t>
            </w:r>
          </w:p>
          <w:p w14:paraId="2732D9C1" w14:textId="77777777" w:rsidR="00C0115A" w:rsidRPr="00424CAC" w:rsidRDefault="00C0115A" w:rsidP="00424C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Обязательные результаты изучения курса «Физика» приведены в разделе «Требования к уровню подготовки выпускников», который полностью соответствует стандарту. Требования направлены на реализацию </w:t>
            </w:r>
            <w:proofErr w:type="spellStart"/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деятельностного</w:t>
            </w:r>
            <w:proofErr w:type="spellEnd"/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личностно ориентированного подходов; освоение учащимися интеллектуальной и практической деятельности; овладение знаниями и умениями, необходимыми в повседневной жизни, позволяющими ориентироваться в окружающем мире, значимыми для сохранения окружающей среды и собственного здоровья.</w:t>
            </w:r>
          </w:p>
          <w:p w14:paraId="238C909E" w14:textId="77777777" w:rsidR="00C0115A" w:rsidRPr="00424CAC" w:rsidRDefault="00C0115A" w:rsidP="00424C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Рубрика «Знать/понимать» включает требования к учебному материалу, который усваивается и воспроизводится учащимися. Выпускники должны понимать смысл изучаемых физических понятий, физических величин и законов.</w:t>
            </w:r>
          </w:p>
          <w:p w14:paraId="5DC5815D" w14:textId="77777777" w:rsidR="00C0115A" w:rsidRPr="00424CAC" w:rsidRDefault="00C0115A" w:rsidP="00424C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Рубрика «Уметь» включает требования, основанных на более сложных видах деятельности, в том числе творческой: описывать и объяснять физические явления и свойства тел, отличать гипотезы от научных теорий, делать выводы на основании экспериментальных данных, приводить примеры практического использования полученных знаний, воспринимать и самостоятельно оценивать информацию, содержащуюся в СМИ, Интернете, научно-популярных статьях.</w:t>
            </w:r>
            <w:proofErr w:type="gramEnd"/>
          </w:p>
          <w:p w14:paraId="264EFFD4" w14:textId="77777777" w:rsidR="00C0115A" w:rsidRPr="00424CAC" w:rsidRDefault="00C0115A" w:rsidP="00424CA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Основное содержание</w:t>
            </w:r>
          </w:p>
          <w:p w14:paraId="724A8519" w14:textId="77777777" w:rsidR="00C0115A" w:rsidRPr="00424CAC" w:rsidRDefault="00C0115A" w:rsidP="00424C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Квантовая физика и элементы астрофизики </w:t>
            </w:r>
          </w:p>
          <w:p w14:paraId="4E6E320C" w14:textId="77777777" w:rsidR="00C0115A" w:rsidRPr="00424CAC" w:rsidRDefault="00C0115A" w:rsidP="00424C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Механика</w:t>
            </w:r>
          </w:p>
          <w:p w14:paraId="2F8B7F8C" w14:textId="77777777" w:rsidR="00C0115A" w:rsidRPr="00424CAC" w:rsidRDefault="00C0115A" w:rsidP="00424C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Молекулярная физика </w:t>
            </w:r>
          </w:p>
          <w:p w14:paraId="54FAB14C" w14:textId="77777777" w:rsidR="00C0115A" w:rsidRPr="00424CAC" w:rsidRDefault="00C0115A" w:rsidP="00424C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Электродинамика</w:t>
            </w:r>
          </w:p>
          <w:p w14:paraId="548B1D57" w14:textId="77777777" w:rsidR="00C0115A" w:rsidRPr="00424CAC" w:rsidRDefault="00C0115A" w:rsidP="00424C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Физика и методы научного познания </w:t>
            </w:r>
          </w:p>
          <w:p w14:paraId="3B42BD63" w14:textId="77777777" w:rsidR="00C0115A" w:rsidRPr="00424CAC" w:rsidRDefault="00C0115A" w:rsidP="00424CA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 результате изучения физики на базовом уровне ученик должен</w:t>
            </w:r>
          </w:p>
          <w:p w14:paraId="54324A5D" w14:textId="77777777" w:rsidR="00C0115A" w:rsidRPr="00424CAC" w:rsidRDefault="00C0115A" w:rsidP="00424CA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знать/понимать</w:t>
            </w:r>
          </w:p>
          <w:p w14:paraId="0D8C3509" w14:textId="77777777" w:rsidR="00C0115A" w:rsidRPr="00424CAC" w:rsidRDefault="00C0115A" w:rsidP="00424CAC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424C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смысл понятий: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физическое явление, гипотеза, закон, теория, вещество, взаимодействие, электромагнитное поле, волна, фотон, атом, атомное ядро, ионизирующие излучения, планета, звезда, галактика, Вселенная;</w:t>
            </w:r>
            <w:proofErr w:type="gramEnd"/>
          </w:p>
          <w:p w14:paraId="4960E31B" w14:textId="77777777" w:rsidR="00C0115A" w:rsidRPr="00424CAC" w:rsidRDefault="00C0115A" w:rsidP="00424CAC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424C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смысл физических величин: 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скорость, ускорение, масса, сила,  импульс, работа, механическая энергия, внутренняя энергия, абсолютная температура, средняя кинетическая энергия частиц вещества, количество теплоты, элементарный электрический заряд;</w:t>
            </w:r>
            <w:proofErr w:type="gramEnd"/>
          </w:p>
          <w:p w14:paraId="0DD5FCE0" w14:textId="77777777" w:rsidR="00C0115A" w:rsidRPr="00424CAC" w:rsidRDefault="00C0115A" w:rsidP="00424CAC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смысл физических законов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классической механики, всемирного тяготения, сохранения энергии, импульса и электрического заряда, термодинамики, электромагнитной индукции, фотоэффекта; </w:t>
            </w:r>
          </w:p>
          <w:p w14:paraId="5A3E4744" w14:textId="77777777" w:rsidR="00C0115A" w:rsidRPr="00424CAC" w:rsidRDefault="00C0115A" w:rsidP="00424CAC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вклад российских и зарубежных ученых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, оказавших наибольшее влияние на развитие физики.</w:t>
            </w:r>
          </w:p>
          <w:p w14:paraId="3D0DAB51" w14:textId="77777777" w:rsidR="00C0115A" w:rsidRPr="00424CAC" w:rsidRDefault="00C0115A" w:rsidP="00424C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уметь</w:t>
            </w:r>
          </w:p>
          <w:p w14:paraId="73ABC199" w14:textId="77777777" w:rsidR="00C0115A" w:rsidRPr="00424CAC" w:rsidRDefault="00C0115A" w:rsidP="00424CAC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описывать и объяснять физические явления и свойства тел: 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движение небесных тел и искусственных спутников Земли; свойства газов, жидкостей и твердых тел; электромагнитную индукцию, распространение электромагнитных волн; волновые свойства света; излучение и поглощение света атомом; фотоэффект;</w:t>
            </w:r>
          </w:p>
          <w:p w14:paraId="1E8055B4" w14:textId="77777777" w:rsidR="00C0115A" w:rsidRPr="00424CAC" w:rsidRDefault="00C0115A" w:rsidP="00424CAC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lastRenderedPageBreak/>
              <w:t xml:space="preserve">отличать 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гипотезы от научных теорий; </w:t>
            </w:r>
            <w:r w:rsidRPr="00424CA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делать выводы 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основе экспериментальных данных; </w:t>
            </w:r>
            <w:r w:rsidRPr="00424CA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приводить примеры, показывающие, что: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наблюдения и эксперимент являются основой для выдвижения гипотез и теорий, позволяют проверить истинность теоретических выводов; физическая теория дает возможность объяснять известные явления природы и научные факты, предсказывать еще неизвестные явления;</w:t>
            </w:r>
          </w:p>
          <w:p w14:paraId="6A8B73C5" w14:textId="77777777" w:rsidR="00C0115A" w:rsidRPr="00424CAC" w:rsidRDefault="00C0115A" w:rsidP="00424CAC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приводить примеры практического использования физических знаний: 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законов механики, термодинамики и электродинамики в энергетике; различных видов электромагнитных излучений для развития радио и телекоммуникаций, квантовой физики в создании ядерной энергетики, лазеров;</w:t>
            </w:r>
          </w:p>
          <w:p w14:paraId="72D032A4" w14:textId="77777777" w:rsidR="00C0115A" w:rsidRPr="00424CAC" w:rsidRDefault="00C0115A" w:rsidP="00424CAC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воспринимать и на основе полученных знаний самостоятельно оценивать 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информацию, содержащуюся в сообщениях СМИ,  Интернете, научно-популярных статьях.</w:t>
            </w:r>
          </w:p>
          <w:p w14:paraId="381CF962" w14:textId="77777777" w:rsidR="00C0115A" w:rsidRPr="00424CAC" w:rsidRDefault="004723E5" w:rsidP="004723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Учебник: </w:t>
            </w:r>
            <w:proofErr w:type="spellStart"/>
            <w:r w:rsidRPr="004723E5">
              <w:rPr>
                <w:rFonts w:ascii="Times New Roman" w:hAnsi="Times New Roman"/>
                <w:color w:val="000000"/>
                <w:sz w:val="24"/>
                <w:szCs w:val="24"/>
              </w:rPr>
              <w:t>Мякишев</w:t>
            </w:r>
            <w:proofErr w:type="spellEnd"/>
            <w:r w:rsidRPr="004723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Г.Я.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23E5">
              <w:rPr>
                <w:rFonts w:ascii="Times New Roman" w:hAnsi="Times New Roman"/>
                <w:color w:val="000000"/>
                <w:sz w:val="24"/>
                <w:szCs w:val="24"/>
              </w:rPr>
              <w:t>Буховцев</w:t>
            </w:r>
            <w:proofErr w:type="spellEnd"/>
            <w:r w:rsidRPr="004723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Б.Б., </w:t>
            </w:r>
            <w:proofErr w:type="spellStart"/>
            <w:r w:rsidRPr="004723E5">
              <w:rPr>
                <w:rFonts w:ascii="Times New Roman" w:hAnsi="Times New Roman"/>
                <w:color w:val="000000"/>
                <w:sz w:val="24"/>
                <w:szCs w:val="24"/>
              </w:rPr>
              <w:t>Чаругин</w:t>
            </w:r>
            <w:proofErr w:type="spellEnd"/>
            <w:r w:rsidRPr="004723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В.М.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723E5">
              <w:rPr>
                <w:rFonts w:ascii="Times New Roman" w:hAnsi="Times New Roman"/>
                <w:color w:val="000000"/>
                <w:sz w:val="24"/>
                <w:szCs w:val="24"/>
              </w:rPr>
              <w:t>Физика: 11 класс.</w:t>
            </w:r>
          </w:p>
        </w:tc>
      </w:tr>
      <w:tr w:rsidR="00C0115A" w:rsidRPr="00424CAC" w14:paraId="37747D27" w14:textId="77777777" w:rsidTr="44856C7E">
        <w:tc>
          <w:tcPr>
            <w:tcW w:w="2518" w:type="dxa"/>
          </w:tcPr>
          <w:p w14:paraId="072F8B67" w14:textId="77777777" w:rsidR="00C0115A" w:rsidRPr="00424CAC" w:rsidRDefault="00C0115A" w:rsidP="00424C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Аннотация к рабочей программе по физической культуре 11 класс</w:t>
            </w:r>
          </w:p>
        </w:tc>
        <w:tc>
          <w:tcPr>
            <w:tcW w:w="12332" w:type="dxa"/>
          </w:tcPr>
          <w:p w14:paraId="388B7938" w14:textId="6635F883" w:rsidR="00C0115A" w:rsidRPr="00424CAC" w:rsidRDefault="00C0115A" w:rsidP="004723E5">
            <w:pPr>
              <w:pStyle w:val="1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Рабочая программа разработана на основе </w:t>
            </w:r>
            <w:r w:rsidR="004723E5" w:rsidRPr="004723E5">
              <w:rPr>
                <w:rFonts w:ascii="Times New Roman" w:hAnsi="Times New Roman"/>
                <w:color w:val="000000"/>
                <w:sz w:val="24"/>
                <w:szCs w:val="24"/>
              </w:rPr>
              <w:t>Программы общеобразовательных учреждений: Комплексная программа физического воспитания учащихся: 1-11 классы</w:t>
            </w:r>
            <w:r w:rsidR="000B6D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723E5" w:rsidRPr="004723E5">
              <w:rPr>
                <w:rFonts w:ascii="Times New Roman" w:hAnsi="Times New Roman"/>
                <w:color w:val="000000"/>
                <w:sz w:val="24"/>
                <w:szCs w:val="24"/>
              </w:rPr>
              <w:t>В.И. Лях, А.А.</w:t>
            </w:r>
            <w:r w:rsidR="000B6D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B6DE5">
              <w:rPr>
                <w:rFonts w:ascii="Times New Roman" w:hAnsi="Times New Roman"/>
                <w:color w:val="000000"/>
                <w:sz w:val="24"/>
                <w:szCs w:val="24"/>
              </w:rPr>
              <w:t>Зданевич</w:t>
            </w:r>
            <w:proofErr w:type="spellEnd"/>
            <w:r w:rsidR="000B6D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М.: Просвещение. </w:t>
            </w:r>
          </w:p>
          <w:p w14:paraId="40013198" w14:textId="77777777" w:rsidR="00C0115A" w:rsidRPr="00424CAC" w:rsidRDefault="00C0115A" w:rsidP="00424CAC">
            <w:pPr>
              <w:pStyle w:val="af2"/>
              <w:jc w:val="both"/>
              <w:rPr>
                <w:color w:val="000000"/>
              </w:rPr>
            </w:pPr>
            <w:r w:rsidRPr="00424CAC">
              <w:rPr>
                <w:b/>
                <w:color w:val="000000"/>
              </w:rPr>
              <w:t xml:space="preserve">Цель </w:t>
            </w:r>
            <w:proofErr w:type="spellStart"/>
            <w:r w:rsidRPr="00424CAC">
              <w:rPr>
                <w:b/>
                <w:color w:val="000000"/>
              </w:rPr>
              <w:t>дисциплины</w:t>
            </w:r>
            <w:r w:rsidRPr="00424CAC">
              <w:rPr>
                <w:color w:val="000000"/>
              </w:rPr>
              <w:t>в</w:t>
            </w:r>
            <w:proofErr w:type="spellEnd"/>
            <w:r w:rsidRPr="00424CAC">
              <w:rPr>
                <w:color w:val="000000"/>
              </w:rPr>
              <w:t xml:space="preserve"> школе является содействие всестороннему развитию личности </w:t>
            </w:r>
            <w:proofErr w:type="gramStart"/>
            <w:r w:rsidRPr="00424CAC">
              <w:rPr>
                <w:color w:val="000000"/>
              </w:rPr>
              <w:t>обучающихся</w:t>
            </w:r>
            <w:proofErr w:type="gramEnd"/>
            <w:r w:rsidRPr="00424CAC">
              <w:rPr>
                <w:color w:val="000000"/>
              </w:rPr>
              <w:t>. Слагаемые физической культуры являются: крепкое здоровье, хорошее физическое развитие, оптимальный уровень двигательных способностей, знания и навыки в области физической культуры, мотивы и освоенные способы (умения) осуществлять физкультурно-оздоровительную и спортивную деятельность.</w:t>
            </w:r>
          </w:p>
          <w:p w14:paraId="77A20C0A" w14:textId="77777777" w:rsidR="00C0115A" w:rsidRPr="00424CAC" w:rsidRDefault="00C0115A" w:rsidP="00424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Требования к уровню освоения содержания курса: </w:t>
            </w: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По окончании курса обучающийся должен объяснять роль и значение физической культуры, характеризовать особенности психического и физического развития, соблюдать правила, проводить самостоятельно занятия, судейство, страховку, составлять комплексы упражнений, показать уровень физической подготовленности не ниже результатов, приведенных в разделе «Демонстрировать», что соответствует базовому уровню содержания образования.</w:t>
            </w:r>
          </w:p>
          <w:p w14:paraId="5C238C3D" w14:textId="77777777" w:rsidR="00C0115A" w:rsidRPr="00424CAC" w:rsidRDefault="00C0115A" w:rsidP="00424CAC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bookmarkStart w:id="0" w:name="_GoBack"/>
            <w:bookmarkEnd w:id="0"/>
            <w:r w:rsidRPr="00424CAC">
              <w:rPr>
                <w:rFonts w:ascii="Times New Roman" w:hAnsi="Times New Roman" w:cs="Times New Roman"/>
                <w:b/>
                <w:color w:val="000000"/>
              </w:rPr>
              <w:t xml:space="preserve">      Содержание дисциплины:</w:t>
            </w:r>
          </w:p>
          <w:p w14:paraId="697AFEDB" w14:textId="77777777" w:rsidR="00C0115A" w:rsidRPr="00424CAC" w:rsidRDefault="00C0115A" w:rsidP="00424C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Принимая во внимание главную цель развития отечественной системы школьного образования учащихся 6 классов в области физической культуры, основными принципами, идеями и подходами при формировании данной программы были следующие: демократизация и </w:t>
            </w:r>
            <w:proofErr w:type="spellStart"/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гуманизация</w:t>
            </w:r>
            <w:proofErr w:type="spellEnd"/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педагогического процесса; педагогика сотрудничества, </w:t>
            </w:r>
            <w:proofErr w:type="spellStart"/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деятельностный</w:t>
            </w:r>
            <w:proofErr w:type="spellEnd"/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подход; интенсификация и оптимизация; соблюдение дидактических правил; расширение меж предметных связей. В основу планирования учебного материала в логике поэтапного его освоения было положено соблюдение дидактических правил </w:t>
            </w:r>
            <w:proofErr w:type="gramStart"/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>от</w:t>
            </w:r>
            <w:proofErr w:type="gramEnd"/>
            <w:r w:rsidRPr="00424C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известного к неизвестному и от простого к сложному.</w:t>
            </w:r>
          </w:p>
          <w:p w14:paraId="66D138FF" w14:textId="77777777" w:rsidR="00C0115A" w:rsidRPr="00424CAC" w:rsidRDefault="00C0115A" w:rsidP="00424CAC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24CAC">
              <w:rPr>
                <w:rFonts w:ascii="Times New Roman" w:hAnsi="Times New Roman" w:cs="Times New Roman"/>
                <w:color w:val="000000"/>
              </w:rPr>
              <w:t xml:space="preserve">В программе В. И. Ляха, А. А. </w:t>
            </w:r>
            <w:proofErr w:type="spellStart"/>
            <w:r w:rsidRPr="00424CAC">
              <w:rPr>
                <w:rFonts w:ascii="Times New Roman" w:hAnsi="Times New Roman" w:cs="Times New Roman"/>
                <w:color w:val="000000"/>
              </w:rPr>
              <w:t>Зданевича</w:t>
            </w:r>
            <w:proofErr w:type="spellEnd"/>
            <w:r w:rsidRPr="00424CAC">
              <w:rPr>
                <w:rFonts w:ascii="Times New Roman" w:hAnsi="Times New Roman" w:cs="Times New Roman"/>
                <w:color w:val="000000"/>
              </w:rPr>
              <w:t xml:space="preserve"> программный материал делится на две части – </w:t>
            </w:r>
            <w:r w:rsidRPr="00424CAC">
              <w:rPr>
                <w:rFonts w:ascii="Times New Roman" w:hAnsi="Times New Roman" w:cs="Times New Roman"/>
                <w:i/>
                <w:iCs/>
                <w:color w:val="000000"/>
              </w:rPr>
              <w:t>базовую</w:t>
            </w:r>
            <w:r w:rsidRPr="00424CAC">
              <w:rPr>
                <w:rFonts w:ascii="Times New Roman" w:hAnsi="Times New Roman" w:cs="Times New Roman"/>
                <w:color w:val="000000"/>
              </w:rPr>
              <w:t xml:space="preserve"> и </w:t>
            </w:r>
            <w:r w:rsidRPr="00424CAC">
              <w:rPr>
                <w:rFonts w:ascii="Times New Roman" w:hAnsi="Times New Roman" w:cs="Times New Roman"/>
                <w:i/>
                <w:iCs/>
                <w:color w:val="000000"/>
              </w:rPr>
              <w:t>вариативную часть</w:t>
            </w:r>
            <w:r w:rsidRPr="00424CAC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424CAC">
              <w:rPr>
                <w:rFonts w:ascii="Times New Roman" w:hAnsi="Times New Roman" w:cs="Times New Roman"/>
                <w:i/>
                <w:iCs/>
                <w:color w:val="000000"/>
              </w:rPr>
              <w:t>В базовую часть</w:t>
            </w:r>
            <w:r w:rsidRPr="00424CAC">
              <w:rPr>
                <w:rFonts w:ascii="Times New Roman" w:hAnsi="Times New Roman" w:cs="Times New Roman"/>
                <w:color w:val="000000"/>
              </w:rPr>
              <w:t xml:space="preserve"> входит материал в соответствии с федеральным компонентом учебного плана. </w:t>
            </w:r>
            <w:r w:rsidRPr="00424CAC">
              <w:rPr>
                <w:rFonts w:ascii="Times New Roman" w:hAnsi="Times New Roman" w:cs="Times New Roman"/>
                <w:i/>
                <w:iCs/>
                <w:color w:val="000000"/>
              </w:rPr>
              <w:t>Вариативная часть</w:t>
            </w:r>
            <w:r w:rsidRPr="00424CAC">
              <w:rPr>
                <w:rFonts w:ascii="Times New Roman" w:hAnsi="Times New Roman" w:cs="Times New Roman"/>
                <w:color w:val="000000"/>
              </w:rPr>
              <w:t xml:space="preserve"> включает в себя программный материал по спортивным играм. Программный материал расширяется по разделам каждый год за счет увеличения и усложнения элементов на базе ранее пройденных.</w:t>
            </w:r>
          </w:p>
          <w:p w14:paraId="39426405" w14:textId="77777777" w:rsidR="00C0115A" w:rsidRPr="00424CAC" w:rsidRDefault="00C0115A" w:rsidP="00424CAC">
            <w:pPr>
              <w:pStyle w:val="2"/>
              <w:shd w:val="clear" w:color="auto" w:fill="FFFFFF"/>
              <w:spacing w:after="0" w:line="240" w:lineRule="auto"/>
              <w:ind w:left="0"/>
              <w:jc w:val="both"/>
              <w:textAlignment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Программа состоит из трех разделов: «Знания о физической культуре» (информационный компонент), «Способы физкультурной деятельности» (операционный компонент) и «Физическое совершенствование» (мотивационный компонент).</w:t>
            </w:r>
          </w:p>
          <w:p w14:paraId="0C970DD6" w14:textId="77777777" w:rsidR="00C0115A" w:rsidRPr="00424CAC" w:rsidRDefault="00C0115A" w:rsidP="00424CAC">
            <w:pPr>
              <w:pStyle w:val="2"/>
              <w:shd w:val="clear" w:color="auto" w:fill="FFFFFF"/>
              <w:spacing w:after="0" w:line="240" w:lineRule="auto"/>
              <w:ind w:left="0"/>
              <w:jc w:val="both"/>
              <w:textAlignment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Содержание первого раздела «Знания о физической культуре» соответствует основным направлениям развития познавательной активности человека: знания о природе (медико-биологические основы деятельности), знания о человеке (психолого-педагогические основы деятельности), знания об обществе (историко-социологические основы деятельности).</w:t>
            </w:r>
          </w:p>
          <w:p w14:paraId="79B3FA26" w14:textId="77777777" w:rsidR="00C0115A" w:rsidRPr="00424CAC" w:rsidRDefault="00C0115A" w:rsidP="00424CAC">
            <w:pPr>
              <w:pStyle w:val="2"/>
              <w:shd w:val="clear" w:color="auto" w:fill="FFFFFF"/>
              <w:spacing w:after="0" w:line="240" w:lineRule="auto"/>
              <w:ind w:left="0"/>
              <w:jc w:val="both"/>
              <w:textAlignment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Раздел «Способы физкультурной деятельности» соотносится с представлениями о самостоятельных занятиях физическими упражнениями, способах организации исполнения и </w:t>
            </w:r>
            <w:proofErr w:type="gramStart"/>
            <w:r w:rsidRPr="00424C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контроля за</w:t>
            </w:r>
            <w:proofErr w:type="gramEnd"/>
            <w:r w:rsidRPr="00424C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физическим развитием и физической подготовленностью учащихся.</w:t>
            </w:r>
          </w:p>
          <w:p w14:paraId="1323CDA7" w14:textId="77777777" w:rsidR="00C0115A" w:rsidRPr="00424CAC" w:rsidRDefault="00C0115A" w:rsidP="00424CAC">
            <w:pPr>
              <w:pStyle w:val="2"/>
              <w:shd w:val="clear" w:color="auto" w:fill="FFFFFF"/>
              <w:spacing w:after="0" w:line="240" w:lineRule="auto"/>
              <w:ind w:left="0"/>
              <w:jc w:val="both"/>
              <w:textAlignment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24CA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Содержание раздела «Физическое совершенствование» ориентировано на гармоничное физическое развитие, всестороннюю физическую подготовку и укрепление здоровья школьников. Данный раздел включает в себя освоение жизненно важных навыков и умений, подвижных игр и двигательных действий из программных видов спорта, а также общеразвивающих упражнений с различной функциональной направленностью.</w:t>
            </w:r>
          </w:p>
          <w:p w14:paraId="7EB3BA71" w14:textId="77777777" w:rsidR="00C0115A" w:rsidRPr="00424CAC" w:rsidRDefault="00C0115A" w:rsidP="00294E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C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Учебник: </w:t>
            </w:r>
            <w:r w:rsidR="00294EF1" w:rsidRPr="00294E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Лях В.И., </w:t>
            </w:r>
            <w:proofErr w:type="spellStart"/>
            <w:r w:rsidR="00294EF1" w:rsidRPr="00294EF1">
              <w:rPr>
                <w:rFonts w:ascii="Times New Roman" w:hAnsi="Times New Roman"/>
                <w:color w:val="000000"/>
                <w:sz w:val="24"/>
                <w:szCs w:val="24"/>
              </w:rPr>
              <w:t>Зданевич</w:t>
            </w:r>
            <w:proofErr w:type="spellEnd"/>
            <w:r w:rsidR="00294EF1" w:rsidRPr="00294E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А.А. Физическая культура (базовый уровень)</w:t>
            </w:r>
          </w:p>
        </w:tc>
      </w:tr>
    </w:tbl>
    <w:p w14:paraId="2804605C" w14:textId="77777777" w:rsidR="00C0115A" w:rsidRPr="00424CAC" w:rsidRDefault="00C0115A" w:rsidP="00424CA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sectPr w:rsidR="00C0115A" w:rsidRPr="00424CAC" w:rsidSect="007B1009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223">
    <w:panose1 w:val="00000000000000000000"/>
    <w:charset w:val="00"/>
    <w:family w:val="auto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EEA1E08"/>
    <w:lvl w:ilvl="0">
      <w:numFmt w:val="bullet"/>
      <w:lvlText w:val="*"/>
      <w:lvlJc w:val="left"/>
    </w:lvl>
  </w:abstractNum>
  <w:abstractNum w:abstractNumId="1">
    <w:nsid w:val="02EF41C0"/>
    <w:multiLevelType w:val="hybridMultilevel"/>
    <w:tmpl w:val="489E22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font223" w:hAnsi="font223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font223" w:hAnsi="font223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font223" w:hAnsi="font223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E22A8B"/>
    <w:multiLevelType w:val="hybridMultilevel"/>
    <w:tmpl w:val="A3FA19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8401FCB"/>
    <w:multiLevelType w:val="hybridMultilevel"/>
    <w:tmpl w:val="7E1686D6"/>
    <w:lvl w:ilvl="0" w:tplc="F05ED582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4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DDB4B95"/>
    <w:multiLevelType w:val="hybridMultilevel"/>
    <w:tmpl w:val="666CD676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font223" w:hAnsi="font223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font223" w:hAnsi="font223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font223" w:hAnsi="font223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187907"/>
    <w:multiLevelType w:val="hybridMultilevel"/>
    <w:tmpl w:val="A27CE6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font223" w:hAnsi="font223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font223" w:hAnsi="font223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font223" w:hAnsi="font223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F768D0"/>
    <w:multiLevelType w:val="hybridMultilevel"/>
    <w:tmpl w:val="EBFCAE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D2B0F9F"/>
    <w:multiLevelType w:val="hybridMultilevel"/>
    <w:tmpl w:val="12D037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D47483D"/>
    <w:multiLevelType w:val="hybridMultilevel"/>
    <w:tmpl w:val="1A7450E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font223" w:hAnsi="font223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font223" w:hAnsi="font223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font223" w:hAnsi="font223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DE14BCB"/>
    <w:multiLevelType w:val="hybridMultilevel"/>
    <w:tmpl w:val="614031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FCD13FD"/>
    <w:multiLevelType w:val="hybridMultilevel"/>
    <w:tmpl w:val="EE1431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font223" w:hAnsi="font223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font223" w:hAnsi="font223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font223" w:hAnsi="font223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6D16BF"/>
    <w:multiLevelType w:val="hybridMultilevel"/>
    <w:tmpl w:val="C6F2B648"/>
    <w:lvl w:ilvl="0" w:tplc="0419000D">
      <w:start w:val="1"/>
      <w:numFmt w:val="bullet"/>
      <w:lvlText w:val="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font223" w:hAnsi="font223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font223" w:hAnsi="font223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font223" w:hAnsi="font223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38CA4BBF"/>
    <w:multiLevelType w:val="hybridMultilevel"/>
    <w:tmpl w:val="3DBA9D44"/>
    <w:lvl w:ilvl="0" w:tplc="0419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font223" w:hAnsi="font223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font223" w:hAnsi="font223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font223" w:hAnsi="font223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>
    <w:nsid w:val="3A4D56C8"/>
    <w:multiLevelType w:val="hybridMultilevel"/>
    <w:tmpl w:val="4E9AD196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3BE178A9"/>
    <w:multiLevelType w:val="hybridMultilevel"/>
    <w:tmpl w:val="985471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font223" w:hAnsi="font223" w:hint="default"/>
      </w:rPr>
    </w:lvl>
    <w:lvl w:ilvl="2" w:tplc="04190005" w:tentative="1">
      <w:start w:val="1"/>
      <w:numFmt w:val="bullet"/>
      <w:lvlText w:val="܂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font223" w:hAnsi="font223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font223" w:hAnsi="font223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E40948"/>
    <w:multiLevelType w:val="hybridMultilevel"/>
    <w:tmpl w:val="72BC02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font223" w:hAnsi="font223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font223" w:hAnsi="font223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font223" w:hAnsi="font223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BC6700"/>
    <w:multiLevelType w:val="hybridMultilevel"/>
    <w:tmpl w:val="5860C27E"/>
    <w:lvl w:ilvl="0" w:tplc="0419000D">
      <w:start w:val="1"/>
      <w:numFmt w:val="bullet"/>
      <w:lvlText w:val="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font223" w:hAnsi="font223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font223" w:hAnsi="font223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font223" w:hAnsi="font223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>
    <w:nsid w:val="47D924EB"/>
    <w:multiLevelType w:val="multilevel"/>
    <w:tmpl w:val="1556F37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8BE6065"/>
    <w:multiLevelType w:val="hybridMultilevel"/>
    <w:tmpl w:val="A0742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font223" w:hAnsi="font223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font223" w:hAnsi="font223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font223" w:hAnsi="font223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4907FE"/>
    <w:multiLevelType w:val="hybridMultilevel"/>
    <w:tmpl w:val="BC44FA4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font223" w:hAnsi="font223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font223" w:hAnsi="font223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font223" w:hAnsi="font223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1">
    <w:nsid w:val="4E5E2F6D"/>
    <w:multiLevelType w:val="hybridMultilevel"/>
    <w:tmpl w:val="B4EA173E"/>
    <w:lvl w:ilvl="0" w:tplc="FFFFFFFF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font223" w:hAnsi="font223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font223" w:hAnsi="font223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font223" w:hAnsi="font223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2">
    <w:nsid w:val="503C5E9E"/>
    <w:multiLevelType w:val="hybridMultilevel"/>
    <w:tmpl w:val="455672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font223" w:hAnsi="font223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font223" w:hAnsi="font223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font223" w:hAnsi="font223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7C9086D"/>
    <w:multiLevelType w:val="hybridMultilevel"/>
    <w:tmpl w:val="E70093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64251A67"/>
    <w:multiLevelType w:val="multilevel"/>
    <w:tmpl w:val="17B00EFC"/>
    <w:lvl w:ilvl="0">
      <w:start w:val="1"/>
      <w:numFmt w:val="bullet"/>
      <w:lvlText w:val=""/>
      <w:lvlJc w:val="left"/>
      <w:pPr>
        <w:tabs>
          <w:tab w:val="num" w:pos="1497"/>
        </w:tabs>
        <w:ind w:left="1497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2277"/>
        </w:tabs>
        <w:ind w:left="2277" w:hanging="420"/>
      </w:pPr>
      <w:rPr>
        <w:rFonts w:ascii="Times New Roman" w:eastAsia="Times New Roman" w:hAnsi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64DA591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6">
    <w:nsid w:val="665B0355"/>
    <w:multiLevelType w:val="hybridMultilevel"/>
    <w:tmpl w:val="FC0AD4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font223" w:hAnsi="font223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font223" w:hAnsi="font223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font223" w:hAnsi="font223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EF1340"/>
    <w:multiLevelType w:val="hybridMultilevel"/>
    <w:tmpl w:val="85A8F8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font223" w:hAnsi="font223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font223" w:hAnsi="font223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font223" w:hAnsi="font223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CA5876"/>
    <w:multiLevelType w:val="hybridMultilevel"/>
    <w:tmpl w:val="C53882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font223" w:hAnsi="font223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font223" w:hAnsi="font223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font223" w:hAnsi="font223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AA45F0"/>
    <w:multiLevelType w:val="hybridMultilevel"/>
    <w:tmpl w:val="0166E8E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font223" w:hAnsi="font223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font223" w:hAnsi="font223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font223" w:hAnsi="font223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720506A4"/>
    <w:multiLevelType w:val="hybridMultilevel"/>
    <w:tmpl w:val="D15E9A0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font223" w:hAnsi="font223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font223" w:hAnsi="font223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font223" w:hAnsi="font223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1">
    <w:nsid w:val="72904E1B"/>
    <w:multiLevelType w:val="hybridMultilevel"/>
    <w:tmpl w:val="4B461A0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font223" w:hAnsi="font223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font223" w:hAnsi="font223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font223" w:hAnsi="font223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4AB1746"/>
    <w:multiLevelType w:val="multilevel"/>
    <w:tmpl w:val="8F82D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0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74E3F5B"/>
    <w:multiLevelType w:val="hybridMultilevel"/>
    <w:tmpl w:val="B24C9DF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font223" w:hAnsi="font223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font223" w:hAnsi="font223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font223" w:hAnsi="font223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A5264DF"/>
    <w:multiLevelType w:val="hybridMultilevel"/>
    <w:tmpl w:val="FFC604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font223" w:hAnsi="font223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font223" w:hAnsi="font223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font223" w:hAnsi="font223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BE6920"/>
    <w:multiLevelType w:val="hybridMultilevel"/>
    <w:tmpl w:val="934AE65C"/>
    <w:lvl w:ilvl="0" w:tplc="FFFFFFFF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font223" w:hAnsi="font223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font223" w:hAnsi="font223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font223" w:hAnsi="font223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</w:num>
  <w:num w:numId="8">
    <w:abstractNumId w:val="31"/>
  </w:num>
  <w:num w:numId="9">
    <w:abstractNumId w:val="9"/>
  </w:num>
  <w:num w:numId="10">
    <w:abstractNumId w:val="15"/>
  </w:num>
  <w:num w:numId="11">
    <w:abstractNumId w:val="26"/>
  </w:num>
  <w:num w:numId="12">
    <w:abstractNumId w:val="0"/>
    <w:lvlOverride w:ilvl="0">
      <w:lvl w:ilvl="0">
        <w:numFmt w:val="bullet"/>
        <w:lvlText w:val="•"/>
        <w:legacy w:legacy="1" w:legacySpace="0" w:legacyIndent="365"/>
        <w:lvlJc w:val="left"/>
        <w:rPr>
          <w:rFonts w:ascii="Times New Roman" w:hAnsi="Times New Roman" w:hint="default"/>
        </w:rPr>
      </w:lvl>
    </w:lvlOverride>
  </w:num>
  <w:num w:numId="13">
    <w:abstractNumId w:val="19"/>
  </w:num>
  <w:num w:numId="14">
    <w:abstractNumId w:val="0"/>
    <w:lvlOverride w:ilvl="0">
      <w:lvl w:ilvl="0">
        <w:numFmt w:val="bullet"/>
        <w:lvlText w:val="•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15">
    <w:abstractNumId w:val="0"/>
    <w:lvlOverride w:ilvl="0">
      <w:lvl w:ilvl="0">
        <w:numFmt w:val="bullet"/>
        <w:lvlText w:val="•"/>
        <w:legacy w:legacy="1" w:legacySpace="0" w:legacyIndent="351"/>
        <w:lvlJc w:val="left"/>
        <w:rPr>
          <w:rFonts w:ascii="Times New Roman" w:hAnsi="Times New Roman" w:hint="default"/>
        </w:rPr>
      </w:lvl>
    </w:lvlOverride>
  </w:num>
  <w:num w:numId="16">
    <w:abstractNumId w:val="5"/>
  </w:num>
  <w:num w:numId="17">
    <w:abstractNumId w:val="6"/>
  </w:num>
  <w:num w:numId="18">
    <w:abstractNumId w:val="11"/>
  </w:num>
  <w:num w:numId="19">
    <w:abstractNumId w:val="12"/>
  </w:num>
  <w:num w:numId="20">
    <w:abstractNumId w:val="17"/>
  </w:num>
  <w:num w:numId="21">
    <w:abstractNumId w:val="21"/>
  </w:num>
  <w:num w:numId="22">
    <w:abstractNumId w:val="35"/>
  </w:num>
  <w:num w:numId="23">
    <w:abstractNumId w:val="1"/>
  </w:num>
  <w:num w:numId="24">
    <w:abstractNumId w:val="20"/>
  </w:num>
  <w:num w:numId="25">
    <w:abstractNumId w:val="22"/>
  </w:num>
  <w:num w:numId="26">
    <w:abstractNumId w:val="7"/>
  </w:num>
  <w:num w:numId="27">
    <w:abstractNumId w:val="16"/>
  </w:num>
  <w:num w:numId="28">
    <w:abstractNumId w:val="3"/>
  </w:num>
  <w:num w:numId="29">
    <w:abstractNumId w:val="29"/>
  </w:num>
  <w:num w:numId="30">
    <w:abstractNumId w:val="28"/>
  </w:num>
  <w:num w:numId="31">
    <w:abstractNumId w:val="13"/>
  </w:num>
  <w:num w:numId="32">
    <w:abstractNumId w:val="30"/>
  </w:num>
  <w:num w:numId="33">
    <w:abstractNumId w:val="14"/>
  </w:num>
  <w:num w:numId="34">
    <w:abstractNumId w:val="34"/>
  </w:num>
  <w:num w:numId="35">
    <w:abstractNumId w:val="32"/>
    <w:lvlOverride w:ilvl="0"/>
    <w:lvlOverride w:ilvl="1">
      <w:startOverride w:val="10"/>
    </w:lvlOverride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27"/>
  </w:num>
  <w:num w:numId="37">
    <w:abstractNumId w:val="10"/>
  </w:num>
  <w:num w:numId="38">
    <w:abstractNumId w:val="33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44C"/>
    <w:rsid w:val="00036020"/>
    <w:rsid w:val="000379C4"/>
    <w:rsid w:val="00063D95"/>
    <w:rsid w:val="000B16B4"/>
    <w:rsid w:val="000B6DE5"/>
    <w:rsid w:val="000C2700"/>
    <w:rsid w:val="00102C8E"/>
    <w:rsid w:val="00104D75"/>
    <w:rsid w:val="00110CEB"/>
    <w:rsid w:val="001302DE"/>
    <w:rsid w:val="00161AB8"/>
    <w:rsid w:val="00161C2C"/>
    <w:rsid w:val="00162CD8"/>
    <w:rsid w:val="001740AB"/>
    <w:rsid w:val="001D0EFD"/>
    <w:rsid w:val="001F179F"/>
    <w:rsid w:val="0021324D"/>
    <w:rsid w:val="00294EF1"/>
    <w:rsid w:val="002950E9"/>
    <w:rsid w:val="002A2187"/>
    <w:rsid w:val="002B444C"/>
    <w:rsid w:val="002B660C"/>
    <w:rsid w:val="002C5F54"/>
    <w:rsid w:val="002D404B"/>
    <w:rsid w:val="002E558E"/>
    <w:rsid w:val="002F5360"/>
    <w:rsid w:val="003077F2"/>
    <w:rsid w:val="00322B07"/>
    <w:rsid w:val="0034626F"/>
    <w:rsid w:val="003648D7"/>
    <w:rsid w:val="00397EA5"/>
    <w:rsid w:val="003A1832"/>
    <w:rsid w:val="003A77BE"/>
    <w:rsid w:val="003B66F0"/>
    <w:rsid w:val="003D28CB"/>
    <w:rsid w:val="003D4F8F"/>
    <w:rsid w:val="003F2586"/>
    <w:rsid w:val="003F6026"/>
    <w:rsid w:val="0041627A"/>
    <w:rsid w:val="00424CAC"/>
    <w:rsid w:val="00457086"/>
    <w:rsid w:val="004723E5"/>
    <w:rsid w:val="004A7583"/>
    <w:rsid w:val="004B47FC"/>
    <w:rsid w:val="004C04D7"/>
    <w:rsid w:val="004C1917"/>
    <w:rsid w:val="004D7A48"/>
    <w:rsid w:val="004F12EB"/>
    <w:rsid w:val="00511F54"/>
    <w:rsid w:val="00531E0F"/>
    <w:rsid w:val="00533A13"/>
    <w:rsid w:val="00553EAF"/>
    <w:rsid w:val="0055498B"/>
    <w:rsid w:val="00555551"/>
    <w:rsid w:val="00577A17"/>
    <w:rsid w:val="005B1327"/>
    <w:rsid w:val="005E3B04"/>
    <w:rsid w:val="005F016B"/>
    <w:rsid w:val="00600B59"/>
    <w:rsid w:val="00600EA5"/>
    <w:rsid w:val="00606BF0"/>
    <w:rsid w:val="006070FC"/>
    <w:rsid w:val="00611803"/>
    <w:rsid w:val="00617C60"/>
    <w:rsid w:val="00646985"/>
    <w:rsid w:val="0066128D"/>
    <w:rsid w:val="006A5A08"/>
    <w:rsid w:val="006F0249"/>
    <w:rsid w:val="006F12C7"/>
    <w:rsid w:val="007269A2"/>
    <w:rsid w:val="00762695"/>
    <w:rsid w:val="00770041"/>
    <w:rsid w:val="00786652"/>
    <w:rsid w:val="007A311F"/>
    <w:rsid w:val="007A3257"/>
    <w:rsid w:val="007B1009"/>
    <w:rsid w:val="00861E90"/>
    <w:rsid w:val="008D7092"/>
    <w:rsid w:val="008E4460"/>
    <w:rsid w:val="0091643D"/>
    <w:rsid w:val="009170AC"/>
    <w:rsid w:val="00922C7D"/>
    <w:rsid w:val="00924B2D"/>
    <w:rsid w:val="00931F2A"/>
    <w:rsid w:val="00933AE5"/>
    <w:rsid w:val="00972098"/>
    <w:rsid w:val="00985EA5"/>
    <w:rsid w:val="009B1096"/>
    <w:rsid w:val="009B4B12"/>
    <w:rsid w:val="009D04AD"/>
    <w:rsid w:val="009E5F9A"/>
    <w:rsid w:val="00A00CC7"/>
    <w:rsid w:val="00A04B3C"/>
    <w:rsid w:val="00A7410B"/>
    <w:rsid w:val="00A82B15"/>
    <w:rsid w:val="00AA7EF9"/>
    <w:rsid w:val="00AD796D"/>
    <w:rsid w:val="00AF76A7"/>
    <w:rsid w:val="00B328AF"/>
    <w:rsid w:val="00B73676"/>
    <w:rsid w:val="00BB05BF"/>
    <w:rsid w:val="00BB3930"/>
    <w:rsid w:val="00BB526C"/>
    <w:rsid w:val="00BC2899"/>
    <w:rsid w:val="00BE334A"/>
    <w:rsid w:val="00C0115A"/>
    <w:rsid w:val="00C02BDB"/>
    <w:rsid w:val="00C14AC9"/>
    <w:rsid w:val="00C2718C"/>
    <w:rsid w:val="00C30DB6"/>
    <w:rsid w:val="00C81621"/>
    <w:rsid w:val="00C8501B"/>
    <w:rsid w:val="00CA7879"/>
    <w:rsid w:val="00CC4056"/>
    <w:rsid w:val="00CD31A7"/>
    <w:rsid w:val="00CE3283"/>
    <w:rsid w:val="00CE623D"/>
    <w:rsid w:val="00D0761C"/>
    <w:rsid w:val="00D10CE3"/>
    <w:rsid w:val="00D369C2"/>
    <w:rsid w:val="00D42E72"/>
    <w:rsid w:val="00D86BE0"/>
    <w:rsid w:val="00D93B4C"/>
    <w:rsid w:val="00DA1D6E"/>
    <w:rsid w:val="00DA346D"/>
    <w:rsid w:val="00E161DF"/>
    <w:rsid w:val="00E230C4"/>
    <w:rsid w:val="00E3689A"/>
    <w:rsid w:val="00E610F2"/>
    <w:rsid w:val="00E85E06"/>
    <w:rsid w:val="00F231A0"/>
    <w:rsid w:val="00F44DFA"/>
    <w:rsid w:val="00F55A6B"/>
    <w:rsid w:val="00F64624"/>
    <w:rsid w:val="00FB4A5A"/>
    <w:rsid w:val="00FB5CDF"/>
    <w:rsid w:val="00FD56EA"/>
    <w:rsid w:val="00FE1898"/>
    <w:rsid w:val="44856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2B51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Plain Text" w:locked="1"/>
    <w:lsdException w:name="Normal (Web)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4DF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31F2A"/>
    <w:pPr>
      <w:keepNext/>
      <w:keepLines/>
      <w:spacing w:before="480" w:after="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qFormat/>
    <w:rsid w:val="00933AE5"/>
    <w:pPr>
      <w:keepNext/>
      <w:spacing w:after="0" w:line="240" w:lineRule="auto"/>
      <w:jc w:val="center"/>
      <w:outlineLvl w:val="2"/>
    </w:pPr>
    <w:rPr>
      <w:rFonts w:ascii="Times New Roman" w:eastAsia="Calibri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7E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link w:val="11"/>
    <w:locked/>
    <w:rsid w:val="00AA7EF9"/>
    <w:rPr>
      <w:shd w:val="clear" w:color="auto" w:fill="FFFFFF"/>
    </w:rPr>
  </w:style>
  <w:style w:type="character" w:customStyle="1" w:styleId="a5">
    <w:name w:val="Основной текст + Полужирный"/>
    <w:aliases w:val="Курсив,Интервал 0 pt,Основной текст + Курсив"/>
    <w:rsid w:val="00AA7EF9"/>
    <w:rPr>
      <w:b/>
      <w:shd w:val="clear" w:color="auto" w:fill="FFFFFF"/>
    </w:rPr>
  </w:style>
  <w:style w:type="paragraph" w:customStyle="1" w:styleId="11">
    <w:name w:val="Основной текст1"/>
    <w:basedOn w:val="a"/>
    <w:link w:val="a4"/>
    <w:rsid w:val="00AA7EF9"/>
    <w:pPr>
      <w:shd w:val="clear" w:color="auto" w:fill="FFFFFF"/>
      <w:spacing w:before="180" w:after="0" w:line="254" w:lineRule="exact"/>
      <w:jc w:val="both"/>
    </w:pPr>
    <w:rPr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AA7EF9"/>
    <w:pPr>
      <w:tabs>
        <w:tab w:val="left" w:pos="8222"/>
      </w:tabs>
      <w:spacing w:after="0" w:line="240" w:lineRule="auto"/>
      <w:ind w:right="-1759"/>
    </w:pPr>
    <w:rPr>
      <w:rFonts w:ascii="Times New Roman" w:eastAsia="Calibri" w:hAnsi="Times New Roman"/>
      <w:sz w:val="28"/>
      <w:szCs w:val="20"/>
      <w:lang w:eastAsia="ru-RU"/>
    </w:rPr>
  </w:style>
  <w:style w:type="paragraph" w:customStyle="1" w:styleId="12">
    <w:name w:val="Без интервала1"/>
    <w:link w:val="NoSpacingChar"/>
    <w:rsid w:val="00533A13"/>
    <w:rPr>
      <w:rFonts w:eastAsia="Times New Roman"/>
      <w:sz w:val="22"/>
      <w:szCs w:val="22"/>
      <w:lang w:eastAsia="en-US"/>
    </w:rPr>
  </w:style>
  <w:style w:type="paragraph" w:customStyle="1" w:styleId="13">
    <w:name w:val="Абзац списка1"/>
    <w:basedOn w:val="a"/>
    <w:rsid w:val="000C2700"/>
    <w:pPr>
      <w:ind w:left="720"/>
      <w:contextualSpacing/>
    </w:pPr>
    <w:rPr>
      <w:rFonts w:eastAsia="Calibri"/>
    </w:rPr>
  </w:style>
  <w:style w:type="paragraph" w:customStyle="1" w:styleId="2">
    <w:name w:val="Абзац списка2"/>
    <w:basedOn w:val="a"/>
    <w:rsid w:val="00933AE5"/>
    <w:pPr>
      <w:ind w:left="720"/>
      <w:contextualSpacing/>
    </w:pPr>
    <w:rPr>
      <w:lang w:val="en-US"/>
    </w:rPr>
  </w:style>
  <w:style w:type="paragraph" w:customStyle="1" w:styleId="c3">
    <w:name w:val="c3"/>
    <w:basedOn w:val="a"/>
    <w:rsid w:val="00933AE5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c0c1">
    <w:name w:val="c0 c1"/>
    <w:rsid w:val="00933AE5"/>
    <w:rPr>
      <w:rFonts w:cs="Times New Roman"/>
    </w:rPr>
  </w:style>
  <w:style w:type="paragraph" w:styleId="a6">
    <w:name w:val="Body Text Indent"/>
    <w:basedOn w:val="a"/>
    <w:link w:val="a7"/>
    <w:rsid w:val="00933AE5"/>
    <w:pPr>
      <w:spacing w:after="120" w:line="240" w:lineRule="auto"/>
      <w:ind w:left="283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locked/>
    <w:rsid w:val="00933AE5"/>
    <w:rPr>
      <w:rFonts w:ascii="Times New Roman" w:hAnsi="Times New Roman" w:cs="Times New Roman"/>
      <w:sz w:val="24"/>
      <w:szCs w:val="24"/>
      <w:lang w:val="x-none" w:eastAsia="ru-RU"/>
    </w:rPr>
  </w:style>
  <w:style w:type="paragraph" w:styleId="a8">
    <w:name w:val="Plain Text"/>
    <w:basedOn w:val="a"/>
    <w:link w:val="a9"/>
    <w:rsid w:val="00933AE5"/>
    <w:pPr>
      <w:autoSpaceDE w:val="0"/>
      <w:autoSpaceDN w:val="0"/>
      <w:spacing w:after="0" w:line="240" w:lineRule="auto"/>
    </w:pPr>
    <w:rPr>
      <w:rFonts w:ascii="font223" w:eastAsia="Calibri" w:hAnsi="font223" w:cs="font223"/>
      <w:sz w:val="20"/>
      <w:szCs w:val="20"/>
      <w:lang w:eastAsia="ru-RU"/>
    </w:rPr>
  </w:style>
  <w:style w:type="character" w:customStyle="1" w:styleId="a9">
    <w:name w:val="Текст Знак"/>
    <w:link w:val="a8"/>
    <w:locked/>
    <w:rsid w:val="00933AE5"/>
    <w:rPr>
      <w:rFonts w:ascii="font223" w:hAnsi="font223" w:cs="font223"/>
      <w:sz w:val="20"/>
      <w:szCs w:val="20"/>
      <w:lang w:val="x-none" w:eastAsia="ru-RU"/>
    </w:rPr>
  </w:style>
  <w:style w:type="character" w:customStyle="1" w:styleId="2ArialUnicodeMS">
    <w:name w:val="Основной текст (2) + Arial Unicode MS"/>
    <w:aliases w:val="8,5 pt,Основной текст (2) + Trebuchet MS"/>
    <w:rsid w:val="00933AE5"/>
    <w:rPr>
      <w:rFonts w:ascii="Arial Unicode MS" w:eastAsia="Arial Unicode MS"/>
      <w:spacing w:val="0"/>
      <w:sz w:val="17"/>
      <w:shd w:val="clear" w:color="auto" w:fill="FFFFFF"/>
    </w:rPr>
  </w:style>
  <w:style w:type="character" w:customStyle="1" w:styleId="30">
    <w:name w:val="Заголовок 3 Знак"/>
    <w:link w:val="3"/>
    <w:locked/>
    <w:rsid w:val="00933AE5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c4">
    <w:name w:val="c4"/>
    <w:basedOn w:val="a"/>
    <w:rsid w:val="00933AE5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c2">
    <w:name w:val="c2"/>
    <w:rsid w:val="00933AE5"/>
    <w:rPr>
      <w:rFonts w:cs="Times New Roman"/>
    </w:rPr>
  </w:style>
  <w:style w:type="paragraph" w:styleId="aa">
    <w:name w:val="Body Text"/>
    <w:basedOn w:val="a"/>
    <w:link w:val="ab"/>
    <w:rsid w:val="00110CEB"/>
    <w:pPr>
      <w:spacing w:after="120"/>
    </w:pPr>
  </w:style>
  <w:style w:type="character" w:customStyle="1" w:styleId="ab">
    <w:name w:val="Основной текст Знак"/>
    <w:link w:val="aa"/>
    <w:locked/>
    <w:rsid w:val="00110CEB"/>
    <w:rPr>
      <w:rFonts w:cs="Times New Roman"/>
    </w:rPr>
  </w:style>
  <w:style w:type="character" w:customStyle="1" w:styleId="20">
    <w:name w:val="Основной текст (2)_"/>
    <w:link w:val="22"/>
    <w:locked/>
    <w:rsid w:val="00110CEB"/>
    <w:rPr>
      <w:rFonts w:cs="Times New Roman"/>
      <w:i/>
      <w:iCs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0"/>
    <w:rsid w:val="00110CEB"/>
    <w:pPr>
      <w:shd w:val="clear" w:color="auto" w:fill="FFFFFF"/>
      <w:spacing w:after="0" w:line="206" w:lineRule="exact"/>
      <w:ind w:firstLine="440"/>
      <w:jc w:val="both"/>
    </w:pPr>
    <w:rPr>
      <w:i/>
      <w:iCs/>
      <w:sz w:val="23"/>
      <w:szCs w:val="23"/>
    </w:rPr>
  </w:style>
  <w:style w:type="paragraph" w:customStyle="1" w:styleId="FR2">
    <w:name w:val="FR2"/>
    <w:rsid w:val="00110CEB"/>
    <w:pPr>
      <w:widowControl w:val="0"/>
      <w:jc w:val="center"/>
    </w:pPr>
    <w:rPr>
      <w:rFonts w:ascii="Times New Roman" w:hAnsi="Times New Roman"/>
      <w:b/>
      <w:sz w:val="32"/>
    </w:rPr>
  </w:style>
  <w:style w:type="character" w:customStyle="1" w:styleId="14">
    <w:name w:val="Заголовок №1_"/>
    <w:link w:val="15"/>
    <w:locked/>
    <w:rsid w:val="005B1327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15">
    <w:name w:val="Заголовок №1"/>
    <w:basedOn w:val="a"/>
    <w:link w:val="14"/>
    <w:rsid w:val="005B1327"/>
    <w:pPr>
      <w:shd w:val="clear" w:color="auto" w:fill="FFFFFF"/>
      <w:spacing w:before="240" w:after="240" w:line="240" w:lineRule="atLeast"/>
      <w:outlineLvl w:val="0"/>
    </w:pPr>
    <w:rPr>
      <w:rFonts w:ascii="Times New Roman" w:hAnsi="Times New Roman"/>
      <w:sz w:val="21"/>
      <w:szCs w:val="21"/>
    </w:rPr>
  </w:style>
  <w:style w:type="character" w:customStyle="1" w:styleId="11pt">
    <w:name w:val="Заголовок №1 + Интервал 1 pt"/>
    <w:rsid w:val="005B1327"/>
    <w:rPr>
      <w:rFonts w:ascii="Times New Roman" w:hAnsi="Times New Roman"/>
      <w:b/>
      <w:spacing w:val="30"/>
      <w:sz w:val="21"/>
    </w:rPr>
  </w:style>
  <w:style w:type="paragraph" w:styleId="23">
    <w:name w:val="Body Text Indent 2"/>
    <w:basedOn w:val="a"/>
    <w:link w:val="24"/>
    <w:rsid w:val="00F6462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locked/>
    <w:rsid w:val="00F64624"/>
    <w:rPr>
      <w:rFonts w:cs="Times New Roman"/>
    </w:rPr>
  </w:style>
  <w:style w:type="paragraph" w:customStyle="1" w:styleId="Default">
    <w:name w:val="Default"/>
    <w:rsid w:val="007A311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c7">
    <w:name w:val="c7"/>
    <w:basedOn w:val="a"/>
    <w:rsid w:val="00E161DF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25">
    <w:name w:val="Body Text 2"/>
    <w:basedOn w:val="a"/>
    <w:link w:val="26"/>
    <w:semiHidden/>
    <w:rsid w:val="00E161DF"/>
    <w:pPr>
      <w:spacing w:after="120" w:line="480" w:lineRule="auto"/>
    </w:pPr>
  </w:style>
  <w:style w:type="character" w:customStyle="1" w:styleId="26">
    <w:name w:val="Основной текст 2 Знак"/>
    <w:link w:val="25"/>
    <w:semiHidden/>
    <w:locked/>
    <w:rsid w:val="00E161DF"/>
    <w:rPr>
      <w:rFonts w:cs="Times New Roman"/>
    </w:rPr>
  </w:style>
  <w:style w:type="character" w:customStyle="1" w:styleId="FontStyle12">
    <w:name w:val="Font Style12"/>
    <w:rsid w:val="00DA1D6E"/>
    <w:rPr>
      <w:rFonts w:ascii="Arial" w:hAnsi="Arial" w:cs="Arial"/>
      <w:i/>
      <w:iCs/>
      <w:sz w:val="20"/>
      <w:szCs w:val="20"/>
    </w:rPr>
  </w:style>
  <w:style w:type="paragraph" w:styleId="ac">
    <w:name w:val="Title"/>
    <w:basedOn w:val="a"/>
    <w:link w:val="ad"/>
    <w:qFormat/>
    <w:rsid w:val="00DA1D6E"/>
    <w:pPr>
      <w:autoSpaceDE w:val="0"/>
      <w:autoSpaceDN w:val="0"/>
      <w:spacing w:after="0" w:line="240" w:lineRule="auto"/>
      <w:jc w:val="center"/>
    </w:pPr>
    <w:rPr>
      <w:rFonts w:ascii="Times New Roman" w:eastAsia="Calibri" w:hAnsi="Times New Roman"/>
      <w:b/>
      <w:bCs/>
      <w:sz w:val="28"/>
      <w:szCs w:val="28"/>
      <w:lang w:eastAsia="ru-RU"/>
    </w:rPr>
  </w:style>
  <w:style w:type="character" w:customStyle="1" w:styleId="ad">
    <w:name w:val="Название Знак"/>
    <w:link w:val="ac"/>
    <w:locked/>
    <w:rsid w:val="00DA1D6E"/>
    <w:rPr>
      <w:rFonts w:ascii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FontStyle21">
    <w:name w:val="Font Style21"/>
    <w:rsid w:val="00DA1D6E"/>
    <w:rPr>
      <w:rFonts w:ascii="Franklin Gothic Book" w:hAnsi="Franklin Gothic Book"/>
      <w:b/>
      <w:sz w:val="22"/>
    </w:rPr>
  </w:style>
  <w:style w:type="paragraph" w:styleId="ae">
    <w:name w:val="Normal (Web)"/>
    <w:basedOn w:val="a"/>
    <w:rsid w:val="00762695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locked/>
    <w:rsid w:val="00931F2A"/>
    <w:rPr>
      <w:rFonts w:ascii="Cambria" w:hAnsi="Cambria" w:cs="Times New Roman"/>
      <w:b/>
      <w:bCs/>
      <w:color w:val="365F91"/>
      <w:sz w:val="28"/>
      <w:szCs w:val="28"/>
    </w:rPr>
  </w:style>
  <w:style w:type="paragraph" w:customStyle="1" w:styleId="Style8">
    <w:name w:val="Style8"/>
    <w:basedOn w:val="a"/>
    <w:rsid w:val="00931F2A"/>
    <w:pPr>
      <w:widowControl w:val="0"/>
      <w:autoSpaceDE w:val="0"/>
      <w:autoSpaceDN w:val="0"/>
      <w:adjustRightInd w:val="0"/>
      <w:spacing w:after="0" w:line="418" w:lineRule="exact"/>
      <w:ind w:hanging="350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4">
    <w:name w:val="Style4"/>
    <w:basedOn w:val="a"/>
    <w:rsid w:val="00931F2A"/>
    <w:pPr>
      <w:widowControl w:val="0"/>
      <w:autoSpaceDE w:val="0"/>
      <w:autoSpaceDN w:val="0"/>
      <w:adjustRightInd w:val="0"/>
      <w:spacing w:after="0" w:line="416" w:lineRule="exact"/>
      <w:ind w:firstLine="715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931F2A"/>
    <w:pPr>
      <w:widowControl w:val="0"/>
      <w:autoSpaceDE w:val="0"/>
      <w:autoSpaceDN w:val="0"/>
      <w:adjustRightInd w:val="0"/>
      <w:spacing w:after="0" w:line="451" w:lineRule="exact"/>
      <w:ind w:firstLine="2866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20">
    <w:name w:val="Font Style20"/>
    <w:rsid w:val="00931F2A"/>
    <w:rPr>
      <w:rFonts w:ascii="Times New Roman" w:hAnsi="Times New Roman" w:cs="Times New Roman"/>
      <w:b/>
      <w:bCs/>
      <w:sz w:val="22"/>
      <w:szCs w:val="22"/>
    </w:rPr>
  </w:style>
  <w:style w:type="character" w:styleId="af">
    <w:name w:val="Emphasis"/>
    <w:qFormat/>
    <w:rsid w:val="009E5F9A"/>
    <w:rPr>
      <w:i/>
    </w:rPr>
  </w:style>
  <w:style w:type="character" w:styleId="af0">
    <w:name w:val="Strong"/>
    <w:qFormat/>
    <w:rsid w:val="008D7092"/>
    <w:rPr>
      <w:b/>
    </w:rPr>
  </w:style>
  <w:style w:type="character" w:customStyle="1" w:styleId="submenu-table">
    <w:name w:val="submenu-table"/>
    <w:rsid w:val="003B66F0"/>
    <w:rPr>
      <w:rFonts w:cs="Times New Roman"/>
    </w:rPr>
  </w:style>
  <w:style w:type="character" w:customStyle="1" w:styleId="apple-converted-space">
    <w:name w:val="apple-converted-space"/>
    <w:rsid w:val="009170AC"/>
  </w:style>
  <w:style w:type="character" w:styleId="af1">
    <w:name w:val="Hyperlink"/>
    <w:rsid w:val="0055498B"/>
    <w:rPr>
      <w:rFonts w:cs="Times New Roman"/>
      <w:color w:val="6300FF"/>
      <w:u w:val="single"/>
    </w:rPr>
  </w:style>
  <w:style w:type="character" w:customStyle="1" w:styleId="FontStyle69">
    <w:name w:val="Font Style69"/>
    <w:rsid w:val="00E230C4"/>
    <w:rPr>
      <w:rFonts w:ascii="Times New Roman" w:hAnsi="Times New Roman" w:cs="Times New Roman"/>
      <w:spacing w:val="-10"/>
      <w:sz w:val="22"/>
      <w:szCs w:val="22"/>
    </w:rPr>
  </w:style>
  <w:style w:type="paragraph" w:customStyle="1" w:styleId="Style3">
    <w:name w:val="Style3"/>
    <w:basedOn w:val="a"/>
    <w:rsid w:val="00E230C4"/>
    <w:pPr>
      <w:widowControl w:val="0"/>
      <w:autoSpaceDE w:val="0"/>
      <w:autoSpaceDN w:val="0"/>
      <w:adjustRightInd w:val="0"/>
      <w:spacing w:after="0" w:line="215" w:lineRule="exact"/>
      <w:ind w:firstLine="288"/>
      <w:jc w:val="both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2">
    <w:name w:val="Style2"/>
    <w:basedOn w:val="a"/>
    <w:rsid w:val="00E85E06"/>
    <w:pPr>
      <w:widowControl w:val="0"/>
      <w:autoSpaceDE w:val="0"/>
      <w:autoSpaceDN w:val="0"/>
      <w:adjustRightInd w:val="0"/>
      <w:spacing w:after="0" w:line="238" w:lineRule="exact"/>
    </w:pPr>
    <w:rPr>
      <w:rFonts w:ascii="Georgia" w:eastAsia="Calibri" w:hAnsi="Georgia"/>
      <w:sz w:val="24"/>
      <w:szCs w:val="24"/>
      <w:lang w:eastAsia="ru-RU"/>
    </w:rPr>
  </w:style>
  <w:style w:type="paragraph" w:styleId="31">
    <w:name w:val="Body Text Indent 3"/>
    <w:basedOn w:val="a"/>
    <w:link w:val="32"/>
    <w:rsid w:val="00E85E0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E85E06"/>
    <w:rPr>
      <w:rFonts w:cs="Times New Roman"/>
      <w:sz w:val="16"/>
      <w:szCs w:val="16"/>
    </w:rPr>
  </w:style>
  <w:style w:type="character" w:customStyle="1" w:styleId="NoSpacingChar">
    <w:name w:val="No Spacing Char"/>
    <w:link w:val="12"/>
    <w:locked/>
    <w:rsid w:val="00DA346D"/>
    <w:rPr>
      <w:sz w:val="22"/>
      <w:lang w:val="ru-RU" w:eastAsia="en-US"/>
    </w:rPr>
  </w:style>
  <w:style w:type="paragraph" w:customStyle="1" w:styleId="ParagraphStyle">
    <w:name w:val="Paragraph Style"/>
    <w:rsid w:val="00DA346D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af2">
    <w:name w:val="Стиль"/>
    <w:rsid w:val="00DA346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Plain Text" w:locked="1"/>
    <w:lsdException w:name="Normal (Web)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4DF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31F2A"/>
    <w:pPr>
      <w:keepNext/>
      <w:keepLines/>
      <w:spacing w:before="480" w:after="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qFormat/>
    <w:rsid w:val="00933AE5"/>
    <w:pPr>
      <w:keepNext/>
      <w:spacing w:after="0" w:line="240" w:lineRule="auto"/>
      <w:jc w:val="center"/>
      <w:outlineLvl w:val="2"/>
    </w:pPr>
    <w:rPr>
      <w:rFonts w:ascii="Times New Roman" w:eastAsia="Calibri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7E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link w:val="11"/>
    <w:locked/>
    <w:rsid w:val="00AA7EF9"/>
    <w:rPr>
      <w:shd w:val="clear" w:color="auto" w:fill="FFFFFF"/>
    </w:rPr>
  </w:style>
  <w:style w:type="character" w:customStyle="1" w:styleId="a5">
    <w:name w:val="Основной текст + Полужирный"/>
    <w:aliases w:val="Курсив,Интервал 0 pt,Основной текст + Курсив"/>
    <w:rsid w:val="00AA7EF9"/>
    <w:rPr>
      <w:b/>
      <w:shd w:val="clear" w:color="auto" w:fill="FFFFFF"/>
    </w:rPr>
  </w:style>
  <w:style w:type="paragraph" w:customStyle="1" w:styleId="11">
    <w:name w:val="Основной текст1"/>
    <w:basedOn w:val="a"/>
    <w:link w:val="a4"/>
    <w:rsid w:val="00AA7EF9"/>
    <w:pPr>
      <w:shd w:val="clear" w:color="auto" w:fill="FFFFFF"/>
      <w:spacing w:before="180" w:after="0" w:line="254" w:lineRule="exact"/>
      <w:jc w:val="both"/>
    </w:pPr>
    <w:rPr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AA7EF9"/>
    <w:pPr>
      <w:tabs>
        <w:tab w:val="left" w:pos="8222"/>
      </w:tabs>
      <w:spacing w:after="0" w:line="240" w:lineRule="auto"/>
      <w:ind w:right="-1759"/>
    </w:pPr>
    <w:rPr>
      <w:rFonts w:ascii="Times New Roman" w:eastAsia="Calibri" w:hAnsi="Times New Roman"/>
      <w:sz w:val="28"/>
      <w:szCs w:val="20"/>
      <w:lang w:eastAsia="ru-RU"/>
    </w:rPr>
  </w:style>
  <w:style w:type="paragraph" w:customStyle="1" w:styleId="12">
    <w:name w:val="Без интервала1"/>
    <w:link w:val="NoSpacingChar"/>
    <w:rsid w:val="00533A13"/>
    <w:rPr>
      <w:rFonts w:eastAsia="Times New Roman"/>
      <w:sz w:val="22"/>
      <w:szCs w:val="22"/>
      <w:lang w:eastAsia="en-US"/>
    </w:rPr>
  </w:style>
  <w:style w:type="paragraph" w:customStyle="1" w:styleId="13">
    <w:name w:val="Абзац списка1"/>
    <w:basedOn w:val="a"/>
    <w:rsid w:val="000C2700"/>
    <w:pPr>
      <w:ind w:left="720"/>
      <w:contextualSpacing/>
    </w:pPr>
    <w:rPr>
      <w:rFonts w:eastAsia="Calibri"/>
    </w:rPr>
  </w:style>
  <w:style w:type="paragraph" w:customStyle="1" w:styleId="2">
    <w:name w:val="Абзац списка2"/>
    <w:basedOn w:val="a"/>
    <w:rsid w:val="00933AE5"/>
    <w:pPr>
      <w:ind w:left="720"/>
      <w:contextualSpacing/>
    </w:pPr>
    <w:rPr>
      <w:lang w:val="en-US"/>
    </w:rPr>
  </w:style>
  <w:style w:type="paragraph" w:customStyle="1" w:styleId="c3">
    <w:name w:val="c3"/>
    <w:basedOn w:val="a"/>
    <w:rsid w:val="00933AE5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c0c1">
    <w:name w:val="c0 c1"/>
    <w:rsid w:val="00933AE5"/>
    <w:rPr>
      <w:rFonts w:cs="Times New Roman"/>
    </w:rPr>
  </w:style>
  <w:style w:type="paragraph" w:styleId="a6">
    <w:name w:val="Body Text Indent"/>
    <w:basedOn w:val="a"/>
    <w:link w:val="a7"/>
    <w:rsid w:val="00933AE5"/>
    <w:pPr>
      <w:spacing w:after="120" w:line="240" w:lineRule="auto"/>
      <w:ind w:left="283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locked/>
    <w:rsid w:val="00933AE5"/>
    <w:rPr>
      <w:rFonts w:ascii="Times New Roman" w:hAnsi="Times New Roman" w:cs="Times New Roman"/>
      <w:sz w:val="24"/>
      <w:szCs w:val="24"/>
      <w:lang w:val="x-none" w:eastAsia="ru-RU"/>
    </w:rPr>
  </w:style>
  <w:style w:type="paragraph" w:styleId="a8">
    <w:name w:val="Plain Text"/>
    <w:basedOn w:val="a"/>
    <w:link w:val="a9"/>
    <w:rsid w:val="00933AE5"/>
    <w:pPr>
      <w:autoSpaceDE w:val="0"/>
      <w:autoSpaceDN w:val="0"/>
      <w:spacing w:after="0" w:line="240" w:lineRule="auto"/>
    </w:pPr>
    <w:rPr>
      <w:rFonts w:ascii="font223" w:eastAsia="Calibri" w:hAnsi="font223" w:cs="font223"/>
      <w:sz w:val="20"/>
      <w:szCs w:val="20"/>
      <w:lang w:eastAsia="ru-RU"/>
    </w:rPr>
  </w:style>
  <w:style w:type="character" w:customStyle="1" w:styleId="a9">
    <w:name w:val="Текст Знак"/>
    <w:link w:val="a8"/>
    <w:locked/>
    <w:rsid w:val="00933AE5"/>
    <w:rPr>
      <w:rFonts w:ascii="font223" w:hAnsi="font223" w:cs="font223"/>
      <w:sz w:val="20"/>
      <w:szCs w:val="20"/>
      <w:lang w:val="x-none" w:eastAsia="ru-RU"/>
    </w:rPr>
  </w:style>
  <w:style w:type="character" w:customStyle="1" w:styleId="2ArialUnicodeMS">
    <w:name w:val="Основной текст (2) + Arial Unicode MS"/>
    <w:aliases w:val="8,5 pt,Основной текст (2) + Trebuchet MS"/>
    <w:rsid w:val="00933AE5"/>
    <w:rPr>
      <w:rFonts w:ascii="Arial Unicode MS" w:eastAsia="Arial Unicode MS"/>
      <w:spacing w:val="0"/>
      <w:sz w:val="17"/>
      <w:shd w:val="clear" w:color="auto" w:fill="FFFFFF"/>
    </w:rPr>
  </w:style>
  <w:style w:type="character" w:customStyle="1" w:styleId="30">
    <w:name w:val="Заголовок 3 Знак"/>
    <w:link w:val="3"/>
    <w:locked/>
    <w:rsid w:val="00933AE5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c4">
    <w:name w:val="c4"/>
    <w:basedOn w:val="a"/>
    <w:rsid w:val="00933AE5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c2">
    <w:name w:val="c2"/>
    <w:rsid w:val="00933AE5"/>
    <w:rPr>
      <w:rFonts w:cs="Times New Roman"/>
    </w:rPr>
  </w:style>
  <w:style w:type="paragraph" w:styleId="aa">
    <w:name w:val="Body Text"/>
    <w:basedOn w:val="a"/>
    <w:link w:val="ab"/>
    <w:rsid w:val="00110CEB"/>
    <w:pPr>
      <w:spacing w:after="120"/>
    </w:pPr>
  </w:style>
  <w:style w:type="character" w:customStyle="1" w:styleId="ab">
    <w:name w:val="Основной текст Знак"/>
    <w:link w:val="aa"/>
    <w:locked/>
    <w:rsid w:val="00110CEB"/>
    <w:rPr>
      <w:rFonts w:cs="Times New Roman"/>
    </w:rPr>
  </w:style>
  <w:style w:type="character" w:customStyle="1" w:styleId="20">
    <w:name w:val="Основной текст (2)_"/>
    <w:link w:val="22"/>
    <w:locked/>
    <w:rsid w:val="00110CEB"/>
    <w:rPr>
      <w:rFonts w:cs="Times New Roman"/>
      <w:i/>
      <w:iCs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0"/>
    <w:rsid w:val="00110CEB"/>
    <w:pPr>
      <w:shd w:val="clear" w:color="auto" w:fill="FFFFFF"/>
      <w:spacing w:after="0" w:line="206" w:lineRule="exact"/>
      <w:ind w:firstLine="440"/>
      <w:jc w:val="both"/>
    </w:pPr>
    <w:rPr>
      <w:i/>
      <w:iCs/>
      <w:sz w:val="23"/>
      <w:szCs w:val="23"/>
    </w:rPr>
  </w:style>
  <w:style w:type="paragraph" w:customStyle="1" w:styleId="FR2">
    <w:name w:val="FR2"/>
    <w:rsid w:val="00110CEB"/>
    <w:pPr>
      <w:widowControl w:val="0"/>
      <w:jc w:val="center"/>
    </w:pPr>
    <w:rPr>
      <w:rFonts w:ascii="Times New Roman" w:hAnsi="Times New Roman"/>
      <w:b/>
      <w:sz w:val="32"/>
    </w:rPr>
  </w:style>
  <w:style w:type="character" w:customStyle="1" w:styleId="14">
    <w:name w:val="Заголовок №1_"/>
    <w:link w:val="15"/>
    <w:locked/>
    <w:rsid w:val="005B1327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15">
    <w:name w:val="Заголовок №1"/>
    <w:basedOn w:val="a"/>
    <w:link w:val="14"/>
    <w:rsid w:val="005B1327"/>
    <w:pPr>
      <w:shd w:val="clear" w:color="auto" w:fill="FFFFFF"/>
      <w:spacing w:before="240" w:after="240" w:line="240" w:lineRule="atLeast"/>
      <w:outlineLvl w:val="0"/>
    </w:pPr>
    <w:rPr>
      <w:rFonts w:ascii="Times New Roman" w:hAnsi="Times New Roman"/>
      <w:sz w:val="21"/>
      <w:szCs w:val="21"/>
    </w:rPr>
  </w:style>
  <w:style w:type="character" w:customStyle="1" w:styleId="11pt">
    <w:name w:val="Заголовок №1 + Интервал 1 pt"/>
    <w:rsid w:val="005B1327"/>
    <w:rPr>
      <w:rFonts w:ascii="Times New Roman" w:hAnsi="Times New Roman"/>
      <w:b/>
      <w:spacing w:val="30"/>
      <w:sz w:val="21"/>
    </w:rPr>
  </w:style>
  <w:style w:type="paragraph" w:styleId="23">
    <w:name w:val="Body Text Indent 2"/>
    <w:basedOn w:val="a"/>
    <w:link w:val="24"/>
    <w:rsid w:val="00F6462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locked/>
    <w:rsid w:val="00F64624"/>
    <w:rPr>
      <w:rFonts w:cs="Times New Roman"/>
    </w:rPr>
  </w:style>
  <w:style w:type="paragraph" w:customStyle="1" w:styleId="Default">
    <w:name w:val="Default"/>
    <w:rsid w:val="007A311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c7">
    <w:name w:val="c7"/>
    <w:basedOn w:val="a"/>
    <w:rsid w:val="00E161DF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25">
    <w:name w:val="Body Text 2"/>
    <w:basedOn w:val="a"/>
    <w:link w:val="26"/>
    <w:semiHidden/>
    <w:rsid w:val="00E161DF"/>
    <w:pPr>
      <w:spacing w:after="120" w:line="480" w:lineRule="auto"/>
    </w:pPr>
  </w:style>
  <w:style w:type="character" w:customStyle="1" w:styleId="26">
    <w:name w:val="Основной текст 2 Знак"/>
    <w:link w:val="25"/>
    <w:semiHidden/>
    <w:locked/>
    <w:rsid w:val="00E161DF"/>
    <w:rPr>
      <w:rFonts w:cs="Times New Roman"/>
    </w:rPr>
  </w:style>
  <w:style w:type="character" w:customStyle="1" w:styleId="FontStyle12">
    <w:name w:val="Font Style12"/>
    <w:rsid w:val="00DA1D6E"/>
    <w:rPr>
      <w:rFonts w:ascii="Arial" w:hAnsi="Arial" w:cs="Arial"/>
      <w:i/>
      <w:iCs/>
      <w:sz w:val="20"/>
      <w:szCs w:val="20"/>
    </w:rPr>
  </w:style>
  <w:style w:type="paragraph" w:styleId="ac">
    <w:name w:val="Title"/>
    <w:basedOn w:val="a"/>
    <w:link w:val="ad"/>
    <w:qFormat/>
    <w:rsid w:val="00DA1D6E"/>
    <w:pPr>
      <w:autoSpaceDE w:val="0"/>
      <w:autoSpaceDN w:val="0"/>
      <w:spacing w:after="0" w:line="240" w:lineRule="auto"/>
      <w:jc w:val="center"/>
    </w:pPr>
    <w:rPr>
      <w:rFonts w:ascii="Times New Roman" w:eastAsia="Calibri" w:hAnsi="Times New Roman"/>
      <w:b/>
      <w:bCs/>
      <w:sz w:val="28"/>
      <w:szCs w:val="28"/>
      <w:lang w:eastAsia="ru-RU"/>
    </w:rPr>
  </w:style>
  <w:style w:type="character" w:customStyle="1" w:styleId="ad">
    <w:name w:val="Название Знак"/>
    <w:link w:val="ac"/>
    <w:locked/>
    <w:rsid w:val="00DA1D6E"/>
    <w:rPr>
      <w:rFonts w:ascii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FontStyle21">
    <w:name w:val="Font Style21"/>
    <w:rsid w:val="00DA1D6E"/>
    <w:rPr>
      <w:rFonts w:ascii="Franklin Gothic Book" w:hAnsi="Franklin Gothic Book"/>
      <w:b/>
      <w:sz w:val="22"/>
    </w:rPr>
  </w:style>
  <w:style w:type="paragraph" w:styleId="ae">
    <w:name w:val="Normal (Web)"/>
    <w:basedOn w:val="a"/>
    <w:rsid w:val="00762695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locked/>
    <w:rsid w:val="00931F2A"/>
    <w:rPr>
      <w:rFonts w:ascii="Cambria" w:hAnsi="Cambria" w:cs="Times New Roman"/>
      <w:b/>
      <w:bCs/>
      <w:color w:val="365F91"/>
      <w:sz w:val="28"/>
      <w:szCs w:val="28"/>
    </w:rPr>
  </w:style>
  <w:style w:type="paragraph" w:customStyle="1" w:styleId="Style8">
    <w:name w:val="Style8"/>
    <w:basedOn w:val="a"/>
    <w:rsid w:val="00931F2A"/>
    <w:pPr>
      <w:widowControl w:val="0"/>
      <w:autoSpaceDE w:val="0"/>
      <w:autoSpaceDN w:val="0"/>
      <w:adjustRightInd w:val="0"/>
      <w:spacing w:after="0" w:line="418" w:lineRule="exact"/>
      <w:ind w:hanging="350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4">
    <w:name w:val="Style4"/>
    <w:basedOn w:val="a"/>
    <w:rsid w:val="00931F2A"/>
    <w:pPr>
      <w:widowControl w:val="0"/>
      <w:autoSpaceDE w:val="0"/>
      <w:autoSpaceDN w:val="0"/>
      <w:adjustRightInd w:val="0"/>
      <w:spacing w:after="0" w:line="416" w:lineRule="exact"/>
      <w:ind w:firstLine="715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931F2A"/>
    <w:pPr>
      <w:widowControl w:val="0"/>
      <w:autoSpaceDE w:val="0"/>
      <w:autoSpaceDN w:val="0"/>
      <w:adjustRightInd w:val="0"/>
      <w:spacing w:after="0" w:line="451" w:lineRule="exact"/>
      <w:ind w:firstLine="2866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20">
    <w:name w:val="Font Style20"/>
    <w:rsid w:val="00931F2A"/>
    <w:rPr>
      <w:rFonts w:ascii="Times New Roman" w:hAnsi="Times New Roman" w:cs="Times New Roman"/>
      <w:b/>
      <w:bCs/>
      <w:sz w:val="22"/>
      <w:szCs w:val="22"/>
    </w:rPr>
  </w:style>
  <w:style w:type="character" w:styleId="af">
    <w:name w:val="Emphasis"/>
    <w:qFormat/>
    <w:rsid w:val="009E5F9A"/>
    <w:rPr>
      <w:i/>
    </w:rPr>
  </w:style>
  <w:style w:type="character" w:styleId="af0">
    <w:name w:val="Strong"/>
    <w:qFormat/>
    <w:rsid w:val="008D7092"/>
    <w:rPr>
      <w:b/>
    </w:rPr>
  </w:style>
  <w:style w:type="character" w:customStyle="1" w:styleId="submenu-table">
    <w:name w:val="submenu-table"/>
    <w:rsid w:val="003B66F0"/>
    <w:rPr>
      <w:rFonts w:cs="Times New Roman"/>
    </w:rPr>
  </w:style>
  <w:style w:type="character" w:customStyle="1" w:styleId="apple-converted-space">
    <w:name w:val="apple-converted-space"/>
    <w:rsid w:val="009170AC"/>
  </w:style>
  <w:style w:type="character" w:styleId="af1">
    <w:name w:val="Hyperlink"/>
    <w:rsid w:val="0055498B"/>
    <w:rPr>
      <w:rFonts w:cs="Times New Roman"/>
      <w:color w:val="6300FF"/>
      <w:u w:val="single"/>
    </w:rPr>
  </w:style>
  <w:style w:type="character" w:customStyle="1" w:styleId="FontStyle69">
    <w:name w:val="Font Style69"/>
    <w:rsid w:val="00E230C4"/>
    <w:rPr>
      <w:rFonts w:ascii="Times New Roman" w:hAnsi="Times New Roman" w:cs="Times New Roman"/>
      <w:spacing w:val="-10"/>
      <w:sz w:val="22"/>
      <w:szCs w:val="22"/>
    </w:rPr>
  </w:style>
  <w:style w:type="paragraph" w:customStyle="1" w:styleId="Style3">
    <w:name w:val="Style3"/>
    <w:basedOn w:val="a"/>
    <w:rsid w:val="00E230C4"/>
    <w:pPr>
      <w:widowControl w:val="0"/>
      <w:autoSpaceDE w:val="0"/>
      <w:autoSpaceDN w:val="0"/>
      <w:adjustRightInd w:val="0"/>
      <w:spacing w:after="0" w:line="215" w:lineRule="exact"/>
      <w:ind w:firstLine="288"/>
      <w:jc w:val="both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2">
    <w:name w:val="Style2"/>
    <w:basedOn w:val="a"/>
    <w:rsid w:val="00E85E06"/>
    <w:pPr>
      <w:widowControl w:val="0"/>
      <w:autoSpaceDE w:val="0"/>
      <w:autoSpaceDN w:val="0"/>
      <w:adjustRightInd w:val="0"/>
      <w:spacing w:after="0" w:line="238" w:lineRule="exact"/>
    </w:pPr>
    <w:rPr>
      <w:rFonts w:ascii="Georgia" w:eastAsia="Calibri" w:hAnsi="Georgia"/>
      <w:sz w:val="24"/>
      <w:szCs w:val="24"/>
      <w:lang w:eastAsia="ru-RU"/>
    </w:rPr>
  </w:style>
  <w:style w:type="paragraph" w:styleId="31">
    <w:name w:val="Body Text Indent 3"/>
    <w:basedOn w:val="a"/>
    <w:link w:val="32"/>
    <w:rsid w:val="00E85E0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E85E06"/>
    <w:rPr>
      <w:rFonts w:cs="Times New Roman"/>
      <w:sz w:val="16"/>
      <w:szCs w:val="16"/>
    </w:rPr>
  </w:style>
  <w:style w:type="character" w:customStyle="1" w:styleId="NoSpacingChar">
    <w:name w:val="No Spacing Char"/>
    <w:link w:val="12"/>
    <w:locked/>
    <w:rsid w:val="00DA346D"/>
    <w:rPr>
      <w:sz w:val="22"/>
      <w:lang w:val="ru-RU" w:eastAsia="en-US"/>
    </w:rPr>
  </w:style>
  <w:style w:type="paragraph" w:customStyle="1" w:styleId="ParagraphStyle">
    <w:name w:val="Paragraph Style"/>
    <w:rsid w:val="00DA346D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af2">
    <w:name w:val="Стиль"/>
    <w:rsid w:val="00DA346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954</TotalTime>
  <Pages>51</Pages>
  <Words>20786</Words>
  <Characters>118484</Characters>
  <Application>Microsoft Office Word</Application>
  <DocSecurity>0</DocSecurity>
  <Lines>987</Lines>
  <Paragraphs>277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Аннотации к рабочим программам среднего общего образования</vt:lpstr>
    </vt:vector>
  </TitlesOfParts>
  <Company>Microsoft</Company>
  <LinksUpToDate>false</LinksUpToDate>
  <CharactersWithSpaces>138993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Аннотации к рабочим программам среднего общего образования</dc:title>
  <dc:creator>Скворцова</dc:creator>
  <cp:lastModifiedBy>terpugova_el</cp:lastModifiedBy>
  <cp:revision>4</cp:revision>
  <dcterms:created xsi:type="dcterms:W3CDTF">2019-08-11T10:20:00Z</dcterms:created>
  <dcterms:modified xsi:type="dcterms:W3CDTF">2023-09-22T07:24:00Z</dcterms:modified>
</cp:coreProperties>
</file>