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71" w:rsidRPr="000E4D71" w:rsidRDefault="000E4D71" w:rsidP="000E4D7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E4D71">
        <w:rPr>
          <w:b/>
          <w:sz w:val="44"/>
          <w:szCs w:val="44"/>
        </w:rPr>
        <w:t xml:space="preserve">Вид организационной структуры управления </w:t>
      </w:r>
    </w:p>
    <w:p w:rsidR="000E4D71" w:rsidRPr="000E4D71" w:rsidRDefault="000E4D71" w:rsidP="000E4D71">
      <w:pPr>
        <w:jc w:val="center"/>
        <w:rPr>
          <w:b/>
          <w:sz w:val="44"/>
          <w:szCs w:val="44"/>
        </w:rPr>
      </w:pPr>
      <w:r w:rsidRPr="000E4D71">
        <w:rPr>
          <w:b/>
          <w:sz w:val="44"/>
          <w:szCs w:val="44"/>
        </w:rPr>
        <w:t>МОУ СОШ №12 г. Иркутска</w:t>
      </w:r>
    </w:p>
    <w:p w:rsidR="000E4D71" w:rsidRDefault="00291A30" w:rsidP="000E4D7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c">
            <w:drawing>
              <wp:inline distT="0" distB="0" distL="0" distR="0">
                <wp:extent cx="9486900" cy="6057900"/>
                <wp:effectExtent l="2540" t="2540" r="0" b="6985"/>
                <wp:docPr id="250" name="Полотно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900" y="53721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" name="Group 253"/>
                        <wpg:cNvGrpSpPr>
                          <a:grpSpLocks/>
                        </wpg:cNvGrpSpPr>
                        <wpg:grpSpPr bwMode="auto">
                          <a:xfrm>
                            <a:off x="114300" y="571500"/>
                            <a:ext cx="9208770" cy="5486400"/>
                            <a:chOff x="1314" y="1134"/>
                            <a:chExt cx="14502" cy="8640"/>
                          </a:xfrm>
                        </wpg:grpSpPr>
                        <wps:wsp>
                          <wps:cNvPr id="3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4" y="167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4" y="167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4" y="1672"/>
                              <a:ext cx="36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74" y="1672"/>
                              <a:ext cx="36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4" y="2574"/>
                              <a:ext cx="133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Pr="00936BC1" w:rsidRDefault="000E4D71" w:rsidP="000E4D7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936BC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Заместители директора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599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С</w:t>
                                </w:r>
                                <w:r w:rsidR="00156D40">
                                  <w:t>оциальный педагог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3294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4" y="3294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294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4" y="3294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4374"/>
                              <a:ext cx="1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905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r>
                                  <w:t>Детская ученическая организация «Росток»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743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Совет профилактики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6714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8154"/>
                              <a:ext cx="2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" y="9054"/>
                              <a:ext cx="32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Обучающиеся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9414"/>
                              <a:ext cx="14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4" y="3654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Pr="00F247EA" w:rsidRDefault="000E4D71" w:rsidP="000E4D71">
                                <w:pPr>
                                  <w:jc w:val="center"/>
                                </w:pPr>
                                <w:r w:rsidRPr="00F247EA">
                                  <w:t>Зам.директора по АХЧ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4" y="3834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3834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4" y="383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4" y="383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4" y="9054"/>
                              <a:ext cx="32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НОУ «Росток»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3" y="4194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74" y="5454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74" y="6534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474" y="7614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599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Психологическая служба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4" y="9414"/>
                              <a:ext cx="23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" y="455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Совещание при зам.директора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473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Аттестационная к</w:t>
                                </w:r>
                                <w:r>
                                  <w:t>о</w:t>
                                </w:r>
                                <w:r>
                                  <w:t>миссия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4" y="4734"/>
                              <a:ext cx="30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Научно-методический с</w:t>
                                </w:r>
                                <w:r>
                                  <w:t>о</w:t>
                                </w:r>
                                <w:r>
                                  <w:t>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4" y="5814"/>
                              <a:ext cx="32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Предметные методические объединения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4" y="6894"/>
                              <a:ext cx="32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Временные творческие группы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4" y="7974"/>
                              <a:ext cx="32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Группа учителей-экспериментаторов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4" y="2214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4" y="3294"/>
                              <a:ext cx="1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4" y="6714"/>
                              <a:ext cx="1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6354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94" y="6174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491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4" y="4914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4" y="5094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1674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3654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Зам.директора по НМР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3654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Зам.директора по УВР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3654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Зам.директора по ОБЖ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5994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156D40" w:rsidP="00156D40">
                                <w:pPr>
                                  <w:jc w:val="center"/>
                                </w:pPr>
                                <w:r>
                                  <w:t>Библиотека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54" y="6354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14" y="3294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74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1134"/>
                              <a:ext cx="19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1134"/>
                              <a:ext cx="234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156D40" w:rsidP="000E4D71">
                                <w:pPr>
                                  <w:jc w:val="center"/>
                                </w:pPr>
                                <w:r>
                                  <w:t>С</w:t>
                                </w:r>
                                <w:r w:rsidR="00164F5C">
                                  <w:t>овет Учреждения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1134"/>
                              <a:ext cx="21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Pr="00936BC1" w:rsidRDefault="000E4D71" w:rsidP="000E4D71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936BC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Директор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4" y="1134"/>
                              <a:ext cx="21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Общее собрание членов трудового коллектива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74" y="1134"/>
                              <a:ext cx="180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Профсоюзный комитет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4" y="3645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0E4D71" w:rsidP="000E4D71">
                                <w:pPr>
                                  <w:jc w:val="center"/>
                                </w:pPr>
                                <w:r>
                                  <w:t>Зам.директора по ВР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4" y="1134"/>
                              <a:ext cx="2082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D71" w:rsidRDefault="00156D40" w:rsidP="000E4D71">
                                <w:pPr>
                                  <w:jc w:val="center"/>
                                </w:pPr>
                                <w:r>
                                  <w:t>Родительский комитет школы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50" o:spid="_x0000_s1026" editas="canvas" style="width:747pt;height:477pt;mso-position-horizontal-relative:char;mso-position-vertical-relative:line" coordsize="94869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69;height:60579;visibility:visible;mso-wrap-style:square">
                  <v:fill o:detectmouseclick="t"/>
                  <v:path o:connecttype="none"/>
                </v:shape>
                <v:line id="Line 252" o:spid="_x0000_s1028" style="position:absolute;flip:x;visibility:visible;mso-wrap-style:square" from="72009,53721" to="72021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">
                  <v:stroke startarrow="block" endarrow="block"/>
                </v:line>
                <v:group id="Group 253" o:spid="_x0000_s1029" style="position:absolute;left:1143;top:5715;width:92087;height:54864" coordorigin="1314,1134" coordsize="14502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254" o:spid="_x0000_s1030" style="position:absolute;visibility:visible;mso-wrap-style:square" from="3294,1673" to="3654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  <v:stroke startarrow="block" endarrow="block"/>
                  </v:line>
                  <v:line id="Line 255" o:spid="_x0000_s1031" style="position:absolute;visibility:visible;mso-wrap-style:square" from="8694,1673" to="9054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y1wgAAANoAAAAPAAAAZHJzL2Rvd25yZXYueG1sRI9Ba8JA&#10;FITvBf/D8oTe6kYR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DH/oy1wgAAANoAAAAPAAAA&#10;AAAAAAAAAAAAAAcCAABkcnMvZG93bnJldi54bWxQSwUGAAAAAAMAAwC3AAAA9gIAAAAA&#10;">
                    <v:stroke startarrow="block" endarrow="block"/>
                  </v:line>
                  <v:line id="Line 256" o:spid="_x0000_s1032" style="position:absolute;visibility:visible;mso-wrap-style:square" from="11214,1672" to="11574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<v:stroke startarrow="block" endarrow="block"/>
                  </v:line>
                  <v:line id="Line 257" o:spid="_x0000_s1033" style="position:absolute;visibility:visible;mso-wrap-style:square" from="13374,1672" to="13734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<v:stroke startarrow="block" endarrow="block"/>
                  </v:line>
                  <v:rect id="Rectangle 258" o:spid="_x0000_s1034" style="position:absolute;left:1674;top:2574;width:13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:rsidR="000E4D71" w:rsidRPr="00936BC1" w:rsidRDefault="000E4D71" w:rsidP="000E4D7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36BC1">
                            <w:rPr>
                              <w:b/>
                              <w:sz w:val="28"/>
                              <w:szCs w:val="28"/>
                            </w:rPr>
                            <w:t>Заместители директора</w:t>
                          </w:r>
                        </w:p>
                      </w:txbxContent>
                    </v:textbox>
                  </v:rect>
                  <v:rect id="Rectangle 259" o:spid="_x0000_s1035" style="position:absolute;left:1314;top:599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С</w:t>
                          </w:r>
                          <w:r w:rsidR="00156D40">
                            <w:t>оциальный педагог</w:t>
                          </w:r>
                        </w:p>
                      </w:txbxContent>
                    </v:textbox>
                  </v:rect>
                  <v:line id="Line 260" o:spid="_x0000_s1036" style="position:absolute;visibility:visible;mso-wrap-style:square" from="2574,3294" to="2575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61" o:spid="_x0000_s1037" style="position:absolute;visibility:visible;mso-wrap-style:square" from="5094,3294" to="5096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62" o:spid="_x0000_s1038" style="position:absolute;visibility:visible;mso-wrap-style:square" from="8514,3294" to="8516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263" o:spid="_x0000_s1039" style="position:absolute;visibility:visible;mso-wrap-style:square" from="11214,3294" to="11216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264" o:spid="_x0000_s1040" style="position:absolute;visibility:visible;mso-wrap-style:square" from="2574,4374" to="257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/twQAAANsAAAAPAAAAZHJzL2Rvd25yZXYueG1sRE9Na8JA&#10;EL0X/A/LCL3VjQp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L0iP+3BAAAA2wAAAA8AAAAA&#10;AAAAAAAAAAAABwIAAGRycy9kb3ducmV2LnhtbFBLBQYAAAAAAwADALcAAAD1AgAAAAA=&#10;">
                    <v:stroke startarrow="block" endarrow="block"/>
                  </v:line>
                  <v:rect id="Rectangle 265" o:spid="_x0000_s1041" style="position:absolute;left:1314;top:905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0E4D71" w:rsidRDefault="000E4D71" w:rsidP="000E4D71">
                          <w:r>
                            <w:t>Детская ученическая организация «Росток»</w:t>
                          </w:r>
                        </w:p>
                      </w:txbxContent>
                    </v:textbox>
                  </v:rect>
                  <v:rect id="Rectangle 266" o:spid="_x0000_s1042" style="position:absolute;left:1314;top:743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Совет профилактики</w:t>
                          </w:r>
                        </w:p>
                      </w:txbxContent>
                    </v:textbox>
                  </v:rect>
                  <v:line id="Line 267" o:spid="_x0000_s1043" style="position:absolute;visibility:visible;mso-wrap-style:square" from="2574,6714" to="2575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  <v:stroke startarrow="block" endarrow="block"/>
                  </v:line>
                  <v:line id="Line 268" o:spid="_x0000_s1044" style="position:absolute;visibility:visible;mso-wrap-style:square" from="2574,8154" to="257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  <v:stroke startarrow="block" endarrow="block"/>
                  </v:line>
                  <v:rect id="Rectangle 269" o:spid="_x0000_s1045" style="position:absolute;left:5454;top:9054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Обучающиеся</w:t>
                          </w:r>
                        </w:p>
                      </w:txbxContent>
                    </v:textbox>
                  </v:rect>
                  <v:line id="Line 270" o:spid="_x0000_s1046" style="position:absolute;visibility:visible;mso-wrap-style:square" from="4014,9414" to="5454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">
                    <v:stroke startarrow="block" endarrow="block"/>
                  </v:line>
                  <v:rect id="Rectangle 271" o:spid="_x0000_s1047" style="position:absolute;left:13014;top:365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<v:textbox>
                      <w:txbxContent>
                        <w:p w:rsidR="000E4D71" w:rsidRPr="00F247EA" w:rsidRDefault="000E4D71" w:rsidP="000E4D71">
                          <w:pPr>
                            <w:jc w:val="center"/>
                          </w:pPr>
                          <w:r w:rsidRPr="00F247EA">
                            <w:t>Зам.директора по АХЧ</w:t>
                          </w:r>
                        </w:p>
                      </w:txbxContent>
                    </v:textbox>
                  </v:rect>
                  <v:line id="Line 272" o:spid="_x0000_s1048" style="position:absolute;visibility:visible;mso-wrap-style:square" from="3654,3834" to="4554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  <v:stroke startarrow="block" endarrow="block"/>
                  </v:line>
                  <v:line id="Line 273" o:spid="_x0000_s1049" style="position:absolute;visibility:visible;mso-wrap-style:square" from="6534,3834" to="7614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DLwwAAANs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KTy/xB8gl78AAAD//wMAUEsBAi0AFAAGAAgAAAAhANvh9svuAAAAhQEAABMAAAAAAAAAAAAA&#10;AAAAAAAAAFtDb250ZW50X1R5cGVzXS54bWxQSwECLQAUAAYACAAAACEAWvQsW78AAAAVAQAACwAA&#10;AAAAAAAAAAAAAAAfAQAAX3JlbHMvLnJlbHNQSwECLQAUAAYACAAAACEAHAJQy8MAAADbAAAADwAA&#10;AAAAAAAAAAAAAAAHAgAAZHJzL2Rvd25yZXYueG1sUEsFBgAAAAADAAMAtwAAAPcCAAAAAA==&#10;">
                    <v:stroke startarrow="block" endarrow="block"/>
                  </v:line>
                  <v:line id="Line 274" o:spid="_x0000_s1050" style="position:absolute;visibility:visible;mso-wrap-style:square" from="9594,3834" to="10314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<v:stroke startarrow="block" endarrow="block"/>
                  </v:line>
                  <v:line id="Line 275" o:spid="_x0000_s1051" style="position:absolute;visibility:visible;mso-wrap-style:square" from="12294,3834" to="13014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0k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/KdtJMMAAADbAAAADwAA&#10;AAAAAAAAAAAAAAAHAgAAZHJzL2Rvd25yZXYueG1sUEsFBgAAAAADAAMAtwAAAPcCAAAAAA==&#10;">
                    <v:stroke startarrow="block" endarrow="block"/>
                  </v:line>
                  <v:rect id="Rectangle 276" o:spid="_x0000_s1052" style="position:absolute;left:11034;top:9054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НОУ «Росток»</w:t>
                          </w:r>
                        </w:p>
                      </w:txbxContent>
                    </v:textbox>
                  </v:rect>
                  <v:line id="Line 277" o:spid="_x0000_s1053" style="position:absolute;visibility:visible;mso-wrap-style:square" from="11393,4194" to="11394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">
                    <v:stroke startarrow="block" endarrow="block"/>
                  </v:line>
                  <v:line id="Line 278" o:spid="_x0000_s1054" style="position:absolute;visibility:visible;mso-wrap-style:square" from="12474,5454" to="12475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">
                    <v:stroke startarrow="block" endarrow="block"/>
                  </v:line>
                  <v:line id="Line 279" o:spid="_x0000_s1055" style="position:absolute;visibility:visible;mso-wrap-style:square" from="12474,6534" to="12476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ch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jg2fok/QG7+AAAA//8DAFBLAQItABQABgAIAAAAIQDb4fbL7gAAAIUBAAATAAAAAAAAAAAAAAAA&#10;AAAAAABbQ29udGVudF9UeXBlc10ueG1sUEsBAi0AFAAGAAgAAAAhAFr0LFu/AAAAFQEAAAsAAAAA&#10;AAAAAAAAAAAAHwEAAF9yZWxzLy5yZWxzUEsBAi0AFAAGAAgAAAAhAH3qZyHBAAAA2wAAAA8AAAAA&#10;AAAAAAAAAAAABwIAAGRycy9kb3ducmV2LnhtbFBLBQYAAAAAAwADALcAAAD1AgAAAAA=&#10;">
                    <v:stroke startarrow="block" endarrow="block"/>
                  </v:line>
                  <v:line id="Line 280" o:spid="_x0000_s1056" style="position:absolute;flip:x;visibility:visible;mso-wrap-style:square" from="12474,7614" to="12476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">
                    <v:stroke startarrow="block" endarrow="block"/>
                  </v:line>
                  <v:rect id="Rectangle 281" o:spid="_x0000_s1057" style="position:absolute;left:4554;top:599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Психологическая служба</w:t>
                          </w:r>
                        </w:p>
                      </w:txbxContent>
                    </v:textbox>
                  </v:rect>
                  <v:line id="Line 282" o:spid="_x0000_s1058" style="position:absolute;visibility:visible;mso-wrap-style:square" from="8694,9414" to="11034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hhwwAAANsAAAAPAAAAZHJzL2Rvd25yZXYueG1sRI9Ba8JA&#10;FITvQv/D8gredKMF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aQlYYcMAAADbAAAADwAA&#10;AAAAAAAAAAAAAAAHAgAAZHJzL2Rvd25yZXYueG1sUEsFBgAAAAADAAMAtwAAAPcCAAAAAA==&#10;">
                    <v:stroke startarrow="block" endarrow="block"/>
                  </v:line>
                  <v:rect id="Rectangle 283" o:spid="_x0000_s1059" style="position:absolute;left:3474;top:455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Совещание при зам.директора</w:t>
                          </w:r>
                        </w:p>
                      </w:txbxContent>
                    </v:textbox>
                  </v:rect>
                  <v:rect id="Rectangle 284" o:spid="_x0000_s1060" style="position:absolute;left:7074;top:473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Аттестационная к</w:t>
                          </w:r>
                          <w:r>
                            <w:t>о</w:t>
                          </w:r>
                          <w:r>
                            <w:t>миссия</w:t>
                          </w:r>
                        </w:p>
                      </w:txbxContent>
                    </v:textbox>
                  </v:rect>
                  <v:rect id="Rectangle 285" o:spid="_x0000_s1061" style="position:absolute;left:11034;top:4734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Научно-методический с</w:t>
                          </w:r>
                          <w:r>
                            <w:t>о</w:t>
                          </w:r>
                          <w:r>
                            <w:t>вет</w:t>
                          </w:r>
                        </w:p>
                      </w:txbxContent>
                    </v:textbox>
                  </v:rect>
                  <v:rect id="Rectangle 286" o:spid="_x0000_s1062" style="position:absolute;left:11034;top:5814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Предметные методические объединения</w:t>
                          </w:r>
                        </w:p>
                      </w:txbxContent>
                    </v:textbox>
                  </v:rect>
                  <v:rect id="Rectangle 287" o:spid="_x0000_s1063" style="position:absolute;left:11034;top:6894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Временные творческие группы</w:t>
                          </w:r>
                        </w:p>
                      </w:txbxContent>
                    </v:textbox>
                  </v:rect>
                  <v:rect id="Rectangle 288" o:spid="_x0000_s1064" style="position:absolute;left:11034;top:7974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Группа учителей-экспериментаторов</w:t>
                          </w:r>
                        </w:p>
                      </w:txbxContent>
                    </v:textbox>
                  </v:rect>
                  <v:line id="Line 289" o:spid="_x0000_s1065" style="position:absolute;visibility:visible;mso-wrap-style:square" from="6894,2214" to="6895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">
                    <v:stroke startarrow="block" endarrow="block"/>
                  </v:line>
                  <v:line id="Line 290" o:spid="_x0000_s1066" style="position:absolute;visibility:visible;mso-wrap-style:square" from="6894,3294" to="689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">
                    <v:stroke startarrow="block" endarrow="block"/>
                  </v:line>
                  <v:line id="Line 291" o:spid="_x0000_s1067" style="position:absolute;visibility:visible;mso-wrap-style:square" from="6894,6714" to="6895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">
                    <v:stroke startarrow="block" endarrow="block"/>
                  </v:line>
                  <v:line id="Line 292" o:spid="_x0000_s1068" style="position:absolute;visibility:visible;mso-wrap-style:square" from="4014,6354" to="4554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scwwAAANsAAAAPAAAAZHJzL2Rvd25yZXYueG1sRI9Ba8JA&#10;FITvQv/D8gredKMU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MQ8rHMMAAADbAAAADwAA&#10;AAAAAAAAAAAAAAAHAgAAZHJzL2Rvd25yZXYueG1sUEsFBgAAAAADAAMAtwAAAPcCAAAAAA==&#10;">
                    <v:stroke startarrow="block" endarrow="block"/>
                  </v:line>
                  <v:line id="Line 293" o:spid="_x0000_s1069" style="position:absolute;visibility:visible;mso-wrap-style:square" from="10494,6174" to="11034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Vr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3gOYXHl/gD5OYOAAD//wMAUEsBAi0AFAAGAAgAAAAhANvh9svuAAAAhQEAABMAAAAAAAAAAAAA&#10;AAAAAAAAAFtDb250ZW50X1R5cGVzXS54bWxQSwECLQAUAAYACAAAACEAWvQsW78AAAAVAQAACwAA&#10;AAAAAAAAAAAAAAAfAQAAX3JlbHMvLnJlbHNQSwECLQAUAAYACAAAACEAwd21a8MAAADbAAAADwAA&#10;AAAAAAAAAAAAAAAHAgAAZHJzL2Rvd25yZXYueG1sUEsFBgAAAAADAAMAtwAAAPcCAAAAAA==&#10;">
                    <v:stroke startarrow="block" endarrow="block"/>
                  </v:line>
                  <v:line id="Line 294" o:spid="_x0000_s1070" style="position:absolute;visibility:visible;mso-wrap-style:square" from="2574,4914" to="347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<v:stroke endarrow="block"/>
                  </v:line>
                  <v:line id="Line 295" o:spid="_x0000_s1071" style="position:absolute;visibility:visible;mso-wrap-style:square" from="6174,4914" to="7074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">
                    <v:stroke startarrow="block" endarrow="block"/>
                  </v:line>
                  <v:line id="Line 296" o:spid="_x0000_s1072" style="position:absolute;visibility:visible;mso-wrap-style:square" from="9774,5094" to="11034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0fxAAAANsAAAAPAAAAZHJzL2Rvd25yZXYueG1sRI9Ba8JA&#10;FITvBf/D8oTemo1iS0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E40LR/EAAAA2wAAAA8A&#10;AAAAAAAAAAAAAAAABwIAAGRycy9kb3ducmV2LnhtbFBLBQYAAAAAAwADALcAAAD4AgAAAAA=&#10;">
                    <v:stroke startarrow="block" endarrow="block"/>
                  </v:line>
                  <v:line id="Line 297" o:spid="_x0000_s1073" style="position:absolute;visibility:visible;mso-wrap-style:square" from="5994,1674" to="6534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  <v:stroke startarrow="block" endarrow="block"/>
                  </v:line>
                  <v:rect id="Rectangle 298" o:spid="_x0000_s1074" style="position:absolute;left:10314;top:365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Зам.директора по НМР</w:t>
                          </w:r>
                        </w:p>
                      </w:txbxContent>
                    </v:textbox>
                  </v:rect>
                  <v:rect id="Rectangle 299" o:spid="_x0000_s1075" style="position:absolute;left:7614;top:365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Зам.директора по УВР</w:t>
                          </w:r>
                        </w:p>
                      </w:txbxContent>
                    </v:textbox>
                  </v:rect>
                  <v:rect id="Rectangle 300" o:spid="_x0000_s1076" style="position:absolute;left:4554;top:365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Зам.директора по ОБЖ</w:t>
                          </w:r>
                        </w:p>
                      </w:txbxContent>
                    </v:textbox>
                  </v:rect>
                  <v:rect id="Rectangle 301" o:spid="_x0000_s1077" style="position:absolute;left:7794;top:599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<v:textbox>
                      <w:txbxContent>
                        <w:p w:rsidR="000E4D71" w:rsidRDefault="00156D40" w:rsidP="00156D40">
                          <w:pPr>
                            <w:jc w:val="center"/>
                          </w:pPr>
                          <w:r>
                            <w:t>Библиотека</w:t>
                          </w:r>
                        </w:p>
                      </w:txbxContent>
                    </v:textbox>
                  </v:rect>
                  <v:line id="Line 302" o:spid="_x0000_s1078" style="position:absolute;visibility:visible;mso-wrap-style:square" from="7254,6354" to="7794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3BwwAAANsAAAAPAAAAZHJzL2Rvd25yZXYueG1sRI9Ba8JA&#10;FITvQv/D8gredKNQ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tNa9wcMAAADbAAAADwAA&#10;AAAAAAAAAAAAAAAHAgAAZHJzL2Rvd25yZXYueG1sUEsFBgAAAAADAAMAtwAAAPcCAAAAAA==&#10;">
                    <v:stroke startarrow="block" endarrow="block"/>
                  </v:line>
                  <v:line id="Line 303" o:spid="_x0000_s1079" style="position:absolute;visibility:visible;mso-wrap-style:square" from="13914,3294" to="13915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304" o:spid="_x0000_s1080" style="position:absolute;visibility:visible;mso-wrap-style:square" from="8514,4374" to="851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<v:stroke endarrow="block"/>
                  </v:line>
                  <v:rect id="Rectangle 305" o:spid="_x0000_s1081" style="position:absolute;left:1314;top:1134;width:19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Педагогический совет</w:t>
                          </w:r>
                        </w:p>
                      </w:txbxContent>
                    </v:textbox>
                  </v:rect>
                  <v:rect id="Rectangle 306" o:spid="_x0000_s1082" style="position:absolute;left:3654;top:1134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<v:textbox>
                      <w:txbxContent>
                        <w:p w:rsidR="000E4D71" w:rsidRDefault="00156D40" w:rsidP="000E4D71">
                          <w:pPr>
                            <w:jc w:val="center"/>
                          </w:pPr>
                          <w:r>
                            <w:t>С</w:t>
                          </w:r>
                          <w:r w:rsidR="00164F5C">
                            <w:t>овет Учреждения</w:t>
                          </w:r>
                        </w:p>
                      </w:txbxContent>
                    </v:textbox>
                  </v:rect>
                  <v:rect id="Rectangle 307" o:spid="_x0000_s1083" style="position:absolute;left:6534;top:1134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<v:textbox>
                      <w:txbxContent>
                        <w:p w:rsidR="000E4D71" w:rsidRPr="00936BC1" w:rsidRDefault="000E4D71" w:rsidP="000E4D7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936BC1">
                            <w:rPr>
                              <w:b/>
                              <w:sz w:val="32"/>
                              <w:szCs w:val="32"/>
                            </w:rPr>
                            <w:t>Директор</w:t>
                          </w:r>
                        </w:p>
                      </w:txbxContent>
                    </v:textbox>
                  </v:rect>
                  <v:rect id="Rectangle 308" o:spid="_x0000_s1084" style="position:absolute;left:9054;top:1134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Общее собрание членов трудового коллектива</w:t>
                          </w:r>
                        </w:p>
                      </w:txbxContent>
                    </v:textbox>
                  </v:rect>
                  <v:rect id="Rectangle 309" o:spid="_x0000_s1085" style="position:absolute;left:11574;top:1134;width:18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Профсоюзный комитет</w:t>
                          </w:r>
                        </w:p>
                      </w:txbxContent>
                    </v:textbox>
                  </v:rect>
                  <v:rect id="Rectangle 310" o:spid="_x0000_s1086" style="position:absolute;left:1674;top:364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<v:textbox>
                      <w:txbxContent>
                        <w:p w:rsidR="000E4D71" w:rsidRDefault="000E4D71" w:rsidP="000E4D71">
                          <w:pPr>
                            <w:jc w:val="center"/>
                          </w:pPr>
                          <w:r>
                            <w:t>Зам.директора по ВР</w:t>
                          </w:r>
                        </w:p>
                      </w:txbxContent>
                    </v:textbox>
                  </v:rect>
                  <v:rect id="Rectangle 311" o:spid="_x0000_s1087" style="position:absolute;left:13734;top:1134;width:20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  <v:textbox>
                      <w:txbxContent>
                        <w:p w:rsidR="000E4D71" w:rsidRDefault="00156D40" w:rsidP="000E4D71">
                          <w:pPr>
                            <w:jc w:val="center"/>
                          </w:pPr>
                          <w:r>
                            <w:t>Родительский комитет школы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0E4D71" w:rsidSect="000E4D7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1"/>
    <w:rsid w:val="000E4D71"/>
    <w:rsid w:val="00156D40"/>
    <w:rsid w:val="00164F5C"/>
    <w:rsid w:val="00291A30"/>
    <w:rsid w:val="005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AEBA-D97C-4C24-83EF-365E8A3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организационной структуры управления</vt:lpstr>
    </vt:vector>
  </TitlesOfParts>
  <Company>МОУ СОШ №12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организационной структуры управления</dc:title>
  <dc:subject/>
  <dc:creator>Елена Львовна</dc:creator>
  <cp:keywords/>
  <cp:lastModifiedBy>Dima S</cp:lastModifiedBy>
  <cp:revision>2</cp:revision>
  <cp:lastPrinted>2010-11-05T07:14:00Z</cp:lastPrinted>
  <dcterms:created xsi:type="dcterms:W3CDTF">2017-02-10T11:03:00Z</dcterms:created>
  <dcterms:modified xsi:type="dcterms:W3CDTF">2017-02-10T11:03:00Z</dcterms:modified>
</cp:coreProperties>
</file>